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9C7" w:rsidRPr="00CC722A" w:rsidRDefault="00C11336" w:rsidP="001B7303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b/>
          <w:color w:val="000000" w:themeColor="text1"/>
        </w:rPr>
        <w:t xml:space="preserve">Table </w:t>
      </w:r>
      <w:r w:rsidR="00176DDF" w:rsidRPr="00CC722A">
        <w:rPr>
          <w:rFonts w:ascii="Arial" w:hAnsi="Arial" w:cs="Arial"/>
          <w:b/>
          <w:color w:val="000000" w:themeColor="text1"/>
        </w:rPr>
        <w:t>S</w:t>
      </w:r>
      <w:r w:rsidRPr="00CC722A">
        <w:rPr>
          <w:rFonts w:ascii="Arial" w:hAnsi="Arial" w:cs="Arial"/>
          <w:b/>
          <w:color w:val="000000" w:themeColor="text1"/>
        </w:rPr>
        <w:t>1</w:t>
      </w:r>
      <w:r w:rsidR="00176DDF" w:rsidRPr="00CC722A">
        <w:rPr>
          <w:rFonts w:ascii="Arial" w:hAnsi="Arial" w:cs="Arial"/>
          <w:b/>
          <w:color w:val="000000" w:themeColor="text1"/>
        </w:rPr>
        <w:t>:</w:t>
      </w:r>
      <w:r w:rsidRPr="00CC722A">
        <w:rPr>
          <w:rFonts w:ascii="Arial" w:hAnsi="Arial" w:cs="Arial"/>
          <w:color w:val="000000" w:themeColor="text1"/>
        </w:rPr>
        <w:t xml:space="preserve"> Characteristics of subjects in the Taiwan Biobank</w:t>
      </w:r>
      <w:r w:rsidR="008D52D4" w:rsidRPr="00CC722A">
        <w:rPr>
          <w:rFonts w:ascii="Arial" w:hAnsi="Arial" w:cs="Arial"/>
          <w:color w:val="000000" w:themeColor="text1"/>
        </w:rPr>
        <w:t xml:space="preserve"> (</w:t>
      </w:r>
      <w:r w:rsidR="008D52D4" w:rsidRPr="00CC722A">
        <w:rPr>
          <w:rFonts w:ascii="Arial" w:hAnsi="Arial" w:cs="Arial"/>
          <w:i/>
          <w:color w:val="000000" w:themeColor="text1"/>
        </w:rPr>
        <w:t>N</w:t>
      </w:r>
      <w:r w:rsidR="008D52D4" w:rsidRPr="00CC722A">
        <w:rPr>
          <w:rFonts w:ascii="Arial" w:hAnsi="Arial" w:cs="Arial"/>
          <w:color w:val="000000" w:themeColor="text1"/>
        </w:rPr>
        <w:t>=67,2</w:t>
      </w:r>
      <w:r w:rsidR="00B30B56" w:rsidRPr="00CC722A">
        <w:rPr>
          <w:rFonts w:ascii="Arial" w:hAnsi="Arial" w:cs="Arial"/>
          <w:color w:val="000000" w:themeColor="text1"/>
        </w:rPr>
        <w:t>37</w:t>
      </w:r>
      <w:r w:rsidR="008D52D4" w:rsidRPr="00CC722A">
        <w:rPr>
          <w:rFonts w:ascii="Arial" w:hAnsi="Arial" w:cs="Arial"/>
          <w:color w:val="000000" w:themeColor="text1"/>
        </w:rPr>
        <w:t>)</w:t>
      </w:r>
      <w:r w:rsidRPr="00CC722A">
        <w:rPr>
          <w:rFonts w:ascii="Arial" w:hAnsi="Arial" w:cs="Arial"/>
          <w:color w:val="000000" w:themeColor="text1"/>
        </w:rPr>
        <w:t xml:space="preserve"> across increas</w:t>
      </w:r>
      <w:bookmarkStart w:id="0" w:name="_GoBack"/>
      <w:bookmarkEnd w:id="0"/>
      <w:r w:rsidRPr="00CC722A">
        <w:rPr>
          <w:rFonts w:ascii="Arial" w:hAnsi="Arial" w:cs="Arial"/>
          <w:color w:val="000000" w:themeColor="text1"/>
        </w:rPr>
        <w:t>ing deciles of Hb levels</w:t>
      </w:r>
    </w:p>
    <w:tbl>
      <w:tblPr>
        <w:tblStyle w:val="TableGrid"/>
        <w:tblW w:w="15984" w:type="dxa"/>
        <w:jc w:val="center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6"/>
        <w:gridCol w:w="1224"/>
        <w:gridCol w:w="1080"/>
        <w:gridCol w:w="1080"/>
        <w:gridCol w:w="1080"/>
        <w:gridCol w:w="1080"/>
        <w:gridCol w:w="1080"/>
        <w:gridCol w:w="1152"/>
        <w:gridCol w:w="1152"/>
        <w:gridCol w:w="1152"/>
        <w:gridCol w:w="1152"/>
        <w:gridCol w:w="1152"/>
        <w:gridCol w:w="864"/>
      </w:tblGrid>
      <w:tr w:rsidR="00C11336" w:rsidRPr="00CC722A" w:rsidTr="00FD59C4">
        <w:trPr>
          <w:jc w:val="center"/>
        </w:trPr>
        <w:tc>
          <w:tcPr>
            <w:tcW w:w="2736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C11336" w:rsidRPr="00CC722A" w:rsidRDefault="00C11336" w:rsidP="00094621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Variable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03958" w:rsidRPr="00CC722A" w:rsidRDefault="00903958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C11336" w:rsidRPr="00CC722A" w:rsidRDefault="00C11336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C11336" w:rsidRPr="00CC722A" w:rsidRDefault="00C11336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C11336" w:rsidRPr="00CC722A" w:rsidRDefault="00C11336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C11336" w:rsidRPr="00CC722A" w:rsidRDefault="00C11336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C11336" w:rsidRPr="00CC722A" w:rsidRDefault="00C11336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D5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C11336" w:rsidRPr="00CC722A" w:rsidRDefault="00C11336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D6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C11336" w:rsidRPr="00CC722A" w:rsidRDefault="00C11336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D7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C11336" w:rsidRPr="00CC722A" w:rsidRDefault="00C11336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D8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C11336" w:rsidRPr="00CC722A" w:rsidRDefault="00C11336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D9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C11336" w:rsidRPr="00CC722A" w:rsidRDefault="00C11336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D10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C11336" w:rsidRPr="00CC722A" w:rsidRDefault="00C11336" w:rsidP="00094621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 for Trend</w:t>
            </w:r>
          </w:p>
        </w:tc>
      </w:tr>
      <w:tr w:rsidR="00FD59C4" w:rsidRPr="00CC722A" w:rsidTr="00FD59C4">
        <w:trPr>
          <w:jc w:val="center"/>
        </w:trPr>
        <w:tc>
          <w:tcPr>
            <w:tcW w:w="2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FD59C4" w:rsidRPr="00CC722A" w:rsidRDefault="00FD59C4" w:rsidP="00094621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Men, 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(%)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FD59C4" w:rsidRPr="00CC722A" w:rsidRDefault="00FD59C4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20,6</w:t>
            </w:r>
            <w:r w:rsidR="00B30B5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 (30.7)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FD59C4" w:rsidRPr="00CC722A" w:rsidRDefault="00B30B5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FD59C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</w:t>
            </w:r>
            <w:r w:rsidR="00FD59C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 (9.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="00FD59C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FD59C4" w:rsidRPr="00CC722A" w:rsidRDefault="00FD59C4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2,110 (10.2)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FD59C4" w:rsidRPr="00CC722A" w:rsidRDefault="00FD59C4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2,250 (10.9)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FD59C4" w:rsidRPr="00CC722A" w:rsidRDefault="00FD59C4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2,024 (9.8)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FD59C4" w:rsidRPr="00CC722A" w:rsidRDefault="00FD59C4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2,269 (11.0)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FD59C4" w:rsidRPr="00CC722A" w:rsidRDefault="00FD59C4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1,535 (7.4)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FD59C4" w:rsidRPr="00CC722A" w:rsidRDefault="00FD59C4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2,192 (10.6)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FD59C4" w:rsidRPr="00CC722A" w:rsidRDefault="00FD59C4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2,433 (11.8)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FD59C4" w:rsidRPr="00CC722A" w:rsidRDefault="00FD59C4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1,761 (8.5)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FD59C4" w:rsidRPr="00CC722A" w:rsidRDefault="00FD59C4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2,099 (10.</w:t>
            </w:r>
            <w:r w:rsidR="00FA3E7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FD59C4" w:rsidRPr="00CC722A" w:rsidRDefault="00FD59C4" w:rsidP="00094621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D59C4" w:rsidRPr="00CC722A" w:rsidTr="00FD59C4">
        <w:trPr>
          <w:jc w:val="center"/>
        </w:trPr>
        <w:tc>
          <w:tcPr>
            <w:tcW w:w="2736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FD59C4" w:rsidRPr="00CC722A" w:rsidRDefault="00FD59C4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Decile range, g/dL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FD59C4" w:rsidRPr="00CC722A" w:rsidRDefault="00FD59C4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FD59C4" w:rsidRPr="00CC722A" w:rsidRDefault="00FA3E7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="00FD59C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FD59C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-13.5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FD59C4" w:rsidRPr="00CC722A" w:rsidRDefault="00FD59C4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13.6-14.1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FD59C4" w:rsidRPr="00CC722A" w:rsidRDefault="00FD59C4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14.2-14.5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FD59C4" w:rsidRPr="00CC722A" w:rsidRDefault="00FD59C4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14.6-14.8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FD59C4" w:rsidRPr="00CC722A" w:rsidRDefault="00FD59C4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14.9-15.1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FD59C4" w:rsidRPr="00CC722A" w:rsidRDefault="00FD59C4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15.2-15.3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FD59C4" w:rsidRPr="00CC722A" w:rsidRDefault="00FD59C4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15.4-15.6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FD59C4" w:rsidRPr="00CC722A" w:rsidRDefault="00FD59C4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15.7-16.0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FD59C4" w:rsidRPr="00CC722A" w:rsidRDefault="00FD59C4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16.1-16.4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FD59C4" w:rsidRPr="00CC722A" w:rsidRDefault="00FD59C4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16.5-20.3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FD59C4" w:rsidRPr="00CC722A" w:rsidRDefault="00FD59C4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Hemoglobin, g/dL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</w:t>
            </w:r>
            <w:r w:rsidR="0004545F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± 1.</w:t>
            </w:r>
            <w:r w:rsidR="004552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12.7 ± 0.</w:t>
            </w:r>
            <w:r w:rsidR="0004545F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13.9 ± 0.</w:t>
            </w:r>
            <w:r w:rsidR="004552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14.4 ± 0.1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14.7 ± 0.</w:t>
            </w:r>
            <w:r w:rsidR="004552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15.0 ± 0.</w:t>
            </w:r>
            <w:r w:rsidR="004552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15.2 ± 0.</w:t>
            </w:r>
            <w:r w:rsidR="004552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15.5 ± 0.</w:t>
            </w:r>
            <w:r w:rsidR="004552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15.8 ± 0.1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16.2 ± 0.1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17.0 ± 0.</w:t>
            </w:r>
            <w:r w:rsidR="004552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Age, y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50.8 ± 11.3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54.6 ± 11.0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53.0 ± 11.2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51.9 ± 11.3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51.2 ± 11.1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51.0 ± 11.4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50.0 ± 11.1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49.5 ± 11.3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49.4 ± 11.2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48.2 ± 11.0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48.8 ± 10.9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5F2A8F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30-39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4,493 (21.7)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278 (13.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358 (17.0)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438 (19.5)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402 (19.9)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503 (22.2)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357 (23.3)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548 (25.0)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602 (24.7)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482 (27.4)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525 (</w:t>
            </w:r>
            <w:r w:rsidR="00AA6F1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25.0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5F2A8F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40-49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5F2A8F" w:rsidRPr="00CC722A" w:rsidRDefault="00C42922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="005F2A8F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,51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5F2A8F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(21.8)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32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(16.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404 (19.2)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441 (19.6)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431 (21.3)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454 (20.0)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352 (22.9)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521 (23.8)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581 (23.9)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444 (25.2)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562 (26.8)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5F2A8F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50-59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5,83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(28.2)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(27.4)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565 (26.8)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659 (29.3)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595 (29.4)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660 (29.1)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449 (29.3)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592 (27.0)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689 (28.3)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490 (27.8)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587 (28.0)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5F2A8F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60-70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5,8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(28.3)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(42.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783 (</w:t>
            </w:r>
            <w:r w:rsidR="00AA6F1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37.1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712 (</w:t>
            </w:r>
            <w:r w:rsidR="00AA6F1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31.6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596 (</w:t>
            </w:r>
            <w:r w:rsidR="00AA6F1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29.5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652 (</w:t>
            </w:r>
            <w:r w:rsidR="00AA6F1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28.7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377 (</w:t>
            </w:r>
            <w:r w:rsidR="00AA6F1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24.6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531 (</w:t>
            </w:r>
            <w:r w:rsidR="00AA6F1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24.2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561 (</w:t>
            </w:r>
            <w:r w:rsidR="00AA6F1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23.1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345 (</w:t>
            </w:r>
            <w:r w:rsidR="00AA6F1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19.6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425 (20.3)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Weight, kg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73.1 ± 11.8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69.3 ± 11.1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70.6 ± 11.1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71.5 ± 11.1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72.1 ± 11.3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72.6 ± 11.3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73.6 ± 11.6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74.0 ± 11.4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74.5 ± 12.1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75.6 ± 12.1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77.1 ± 12.6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Body mass index, kg/m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25.4 ± 3.6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24.6 ± 3.5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24.7 ± 3.4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24.9 ± 3.3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25.0 ± 3.4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25.3 ± 3.4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25.5 ± 3.5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25.6 ± 3.4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25.8 ± 3.6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26.1 ± 3.6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26.7 ± 3.8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Waist circumference, cm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88.2 ± 9.4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86.2 ± 9.6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86.4 ± 9.2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87.1 ± 9.2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87.1 ± 9.3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87.8 ± 9.0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88.5 ± 9.0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88.8 ± 9.1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89.1 ± 9.5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90.0 ± 9.2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91.6 ± 9.7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Waist-hip ratio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0.904 ± 0.06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0.900 ± 0.06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0.896 ± 0.06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0.898 ± 0.06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0.897 ± 0.06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0.902 ± 0.06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0.904 ± 0.05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0.905 ± 0.06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0.907 ± 0.06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0.912 ± 0.05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0.923 ± 0.05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Systolic blood pressure, mm Hg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126.9 ± 16.8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126.6 ± 16.9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125.5 ± 16.7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125.6 ± 16.5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126.4 ± 17.1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126.8 ± 16.7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126.7 ± 16.4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126.8 ± 16.3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126.9 ± 16.3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128.2 ± 17.2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130.2 ± 17.5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Diastolic blood pressure, mm Hg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78.6 ± 10.6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75.4 ± 10.3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76.0 ± 10.1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76.8 ± 10.0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77.7 ± 10.3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78.3 ± 10.3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78.8 ± 10.2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79.3 ± 10.2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79.7 ± 10.4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81.0 ± 10.9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82.8 ± 11.2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Fasting blood glucose, mg/dL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99.7 ± 24.1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99.8 ± 24.7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98.4 ± 22.8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99.0 ± 21.5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98.3 ± 20.7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98.4 ± 20.6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98.5 ± 21.4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98.9 ± 21.2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99.6 ± 23.4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100.8 ± 26.7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105.2 ± 34.1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5F2A8F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Glycated hemoglobin, %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5.91 ± 0.94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5.94 ± 0.96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5.90 ± 0.87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5.89 ± 0.85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5.87 ± 0.86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5.87 ± 0.83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5.86 ± 0.83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5.86 ± 0.83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5.89 ± 0.89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5.93 ± 1.02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6.10 ± 1.30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5F2A8F" w:rsidRPr="00CC722A" w:rsidRDefault="00D952A9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0.96</w:t>
            </w:r>
            <w:r w:rsidR="009F47A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39</w:t>
            </w: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Triglycerides, mg/dL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139.1 ± 109.2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115.8 ± 88.6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116.9 ± 77.8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124.4 ± 99.5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127.7 ± 88.0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131.2 ± 86.0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144.9 ± 123.0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142.0 ± 115.2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150.5 ± 114.0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160.0 ± 128.5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180.8 ± 142.4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Total cholesterol, mg/dL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191.5 ± 34.9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177.2 ± 34.5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185.7 ± 32.7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188.5 ± 33.1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189.9 ± 35.3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192.1 ± 34.2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195.0 ± 35.1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194.5 ± 34.6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195.6 ± 34.0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197.3 ± 34.3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199.9 ± 36.0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LDL-cholesterol, mg/dL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120.7 ± 31.4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108.1 ± 29.5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115.7 ± 29.1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117.5 ± 29.8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119.5 ± 31.9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121.6 ± 30.9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123.5 ± 31.4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124.0 ± 31.5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124.3 ± 31.0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126.5 ± 31.2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127.3 ± 32.6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HDL-cholesterol, mg/dL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47.9 ± 11.1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48.3 ± 12.2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49.3 ± 11.6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49.4 ± 11.9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48.9 ± 11.1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48.4 ± 11.0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47.7 ± 10.9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47.7 ± 10.8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47.2 ± 10.6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46.2 ± 10.4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45.3 ± 10.0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Uric acid, mg/dL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6.42 ± 1.37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6.29 ± 1.50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6.28 ± 1.33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6.24 ± 1.34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6.32 ± 1.33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6.42 ± 1.34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6.46 ± 1.34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6.47 ± 1.35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6.51 ± 1.31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6.57 ± 1.38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6.68 ± 1.42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Smoking status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5F2A8F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Never smoked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11,11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(53.8)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097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(54.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1,198 (56.8)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1,232 (54.8)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1,123 (55.5)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1,263 (55.7)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834 (54.4)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1,221 (55.8)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1,303 (53.6)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911 (51.8)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925 (44.2)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5F2A8F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Stopped smoked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5,09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(24.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(28.1)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571 (27.1)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586 (26.1)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499 (24.7)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575 (25.3)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375 (24.5)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500 (22.8)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571 (23.5)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382 (21.7)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472 (22.5)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5F2A8F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Occasionally smoking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(0.7)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(0.7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17 (0.81)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17 (0.76)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 (0.79)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 (0.84)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 (0.65)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 (0.41)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 (0.53)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 (0.63)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 (0.38)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5F2A8F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Currently smoking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4,3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(16.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323 (15.3)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414 (18.4)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385 (19.0)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412 (18.2)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314 (20.5)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460 (21.0)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544 (22.4)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456 (25.9)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690 (32.9)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5F2A8F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  Alcohol drinking status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5F2A8F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5F2A8F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Stopped drinking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(5.8)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(7.6)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117 (5.6)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125 (5.6)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119 (5.9)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127 (5.6)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87 (5.7)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118 (5.4)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133 (5.5)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89 (5.1)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122 (5.8)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5F2A8F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Occasionally drinking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16,75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(81.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(81.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1,741 (82.6)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1,857 (82.6)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1,656 (81.9)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1,857 (81.8)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1,241 (81.0)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1,769 (80.8)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1,982 (81.5)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1,396 (79.3)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1,612 (77.0)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5F2A8F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Currently drinking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2,7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(13.2)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21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(10.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251 (11.9)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267 (11.9)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248 (12.3)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285 (12.6)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205 (13.4)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303 (13.8)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316 (13.0)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275 (15.6)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361 (17.2)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5F2A8F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Physical activity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5F2A8F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5F2A8F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With regular exercise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8,9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(43.3)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1,01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(50.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1,058 (50.2)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1,057 (47.0)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902 (44.6)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982 (43.3)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622 (40.7)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865 (39.5)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989 (40.7)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690 (39.2)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769 (36.7)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5F2A8F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Highest educational attainment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5F2A8F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5F2A8F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No formal teaching or up to primary education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69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(3.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124 (6.2)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87 (4.1)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84 (3.7)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72 (3.6)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61 (2.7)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 (2.7)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 (2.6)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69 (2.8)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44 (2.5)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55 (2.6)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5F2A8F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Secondary education to high school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6,54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(31.7)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712 (35.3)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622 (29.5)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690 (30.7)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619 (30.6)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721 (31.8)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482 (31.4)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641 (29.3)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781 (32.1)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553 (31.4)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727 (34.7)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5F2A8F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University to post-graduate studies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13,43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(65.0)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1,181 (58.6)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1,399 (66.4)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1,475 (65.6)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1,331 (65.8)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1,486 (65.5)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1,009 (65.8)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1,493 (68.2)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1,581 (65.0)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1,163 (66.1)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1,313 (62.7)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5F2A8F" w:rsidRPr="00CC722A" w:rsidTr="00FD59C4">
        <w:trPr>
          <w:jc w:val="center"/>
        </w:trPr>
        <w:tc>
          <w:tcPr>
            <w:tcW w:w="2736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Women, 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(%)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46,</w:t>
            </w:r>
            <w:r w:rsidR="00FA3E7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(69.3)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4,8</w:t>
            </w:r>
            <w:r w:rsidR="00FA3E7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(10.</w:t>
            </w:r>
            <w:r w:rsidR="00FA3E7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4,043 (8.7)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4,464 (9.6)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4,558 (9.8)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5,211 (11.2)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5,698 (12.2)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3,368 (7.2)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4,650 (10.0)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5,534 (11.9)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4,24</w:t>
            </w:r>
            <w:r w:rsidR="00FA3E7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(9.1)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5F2A8F" w:rsidRPr="00CC722A" w:rsidTr="00FD59C4">
        <w:trPr>
          <w:jc w:val="center"/>
        </w:trPr>
        <w:tc>
          <w:tcPr>
            <w:tcW w:w="2736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Decile range, g/dL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5F2A8F" w:rsidRPr="00CC722A" w:rsidRDefault="00FA3E7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="005F2A8F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="005F2A8F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-11.5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11.6-12.1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12.2-12.5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12.6-12.8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12.9-13.1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13.2-13.4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13.5-13.6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13.7-13.9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14.0-14.4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5F2A8F" w:rsidRPr="00CC722A" w:rsidRDefault="005F2A8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14.5-1</w:t>
            </w:r>
            <w:r w:rsidR="00FA3E7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FA3E7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5F2A8F" w:rsidRPr="00CC722A" w:rsidRDefault="005F2A8F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Hemoglobin, g/dL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13.0 ± 1.3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10.</w:t>
            </w:r>
            <w:r w:rsidR="004552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± 1.</w:t>
            </w:r>
            <w:r w:rsidR="004552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11.9 ± 0.</w:t>
            </w:r>
            <w:r w:rsidR="004552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12.4 ± 0.1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12.7 ± 0.</w:t>
            </w:r>
            <w:r w:rsidR="004552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13.0 ± 0.</w:t>
            </w:r>
            <w:r w:rsidR="004552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13.3 ± 0.</w:t>
            </w:r>
            <w:r w:rsidR="004552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13.6 ± 0.</w:t>
            </w:r>
            <w:r w:rsidR="004552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13.8 ± 0.</w:t>
            </w:r>
            <w:r w:rsidR="004552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14.2 ± 0.1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14.9 ± 0.4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Age, y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50.3 ± 10.5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45.7 ± 9.4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48.3 ± 10.6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49.4 ± 10.6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50.0 ± 10.8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50.5 ± 10.7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51.0 ± 10.4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51.1 ± 10.5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51.9 ± 10.2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52.1 ± 10.1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53.1 ± 9.5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D40D8B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30-39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9,3</w:t>
            </w:r>
            <w:r w:rsidR="00B1755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(20.1)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</w:t>
            </w:r>
            <w:r w:rsidR="00B1755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(28.</w:t>
            </w:r>
            <w:r w:rsidR="00B1755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1,049 (26.0)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1,023 (22.9)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1,010 (22.2)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1,094 (21.0)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1,046 (18.4)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630 (18.7)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771 (16.6)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859 (15.5)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515 (12.1)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40D8B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40-49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10,7</w:t>
            </w:r>
            <w:r w:rsidR="00B1755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(23.1)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1,9</w:t>
            </w:r>
            <w:r w:rsidR="00B1755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(40.</w:t>
            </w:r>
            <w:r w:rsidR="00B1755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1,109 (27.4)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1,098 (24.6)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1,015 (22.3)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1,064 (20.4)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1,207 (21.2)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694 (20.6)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858 (18.5)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1,048 (18.9)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716 (16.9)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40D8B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50-59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15,93</w:t>
            </w:r>
            <w:r w:rsidR="00B1755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(34.2)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="00B1755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(19.7)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1,143 (28.3)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1,414 (31.7)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1,490 (32.7)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1,816 (34.9)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2,106 (37.0)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1,207 (35.8)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1,798 (38.7)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2,170 (39.2)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1,842 (43.4)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40D8B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60-70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10,511 (22.6)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536 (11.</w:t>
            </w:r>
            <w:r w:rsidR="00B1755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742 (18.4)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929 (20.8)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1,043 (22.9)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1,237 (23.7)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1,339 (23.5)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837 (24.9)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1,223 (26.3)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1,457 (26.3)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1,168 (27.5)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A6F1C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AA6F1C" w:rsidRPr="00CC722A" w:rsidRDefault="00AA6F1C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Had menopause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23,907 (51.3)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1,089 (22.5)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1,640 (40.6)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2,114 (47.4)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2,300 (50.5)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2,799 (53.7)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3,168 (55.6)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1,874 (55.7)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2,781 (59.8)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3,385 (61.2)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2,757 (65.0)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A6F1C" w:rsidRPr="00CC722A" w:rsidRDefault="009F47AC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AA6F1C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AA6F1C" w:rsidRPr="00CC722A" w:rsidRDefault="00AA6F1C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Age at menopause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49.4 ± 5.0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49.3 ± 4.7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49.4 ± 5.1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49.4 ± 5.0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49.3 ± 5.0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49.3 ± 5.1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49.4 ± 4.8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49.3 ± 5.2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49.5 ± 5.0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49.6 ± 4.9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49.5 ± 5.0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A6F1C" w:rsidRPr="00CC722A" w:rsidRDefault="00C30376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0.09</w:t>
            </w:r>
            <w:r w:rsidR="009F47A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</w:t>
            </w: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Weight, kg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58.6 ± 9.9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58.3 ± 9.9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57.5 ± 9.6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57.4 ± 9.4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57.6 ± 9.5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57.6 ± 9.3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58.4 ± 9.8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58.9 ± 9.9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58.9 ± 10.0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59.8 ± 10.1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61.2 ± 10.7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Body mass index, kg/m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23.6 ± 3.8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23.2 ± 3.7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23.1 ± 3.7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23.1 ± 3.5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23.2 ± 3.5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23.3 ± 3.5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23.6 ± 3.7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23.8 ± 3.7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23.9 ± 3.8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24.2 ± 3.9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24.9 ± 4.1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Waist circumference, cm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80.9 ± 9.7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79.5 ± 9.5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79.4 ± 9.6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79.4 ± 9.3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79.7 ± 9.3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80.1 ± 9.2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80.9 ± 9.5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81.4 ± 9.5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81.5 ± 9.8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82.5 ± 9.9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84.3 ± 10.3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Waist-hip ratio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0.849 ± 0.07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0.837 ± 0.07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0.838 ± 0.07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0.839 ± 0.07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0.842 ± 0.07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0.846 ± 0.07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0.849 ± 0.07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0.853 ± 0.07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0.855 ± 0.07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0.860 ± 0.07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0.872 ± 0.07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Systolic blood pressure, mm Hg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117.6 ± 18.1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113.2 ± 16.4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114.0 ± 16.9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114.4 ± 16.7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115.5 ± 17.7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116.3 ± 17.7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117.7 ± 17.6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118.5 ± 18.3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120.0 ± 18.3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121.4 ± 18.3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125.0 ± 19.2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  Diastolic blood pressure, mm Hg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71.1 ± 10.2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68.3 ± 9.8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68.6 ± 9.6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68.8 ± 9.3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69.5 ± 9.8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70.1 ± 9.8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71.1 ± 9.8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71.8 ± 10.2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72.6 ± 10.0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73.7 ± 10.2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76.4 ± 10.7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Fasting blood glucose, mg/dL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94.2 ± 18.9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90.7 ± 15.0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91.8 ± 16.8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91.9 ± 14.3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92.3 ± 14.1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93.1 ± 15.2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93.9 ± 16.3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94.9 ± 18.3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95.1 ± 18.4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96.5 ± 20.8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102.1 ± 32.2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Glycated hemoglobin, %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5.77 ± 0.75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5.64 ± 0.63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5.69 ± 0.67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5.70 ± 0.60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5.70 ± 0.58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5.73 ± 0.64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5.76 ± 0.66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5.79 ± 0.75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5.80 ± 0.71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5.86 ± 0.82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6.07 ± 1.22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Triglycerides, mg/dL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104.0 ± 72.0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88.9 ± 65.9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92.6 ± 61.9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92.6 ± 58.3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95.5 ± 61.9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99.7 ± 67.9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103.0 ± 63.7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107.2 ± 75.5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111.1 ± 72.2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117.6 ± 82.8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132.0 ± 92.6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Total cholesterol, mg/dL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198.4 ± 35.9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181.3 ± 33.0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190.0 ± 33.4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193.7 ± 33.8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196.7 ± 35.0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197.9 ± 35.4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201.0 ± 35.2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202.0 ± 36.1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204.1 ± 35.5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206.4 ± 35.8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210.3 ± 36.6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LDL-cholesterol, mg/dL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120.5 ± 31.8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107.9 ± 28.6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113.0 ± 29.6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115.8 ± 29.6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118.3 ± 30.8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119.5 ± 31.1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122.5 ± 31.4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123.3 ± 32.0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125.1 ± 32.0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127.6 ± 32.4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131.7 ± 33.0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HDL-cholesterol, mg/dL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58.2 ± 13.2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56.8 ± 13.1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58.7 ± 13.5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59.4 ± 13.3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59.1 ± 13.1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58.9 ± 13.1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58.6 ± 13.1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58.3 ± 13.3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58.2 ± 13.4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57.6 ± 13.2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56.1 ± 12.9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Uric acid, mg/dL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4.88 ± 1.13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4.49 ± 1.14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4.68 ± 1.08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4.72 ± 1.07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4.78 ± 1.05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4.84 ± 1.09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4.91 ± 1.11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5.01 ± 1.13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5.03 ± 1.10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5.10 ± 1.13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5.30 ± 1.19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92425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Smoking status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792425" w:rsidRPr="00CC722A" w:rsidRDefault="0079242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92425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D40D8B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Never smoked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44,1</w:t>
            </w:r>
            <w:r w:rsidR="00B1755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 (94.8)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4,5</w:t>
            </w:r>
            <w:r w:rsidR="00056CA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 (94.5)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3,863 (95.6)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4,247 (95.1)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4,314 (94.7)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4,956 (95.1)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5,407 (94.9)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3,199 (95.0)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4,408 (94.8)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5,227 (94.5)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3,954 (93.3)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40D8B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Stopped smoked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1,076 (2.3)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112 (2.3)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79 (2.0)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115 (2.6)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120 (2.6)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134 (2.6)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132 (2.3)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80 (2.4)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108 (2.3)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113 (2.0)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83 (2.0)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40D8B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Occasionally smoking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40 (0.1)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 (0.08)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 (0.02)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 (0.1)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 (0.1)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 (0.07)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 (0.06)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 (0.2)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 (0.05)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 (0.2)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40D8B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Currently smoking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1,331 (2.9)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150 (3.1)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100 (2.5)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102 (2.3)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118 (2.6)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116 (2.2)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152 (2.7)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86 (2.6)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126 (2.7)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188 (3.4)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193 (4.6)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A6F1C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AA6F1C" w:rsidRPr="00CC722A" w:rsidRDefault="00AA6F1C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Alcohol drinking status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A6F1C" w:rsidRPr="00CC722A" w:rsidRDefault="00D40D8B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0.882</w:t>
            </w:r>
            <w:r w:rsidR="009F47A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</w:tr>
      <w:tr w:rsidR="00D40D8B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Stopped drinking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381 (0.8)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40 (0.8)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34 (0.8)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37 (0.8)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32 (0.7)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 (0.9)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45 (0.8)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28 (0.8)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45 (1.0)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43 (0.8)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28 (0.7)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40D8B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Occasionally drinking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45,3</w:t>
            </w:r>
            <w:r w:rsidR="00056CA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 (97.4)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</w:t>
            </w:r>
            <w:r w:rsidR="00056CA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681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(97.5)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3,952 (97.8)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4,352 (97.5)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4,435 (97.3)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5,063 (97.2)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5,540 (97.3)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3,280 (97.4)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4,522 (97.3)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5,380 (97.3)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4,130 (97.4)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40D8B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Currently drinking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84</w:t>
            </w:r>
            <w:r w:rsidR="00056CA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="00056CA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 (1.4)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75 (1.7)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89 (2.0)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 (1.9)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110 (1.9)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 (1.8)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82 (1.8)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108 (2.0)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81 (1.9)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A6F1C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AA6F1C" w:rsidRPr="00CC722A" w:rsidRDefault="00AA6F1C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Physical activity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AA6F1C" w:rsidRPr="00CC722A" w:rsidRDefault="00AA6F1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A6F1C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D40D8B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With regular exercise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18,826 (40.4)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1,469 (30.4)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1,541 (38.1)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1,768 (39.6)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1,845 (40.5)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2,158 (41.4)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2,382 (41.8)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1,419 (42.2)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2,037 (43.8)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2,408 (43.6)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1,799 (42.5)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40D8B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Highest educational attainment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40D8B" w:rsidRPr="00CC722A" w:rsidRDefault="00792425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D40D8B" w:rsidRPr="00CC722A" w:rsidTr="00FD59C4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No formal teaching or up to primary education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3,370 (7.2)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218 (4.5)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249 (6.2)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318 (7.1)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291 (6.4)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390 (7.5)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429 (7.5)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255 (7.6)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367 (7.9)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468 (8.5)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385 (9.1)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40D8B" w:rsidRPr="00CC722A" w:rsidTr="00FD59C4">
        <w:trPr>
          <w:jc w:val="center"/>
        </w:trPr>
        <w:tc>
          <w:tcPr>
            <w:tcW w:w="2736" w:type="dxa"/>
            <w:tcBorders>
              <w:bottom w:val="nil"/>
            </w:tcBorders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Secondary education to high school</w:t>
            </w:r>
          </w:p>
        </w:tc>
        <w:tc>
          <w:tcPr>
            <w:tcW w:w="1224" w:type="dxa"/>
            <w:tcBorders>
              <w:bottom w:val="nil"/>
            </w:tcBorders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19,6</w:t>
            </w:r>
            <w:r w:rsidR="00056CA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(42.2)</w:t>
            </w:r>
          </w:p>
        </w:tc>
        <w:tc>
          <w:tcPr>
            <w:tcW w:w="1080" w:type="dxa"/>
            <w:tcBorders>
              <w:bottom w:val="nil"/>
            </w:tcBorders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1,7</w:t>
            </w:r>
            <w:r w:rsidR="00056CA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(37.</w:t>
            </w:r>
            <w:r w:rsidR="00056CA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tcBorders>
              <w:bottom w:val="nil"/>
            </w:tcBorders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1,550 (38.4)</w:t>
            </w:r>
          </w:p>
        </w:tc>
        <w:tc>
          <w:tcPr>
            <w:tcW w:w="1080" w:type="dxa"/>
            <w:tcBorders>
              <w:bottom w:val="nil"/>
            </w:tcBorders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1,781 (39.9)</w:t>
            </w:r>
          </w:p>
        </w:tc>
        <w:tc>
          <w:tcPr>
            <w:tcW w:w="1080" w:type="dxa"/>
            <w:tcBorders>
              <w:bottom w:val="nil"/>
            </w:tcBorders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1,876 (41.2)</w:t>
            </w:r>
          </w:p>
        </w:tc>
        <w:tc>
          <w:tcPr>
            <w:tcW w:w="1080" w:type="dxa"/>
            <w:tcBorders>
              <w:bottom w:val="nil"/>
            </w:tcBorders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2,155 (41.4)</w:t>
            </w:r>
          </w:p>
        </w:tc>
        <w:tc>
          <w:tcPr>
            <w:tcW w:w="1152" w:type="dxa"/>
            <w:tcBorders>
              <w:bottom w:val="nil"/>
            </w:tcBorders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2,458 (43.2)</w:t>
            </w:r>
          </w:p>
        </w:tc>
        <w:tc>
          <w:tcPr>
            <w:tcW w:w="1152" w:type="dxa"/>
            <w:tcBorders>
              <w:bottom w:val="nil"/>
            </w:tcBorders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1,468 (43.6)</w:t>
            </w:r>
          </w:p>
        </w:tc>
        <w:tc>
          <w:tcPr>
            <w:tcW w:w="1152" w:type="dxa"/>
            <w:tcBorders>
              <w:bottom w:val="nil"/>
            </w:tcBorders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2,107 (45.3)</w:t>
            </w:r>
          </w:p>
        </w:tc>
        <w:tc>
          <w:tcPr>
            <w:tcW w:w="1152" w:type="dxa"/>
            <w:tcBorders>
              <w:bottom w:val="nil"/>
            </w:tcBorders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2,500 (45.2)</w:t>
            </w:r>
          </w:p>
        </w:tc>
        <w:tc>
          <w:tcPr>
            <w:tcW w:w="1152" w:type="dxa"/>
            <w:tcBorders>
              <w:bottom w:val="nil"/>
            </w:tcBorders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1,975 (46.6)</w:t>
            </w:r>
          </w:p>
        </w:tc>
        <w:tc>
          <w:tcPr>
            <w:tcW w:w="864" w:type="dxa"/>
            <w:tcBorders>
              <w:bottom w:val="nil"/>
            </w:tcBorders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40D8B" w:rsidRPr="00CC722A" w:rsidTr="00FD59C4">
        <w:trPr>
          <w:jc w:val="center"/>
        </w:trPr>
        <w:tc>
          <w:tcPr>
            <w:tcW w:w="2736" w:type="dxa"/>
            <w:tcBorders>
              <w:top w:val="nil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University to post-graduate studies</w:t>
            </w:r>
          </w:p>
        </w:tc>
        <w:tc>
          <w:tcPr>
            <w:tcW w:w="1224" w:type="dxa"/>
            <w:tcBorders>
              <w:top w:val="nil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23,5</w:t>
            </w:r>
            <w:r w:rsidR="00056CA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(50.</w:t>
            </w:r>
            <w:r w:rsidR="00056CA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2,8</w:t>
            </w:r>
            <w:r w:rsidR="00056CA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(58.</w:t>
            </w:r>
            <w:r w:rsidR="00056CA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2,241 (55.5)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2,363 (53.0)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2,389 (52.4)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2,663 (51.1)</w:t>
            </w:r>
          </w:p>
        </w:tc>
        <w:tc>
          <w:tcPr>
            <w:tcW w:w="1152" w:type="dxa"/>
            <w:tcBorders>
              <w:top w:val="nil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2,804 (49.3)</w:t>
            </w:r>
          </w:p>
        </w:tc>
        <w:tc>
          <w:tcPr>
            <w:tcW w:w="1152" w:type="dxa"/>
            <w:tcBorders>
              <w:top w:val="nil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1,644 (48.8)</w:t>
            </w:r>
          </w:p>
        </w:tc>
        <w:tc>
          <w:tcPr>
            <w:tcW w:w="1152" w:type="dxa"/>
            <w:tcBorders>
              <w:top w:val="nil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2,175 (46.8)</w:t>
            </w:r>
          </w:p>
        </w:tc>
        <w:tc>
          <w:tcPr>
            <w:tcW w:w="1152" w:type="dxa"/>
            <w:tcBorders>
              <w:top w:val="nil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2,563 (46.3)</w:t>
            </w:r>
          </w:p>
        </w:tc>
        <w:tc>
          <w:tcPr>
            <w:tcW w:w="1152" w:type="dxa"/>
            <w:tcBorders>
              <w:top w:val="nil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D40D8B" w:rsidRPr="00CC722A" w:rsidRDefault="00D40D8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1,878 (44.3)</w:t>
            </w:r>
          </w:p>
        </w:tc>
        <w:tc>
          <w:tcPr>
            <w:tcW w:w="864" w:type="dxa"/>
            <w:tcBorders>
              <w:top w:val="nil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D40D8B" w:rsidRPr="00CC722A" w:rsidRDefault="00D40D8B" w:rsidP="0009462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:rsidR="00C11336" w:rsidRPr="00CC722A" w:rsidRDefault="00C11336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2C35C2" w:rsidRPr="00CC722A" w:rsidRDefault="002C35C2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2C35C2" w:rsidRPr="00CC722A" w:rsidRDefault="002C35C2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25867" w:rsidRPr="00CC722A" w:rsidRDefault="00E25867" w:rsidP="00E25867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b/>
          <w:color w:val="000000" w:themeColor="text1"/>
        </w:rPr>
        <w:lastRenderedPageBreak/>
        <w:t xml:space="preserve">Table </w:t>
      </w:r>
      <w:r w:rsidR="00176DDF" w:rsidRPr="00CC722A">
        <w:rPr>
          <w:rFonts w:ascii="Arial" w:hAnsi="Arial" w:cs="Arial"/>
          <w:b/>
          <w:color w:val="000000" w:themeColor="text1"/>
        </w:rPr>
        <w:t>S</w:t>
      </w:r>
      <w:r w:rsidRPr="00CC722A">
        <w:rPr>
          <w:rFonts w:ascii="Arial" w:hAnsi="Arial" w:cs="Arial"/>
          <w:b/>
          <w:color w:val="000000" w:themeColor="text1"/>
        </w:rPr>
        <w:t>2</w:t>
      </w:r>
      <w:r w:rsidR="00176DDF" w:rsidRPr="00CC722A">
        <w:rPr>
          <w:rFonts w:ascii="Arial" w:hAnsi="Arial" w:cs="Arial"/>
          <w:b/>
          <w:color w:val="000000" w:themeColor="text1"/>
        </w:rPr>
        <w:t>:</w:t>
      </w:r>
      <w:r w:rsidRPr="00CC722A">
        <w:rPr>
          <w:rFonts w:ascii="Arial" w:hAnsi="Arial" w:cs="Arial"/>
          <w:color w:val="000000" w:themeColor="text1"/>
        </w:rPr>
        <w:t xml:space="preserve"> Characteristics of subjects in the UK Biobank</w:t>
      </w:r>
      <w:r w:rsidR="008D52D4" w:rsidRPr="00CC722A">
        <w:rPr>
          <w:rFonts w:ascii="Arial" w:hAnsi="Arial" w:cs="Arial"/>
          <w:color w:val="000000" w:themeColor="text1"/>
        </w:rPr>
        <w:t xml:space="preserve"> (</w:t>
      </w:r>
      <w:r w:rsidR="008D52D4" w:rsidRPr="00CC722A">
        <w:rPr>
          <w:rFonts w:ascii="Arial" w:hAnsi="Arial" w:cs="Arial"/>
          <w:i/>
          <w:color w:val="000000" w:themeColor="text1"/>
        </w:rPr>
        <w:t>N</w:t>
      </w:r>
      <w:r w:rsidR="008D52D4" w:rsidRPr="00CC722A">
        <w:rPr>
          <w:rFonts w:ascii="Arial" w:hAnsi="Arial" w:cs="Arial"/>
          <w:color w:val="000000" w:themeColor="text1"/>
        </w:rPr>
        <w:t>=386,</w:t>
      </w:r>
      <w:r w:rsidR="002512F4" w:rsidRPr="00CC722A">
        <w:rPr>
          <w:rFonts w:ascii="Arial" w:hAnsi="Arial" w:cs="Arial"/>
          <w:color w:val="000000" w:themeColor="text1"/>
        </w:rPr>
        <w:t>477</w:t>
      </w:r>
      <w:r w:rsidR="008D52D4" w:rsidRPr="00CC722A">
        <w:rPr>
          <w:rFonts w:ascii="Arial" w:hAnsi="Arial" w:cs="Arial"/>
          <w:color w:val="000000" w:themeColor="text1"/>
        </w:rPr>
        <w:t>)</w:t>
      </w:r>
      <w:r w:rsidRPr="00CC722A">
        <w:rPr>
          <w:rFonts w:ascii="Arial" w:hAnsi="Arial" w:cs="Arial"/>
          <w:color w:val="000000" w:themeColor="text1"/>
        </w:rPr>
        <w:t xml:space="preserve"> across increasing deciles of Hb levels</w:t>
      </w:r>
    </w:p>
    <w:tbl>
      <w:tblPr>
        <w:tblStyle w:val="TableGrid"/>
        <w:tblW w:w="16488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6"/>
        <w:gridCol w:w="1368"/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864"/>
      </w:tblGrid>
      <w:tr w:rsidR="00E25867" w:rsidRPr="00CC722A" w:rsidTr="00B72DA5">
        <w:trPr>
          <w:jc w:val="center"/>
        </w:trPr>
        <w:tc>
          <w:tcPr>
            <w:tcW w:w="2736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Variable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D1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D2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D3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D4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D5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D6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D7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D8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D9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D10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 for Trend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Men, 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(%)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182,</w:t>
            </w:r>
            <w:r w:rsidR="002512F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048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(47.1)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17,</w:t>
            </w:r>
            <w:r w:rsidR="00F9502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547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(9.</w:t>
            </w:r>
            <w:r w:rsidR="00F9502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18,</w:t>
            </w:r>
            <w:r w:rsidR="00F9502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(10.</w:t>
            </w:r>
            <w:r w:rsidR="00F9502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18,</w:t>
            </w:r>
            <w:r w:rsidR="00F9502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</w:t>
            </w:r>
            <w:r w:rsidR="00F9502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F9502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19,634 (10.8)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16,535 (9.1)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18,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664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(10.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955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18,326 (10.1)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18,021 (9.9)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18,29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(10.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Decile range, g/dL</w:t>
            </w:r>
          </w:p>
        </w:tc>
        <w:tc>
          <w:tcPr>
            <w:tcW w:w="1368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25867" w:rsidRPr="00CC722A" w:rsidRDefault="003B51C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00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-13.79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13.80-14.2</w:t>
            </w:r>
            <w:r w:rsidR="00CC45A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14.2</w:t>
            </w:r>
            <w:r w:rsidR="00CC45A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-14.54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14.55-14.80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14.81-15.02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15.03-15.2</w:t>
            </w:r>
            <w:r w:rsidR="00CC45A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</w:t>
            </w:r>
            <w:r w:rsidR="00CC45A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-15.51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15.52-15.81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15.82-16.23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16.24-20.</w:t>
            </w:r>
            <w:r w:rsidR="00CC45A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Hemoglobin, g/dL</w:t>
            </w:r>
          </w:p>
        </w:tc>
        <w:tc>
          <w:tcPr>
            <w:tcW w:w="1368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15.0 ± </w:t>
            </w:r>
            <w:r w:rsidR="00BF5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BF5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13.2 ± 0.</w:t>
            </w:r>
            <w:r w:rsidR="00BF5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14.0 ± 0.1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14.4 ± 0.</w:t>
            </w:r>
            <w:r w:rsidR="00BF5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14.7 ± 0.</w:t>
            </w:r>
            <w:r w:rsidR="00BF5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14.9 ± 0.</w:t>
            </w:r>
            <w:r w:rsidR="00BF5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15.2 ± 0.</w:t>
            </w:r>
            <w:r w:rsidR="00BF5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15.4 ± 0.</w:t>
            </w:r>
            <w:r w:rsidR="00BF5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15.7 ± 0.</w:t>
            </w:r>
            <w:r w:rsidR="00BF5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BF5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6.0 ± 0.1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16.7 ± 0.4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Age, y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56.8 ± 8.1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58.7 ± 7.7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57.4 ± 7.9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56.9 ± 8.0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56.8 ± 8.1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56.4 ± 8.2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56.4 ± 8.1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56.2 ± 8.1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56.1 ± 8.2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56.1 ± 8.2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56.4 ± 8.2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40-49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122EB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41,</w:t>
            </w:r>
            <w:r w:rsidR="00122EB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399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(22.7)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122EB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2,7</w:t>
            </w:r>
            <w:r w:rsidR="00122EB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(15.</w:t>
            </w:r>
            <w:r w:rsidR="00122EB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122EB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3,7</w:t>
            </w:r>
            <w:r w:rsidR="00122EB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(20.0)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122EB5" w:rsidP="00122EB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972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(22.0)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4,373 (22.3)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4,023 (24.3)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122EB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</w:t>
            </w:r>
            <w:r w:rsidR="00122EB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446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(23.</w:t>
            </w:r>
            <w:r w:rsidR="00122EB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122EB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</w:t>
            </w:r>
            <w:r w:rsidR="00122EB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(25.</w:t>
            </w:r>
            <w:r w:rsidR="00122EB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4,602 (25.1)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4,560 (25.3)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122EB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4,41</w:t>
            </w:r>
            <w:r w:rsidR="00122EB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(24.1)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50-59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122EB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59,</w:t>
            </w:r>
            <w:r w:rsidR="00122EB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248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(32.</w:t>
            </w:r>
            <w:r w:rsidR="00122EB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122EB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5,1</w:t>
            </w:r>
            <w:r w:rsidR="00122EB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(29.3)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122EB5" w:rsidP="00122EB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039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(31.8)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122EB5" w:rsidP="00122EB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912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(32.7)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6,440 (32.8)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5,425 (32.8)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122EB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</w:t>
            </w:r>
            <w:r w:rsidR="00122EB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214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(33.3)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122EB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</w:t>
            </w:r>
            <w:r w:rsidR="00122EB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061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(33.</w:t>
            </w:r>
            <w:r w:rsidR="00122EB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6,118 (33.4)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5,989 (33.2)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122EB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5,91</w:t>
            </w:r>
            <w:r w:rsidR="00122EB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(32.3)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60-70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122EB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81,</w:t>
            </w:r>
            <w:r w:rsidR="00122EB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401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(44.7)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122EB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</w:t>
            </w:r>
            <w:r w:rsidR="00122EB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697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(55.3)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122EB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</w:t>
            </w:r>
            <w:r w:rsidR="00122EB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(48.</w:t>
            </w:r>
            <w:r w:rsidR="00122EB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122EB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</w:t>
            </w:r>
            <w:r w:rsidR="00122EB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(45.</w:t>
            </w:r>
            <w:r w:rsidR="00122EB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8,821 (44.9)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7,087 (42.9)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122EB5" w:rsidP="00122EB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004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(42.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122EB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</w:t>
            </w:r>
            <w:r w:rsidR="00122EB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391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(41.</w:t>
            </w:r>
            <w:r w:rsidR="00122EB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7,606 (41.5)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7,472 (41.5)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122EB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7,96</w:t>
            </w:r>
            <w:r w:rsidR="00122EB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(43.6)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Weight, kg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86.2 ± 14.3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83.9 ± 15.5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84.5 ± 14.3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84.9 ± 13.9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85.6 ± 14.0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86.3 ± 14.1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86.5 ± 14.0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86.7 ± 13.9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87.5 ± 14.1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87.8 ± 14.1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88.7 ± 14.1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Body mass index, kg/m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27.9 ± 4.2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27.4 ± 4.8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27.3 ± 4.3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27.4 ± 4.2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27.6 ± 4.2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27.8 ± 4.2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27.9 ± 4.1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28.0 ± 4.1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28.2 ± 4.1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28.4 ± 4.1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28.7 ± 4.1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Waist circumference, cm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97.0 ± 11.3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95.8 ± 12.9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95.5 ± 11.7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95.8 ± 11.2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96.3 ± 11.2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96.9 ± 11.1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97.0 ± 11.0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97.3 ± 10.9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97.9 ± 10.9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98.4 ± 10.8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99.5 ± 10.8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Waist-hip ratio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0.936 ± 0.07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0.929 ± 0.07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0.926 ± 0.07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0.928 ± 0.07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0.931 ± 0.06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0.934 ± 0.06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0.935 ± 0.06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0.937 ± 0.06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0.941 ± 0.06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0.944 ± 0.06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0.952 ± 0.06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Systolic blood pressure, mm Hg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141.1 ± 17.4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138.9 ± 18.3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139.4 ± 17.5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139.7 ± 17.4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140.2 ± 17.2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140.7 ± 17.1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141.3 ± 16.9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141.4 ± 17.1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142.1 ± 17.2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142.9 ± 17.0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144.5 ± 17.4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Diastolic blood pressure, mm Hg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84.2 ± 10.0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79.8 ± 10.0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81.6 ± 9.7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82.4 ± 9.7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83.3 ± 9.7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83.9 ± 9.6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84.6 ± 9.5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85.0 ± 9.6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85.9 ± 9.7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86.7 ± 9.7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88.4 ± 9.8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D41AA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G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lucose, mmol/L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5.11 ± 1.21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5.39 ± 1.66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5.22 ± 1.39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5.16 ± 1.29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5.17 ± 1.35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5.15 ± 1.27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5.16 ± 1.29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5.13 ± 1.34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5.12 ± 1.28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5.13 ± 1.34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5.13 ± 1.43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Glycated hemoglobin, mmol/mol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35.9 ± 6.5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38.3 ± 8.7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36.8 ± 7.1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36.4 ± 6.7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36.3 ± 6.7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36.1 ± 6.9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36.0 ± 6.7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35.9 ± 7.8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35.7 ± 6.7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35.7 ± 7.2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35.6 ± 7.6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Triglycerides, mmol/L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1.98 ± 1.15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1.73 ± 1.06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1.81 ± 1.07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1.87 ± 1.08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1.92 ± 1.12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1.98 ± 1.14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1.99 ± 1.13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2.05 ± 1.17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2.09 ± 1.17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2.14 ± 1.20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2.24 ± 1.23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Total cholesterol, mmol/L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5.50 ± 1.13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5.11 ± 1.13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5.36 ± 1.09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5.45 ± 1.10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5.49 ± 1.11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5.53 ± 1.10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5.57 ± 1.11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5.60 ± 1.12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5.63 ± 1.11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5.64 ± 1.13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5.66 ± 1.14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LDL-cholesterol, mmol/L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3.49 ± 0.86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3.16 ± 0.85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3.36 ± 0.84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3.43 ± 0.84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3.48 ± 0.85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3.51 ± 0.84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3.54 ± 0.85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3.57 ± 0.85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3.60 ± 0.85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3.61 ± 0.86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3.64 ± 0.87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HDL-cholesterol, mmol/L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1.28 ± 0.31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1.32 ± 0.36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1.32 ± 0.33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1.32 ± 0.31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1.30 ± 0.31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1.29 ± 0.31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1.29 ± 0.30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1.27 ± 0.30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1.26 ± 0.29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1.25 ± 0.29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1.22 ± 0.28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Uric acid, µmol/L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309.9 ± 80.4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347.4 ± 79.9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348.0 ± 72.6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350.1 ± 70.6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351.9 ± 70.8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354.4 ± 70.4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355.4 ± 69.9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357.1 ± 69.1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359.0 ± 69.1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359.6 ± 68.7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365.1 ± 70.3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Smoking status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Never smoked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89,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406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(49.1)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000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(45.6)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B26A6C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053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(47.7)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B26A6C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864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(49.1)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9,676 (49.3)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8,327 (50.4)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(50.5)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B26A6C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922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(49.7)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9,274 (50.6)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9,083 (50.4)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8,787 (48.1)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Stopped smoked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70,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(38.7)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677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(43.8)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971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(42.0)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254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(40.2)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7,779 (39.6)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6,336 (38.3)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B26A6C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064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(37.9)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771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(37.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6,707 (36.6)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6,454 (35.8)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6,34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(34.7)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Occasionally smoking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086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B26A6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558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B26A6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638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B26A6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618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710 (3.6)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598 (3.6)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B26A6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633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B26A6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592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606 (3.3)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564 (3.1)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569 (3.1)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Currently smoking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(8.9)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(7.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(7.0)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(7.4)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1,463 (7.5)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1,268 (7.7)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542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(8.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666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(9.3)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1,729 (9.4)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1,912 (10.6)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2,58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(14.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Alcohol drinking status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Never drank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3,10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B26A6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416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297 (1.5)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282 (1.7)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B26A6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293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307 (1.7)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293 (1.6)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360 (2.0)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Stopped drinking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876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B26A6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907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(5.2)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 (3.6)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 (3.0)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588 (3.0)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484 (2.9)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 (2.8)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B26A6C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527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529 (2.9)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531 (3.0)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578 (3.2)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Occasionally drinking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909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(6.6)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392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1,2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(6.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(5.9)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1,134 (5.8)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1,007 (6.1)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B26A6C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1,154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(6.2)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(6.1)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1,174 (6.4)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1,238 (6.9)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1,402 (7.7)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Currently drinking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161,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013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(88.5)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812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(84.5)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761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(88.3)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177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(89.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17,596 (89.7)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14,747 (89.3)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711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(89.6)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024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(89.3)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16,300 (89.0)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15,949 (88.6)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936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(87.2)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Physical activity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Low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29,0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 (18.8)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2,6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 (1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702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(16.7)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665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(17.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2,964 (17.6)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2,582 (18.4)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904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(18.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2,9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(19.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3,035 (19.5)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3,114 (20.5)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3,533 (23.2)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Moderate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(38.3)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5,4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(36.8)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934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(36.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781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(37.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6,285 (37.4)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5,411 (38.5)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(39.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F1030C" w:rsidP="00F1030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921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(38.8)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6,212 (39.8)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5,974 (39.3)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F1030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6,03</w:t>
            </w:r>
            <w:r w:rsidR="00F1030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(39.6)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High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66,2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(42.9)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 (45.3)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(46.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088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(45.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7,574 (45.0)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6,081 (43.2)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B26A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756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(42.</w:t>
            </w:r>
            <w:r w:rsidR="00B26A6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F1030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</w:t>
            </w:r>
            <w:r w:rsidR="00F1030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(42.</w:t>
            </w:r>
            <w:r w:rsidR="00F1030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6,349 (40.7)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6,120 (40.2)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F1030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</w:t>
            </w:r>
            <w:r w:rsidR="00F1030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679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(37.3)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Highest educational attainment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None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30365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31,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680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(17.6)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30365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911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(22.5)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30365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3,3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(18.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303658" w:rsidP="0030365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960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(16.5)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3,335 (17.1)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2,697 (16.5)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303658" w:rsidP="0030365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008 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(16.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303658" w:rsidP="0030365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931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(16.5)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2,950 (16.2)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3,052 (17.1)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30365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3,44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(19.0)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O-levels, CSEs or equivalent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30365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45,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621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(25.3)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30365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036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(23.2)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30365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453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(23.7)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30365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343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(24.2)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4,739 (24.3)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4,103 (25.0)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30365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818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30365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533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(25.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4,910 (27.0)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4,761 (26.7)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4,925 (27.2)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A-levels/AS-levels, NVQ or HNC or equivalent, or other professional qualification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30365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43,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950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(24.4)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30365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(23.6)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30365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(24.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30365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289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4,820 (24.8)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3,999 (24.4)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30365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377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(23.7)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30365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(24.6)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4,417 (24.3)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4,434 (24.8)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30365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4,55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(25.1)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Degree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30365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59,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(32.8)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30365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329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(30.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30365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399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(34.0)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30365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325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(35.3)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6,575 (33.8)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5,600 (34.2)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30365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(34.</w:t>
            </w:r>
            <w:r w:rsidR="0030365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303658" w:rsidP="0030365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965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(33.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5,888 (32.4)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5,614 (31.4)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5,190 (28.7)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Women, 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(%)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204,</w:t>
            </w:r>
            <w:r w:rsidR="002512F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(52.9)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20,</w:t>
            </w:r>
            <w:r w:rsidR="00B248CA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</w:t>
            </w:r>
            <w:r w:rsidR="00B248CA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B248CA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19,723 (9.</w:t>
            </w:r>
            <w:r w:rsidR="00B248CA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21,308 (10.4)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20,990 (10.3)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19,744 (9.7)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20,399 (10.0)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19,960 (9.8)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21,279 (10.4)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20,445 (10.0)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20,3</w:t>
            </w:r>
            <w:r w:rsidR="00B248CA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(9.9)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Decile range, g/dL</w:t>
            </w:r>
          </w:p>
        </w:tc>
        <w:tc>
          <w:tcPr>
            <w:tcW w:w="1368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25867" w:rsidRPr="00CC722A" w:rsidRDefault="003B51C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78</w:t>
            </w:r>
            <w:r w:rsidR="00E258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-12.39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12.40-12.79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12.80-13.09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13.10-13.30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13.31-13.52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13.53-13.75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13.76-13.99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14.00-14.28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14.29-14.67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14.68-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05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Hemoglobin, g/dL</w:t>
            </w:r>
          </w:p>
        </w:tc>
        <w:tc>
          <w:tcPr>
            <w:tcW w:w="1368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13.5 ± 0.9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11.8 ± 0.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12.6 ± 0.1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12.9 ± 0.</w:t>
            </w:r>
            <w:r w:rsidR="00BF5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13.2 ± 0.</w:t>
            </w:r>
            <w:r w:rsidR="00BF5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13.4 ± 0.</w:t>
            </w:r>
            <w:r w:rsidR="00BF5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13.6 ± 0.</w:t>
            </w:r>
            <w:r w:rsidR="00BF5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13.9 ± 0.</w:t>
            </w:r>
            <w:r w:rsidR="00BF5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14.1 ± 0.</w:t>
            </w:r>
            <w:r w:rsidR="00BF5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BF5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4.5 ± 0.1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15.1 ± 0.4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Age, y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56.4 ± 7.9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54.3 ± 8.3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55.3 ± 8.1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55.7 ± 8.0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56.0 ± 7.9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56.4 ± 7.9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56.5 ± 7.8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56.8 ± 7.7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57.0 ± 7.7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57.5 ± 7.6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58.1 ± 7.4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40-49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47,</w:t>
            </w:r>
            <w:r w:rsidR="00F20A9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(23.3)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</w:t>
            </w:r>
            <w:r w:rsidR="00F20A9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072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</w:t>
            </w:r>
            <w:r w:rsidR="00F20A9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F20A9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5,699 (28.9)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5,693 (26.7)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5,206 (24.8)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4,475 (22.7)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4,422 (21.7)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4,078 (20.4)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4,170 (19.6)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3,645 (17.8)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3,113 (15.3)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50-59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71,1</w:t>
            </w:r>
            <w:r w:rsidR="00F20A9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(34.8)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</w:t>
            </w:r>
            <w:r w:rsidR="001275B1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(32.</w:t>
            </w:r>
            <w:r w:rsidR="001275B1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6,727 (34.1)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7,435 (34.9)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7,468 (35.6)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7,039 (35.7)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7,309 (35.8)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7,070 (35.4)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7,560 (35.5)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7,051 (34.5)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6,92</w:t>
            </w:r>
            <w:r w:rsidR="001275B1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(34.1)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60-70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85,7</w:t>
            </w:r>
            <w:r w:rsidR="00F20A9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 (41.9)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6,6</w:t>
            </w:r>
            <w:r w:rsidR="001275B1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(32.</w:t>
            </w:r>
            <w:r w:rsidR="001275B1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7,297 (37.0)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8,180 (38.4)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8,316 (39.6)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8,230 (41.7)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8,668 (42.5)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8,812 (44.2)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9,549 (44.9)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9,749 (47.7)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10,2</w:t>
            </w:r>
            <w:r w:rsidR="001275B1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(50.6)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Had menopause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123,977 (60.6)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9,689 (47.4)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11,025 (56.0)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12,388 (58.2)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12,539 (59.8)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12,142 (61.6)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12,664 (62.1)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12,697 (63.7)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13,603 (64.0)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13,530 (66.2)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13,700 (67.5)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Age at menopause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49.8 ± 5.1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49.4 ± 5.3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49.6 ± 5.1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49.7 ± 5.0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49.7 ± 5.0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49.8 ± 5.0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49.9 ± 5.0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49.9 ± 5.0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50.0 ± 5.0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50.0 ± 5.0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49.9 ± 5.2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Weight, kg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71.4 ± 13.9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69.9 ± 14.3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69.7 ± 13.3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70.2 ± 13.6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70.5 ± 13.5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71.0 ± 13.6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71.2 ± 13.5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71.9 ± 13.7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72.5 ± 14.0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73.1 ± 14.1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74.4 ± 14.8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Body mass index, kg/m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27.0 ± 5.1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26.4 ± 5.3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26.3 ± 4.9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26.5 ± 5.0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26.7 ± 5.0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26.9 ± 5.0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26.9 ± 4.9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27.2 ± 5.0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27.4 ± 5.1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27.8 ± 5.2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28.3 ± 5.4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Waist circumference, cm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84.5 ± 12.5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82.5 ± 12.8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82.4 ± 12.0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82.9 ± 12.1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83.4 ± 12.1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83.9 ± 12.1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84.2 ± 12.0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85.0 ± 12.2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85.7 ± 12.4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86.6 ± 12.5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88.3 ± 12.9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Waist-hip ratio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0.816 ± 0.07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0.805 ± 0.07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0.805 ± 0.07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0.807 ± 0.07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0.810 ± 0.07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0.812 ± 0.07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0.815 ± 0.07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0.819 ± 0.07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0.823 ± 0.07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0.828 ± 0.07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0.839 ± 0.07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  Systolic blood pressure, mm Hg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135.3 ± 19.4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130.2 ± 18.5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131.6 ± 18.6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132.6 ± 18.7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133.5 ± 18.8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134.7 ± 18.8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135.3 ± 18.8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136.2 ± 18.8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137.6 ± 18.9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139.3 ± 19.1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141.8 ± 19.4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Diastolic blood pressure, mm Hg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80.6 ± 9.9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77.0 ± 9.8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78.0 ± 9.6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78.8 ± 9.6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79.5 ± 9.6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80.1 ± 9.6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80.7 ± 9.6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81.3 ± 9.6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82.2 ± 9.7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83.3 ± 9.7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84.8 ± 9.9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D41AA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G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lucose, mmol/L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5.05 ± 1.03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5.09 ± 1.21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5.02 ± 0.98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5.02 ± 0.97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5.01 ± 0.90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5.04 ± 0.97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5.04 ± 0.93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5.05 ± 0.97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5.06 ± 1.01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5.08 ± 1.05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5.13 ± 1.28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Glycated hemoglobin, mmol/mol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35.6 ± 5.7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36.2 ± 6.5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35.5 ± 5.3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35.4 ± 5.3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35.4 ± 5.1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35.4 ± 5.1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35.4 ± 5.2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35.5 ± 5.3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35.5 ± 5.5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35.6 ± 5.8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36.1 ± 7.2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0.306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Triglycerides, mmol/L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1.55 ± 0.85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1.38 ± 0.78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1.41 ± 0.78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1.44 ± 0.79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1.49 ± 0.81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1.52 ± 0.83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1.55 ± 0.83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1.60 ± 0.87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1.63 ± 0.87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1.69 ± 0.90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1.81 ± 0.96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Total cholesterol, mmol/L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5.89 ± 1.12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5.53 ± 1.06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5.70 ± 1.06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5.79 ± 1.08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5.84 ± 1.10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5.91 ± 1.09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5.94 ± 1.11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5.98 ± 1.11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6.02 ± 1.13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6.08 ± 1.15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6.12 ± 1.18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LDL-cholesterol, mmol/L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3.64 ± 0.87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3.36 ± 0.81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3.47 ± 0.82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3.54 ± 0.83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3.59 ± 0.85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3.64 ± 0.85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3.67 ± 0.86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3.71 ± 0.86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3.74 ± 0.87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3.80 ± 0.88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3.85 ± 0.90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HDL-cholesterol, mmol/L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1.60 ± 0.38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1.58 ± 0.38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1.63 ± 0.37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1.62 ± 0.38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1.62 ± 0.38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1.61 ± 0.37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1.61 ± 0.38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1.60 ± 0.38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1.59 ± 0.37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1.57 ± 0.37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1.52 ± 0.37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Uric acid, µmol/L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270.0 ± 65.5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256.5 ± 69.0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257.5 ± 63.5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260.5 ± 62.3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265.6 ± 63.1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267.4 ± 63.5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269.7 ± 63.3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273.6 ± 64.2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277.1 ± 64.2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281.9 ± 65.5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290.1 ± 68.1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Smoking status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Never smoked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121,</w:t>
            </w:r>
            <w:r w:rsidR="001275B1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645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(59.5)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</w:t>
            </w:r>
            <w:r w:rsidR="001275B1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(61.8)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12,022 (61.0)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12,834 (60.3)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12,654 (60.3)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11,883 (60.2)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12,177 (59.7)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11,963 (60.0)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12,561 (59.1)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11,913 (58.3)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11,13</w:t>
            </w:r>
            <w:r w:rsidR="001275B1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(54.8)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Stopped smoked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64,8</w:t>
            </w:r>
            <w:r w:rsidR="001275B1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(31.7)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</w:t>
            </w:r>
            <w:r w:rsidR="001275B1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(32.4)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6,440 (32.7)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7,115 (33.4)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6,787 (32.3)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6,399 (32.4)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6,581 (32.3)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6,265 (31.4)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6,685 (31.4)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6,184 (30.3)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5,78</w:t>
            </w:r>
            <w:r w:rsidR="001275B1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(28.5)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Occasionally smoking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4,05</w:t>
            </w:r>
            <w:r w:rsidR="001275B1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41</w:t>
            </w:r>
            <w:r w:rsidR="001275B1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392 (1.9)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422 (2.0)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434 (2.1)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395 (2.0)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435 (2.1)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389 (2.0)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430 (2.0)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394 (1.9)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351 (1.7)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Currently smoking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13,8</w:t>
            </w:r>
            <w:r w:rsidR="001275B1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(6.8)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="001275B1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861 (4.4)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925 (4.3)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1,109 (5.3)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1,061 (5.4)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1,200 (5.9)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1,332 (6.7)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1,586 (7.5)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1,943 (9.5)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3,04</w:t>
            </w:r>
            <w:r w:rsidR="001275B1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(15.0)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Alcohol drinking status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0.8823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Never drank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8,9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(5.6)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871 (4.4)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900 (4.2)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810 (3.9)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831 (4.2)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832 (4.1)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812 (4.1)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901 (4.2)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894 (4.4)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97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(4.8)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Stopped drinking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7,2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710 (3.6)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707 (3.3)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716 (3.4)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642 (3.3)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654 (3.2)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652 (3.3)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734 (3.5)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667 (3.3)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746 (3.7)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Occasionally drinking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28,5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(14.0)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281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(16.2)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2,709 (13.7)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2,896 (13.6)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2,818 (13.4)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2,617 (13.3)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2,646 (13.0)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2,668 (13.4)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2,873 (13.5)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2,897 (14.2)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3,133 (15.4)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Currently drinking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159,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(78.1)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14,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842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(73.3)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15,421 (78.2)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16,790 (78.9)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16,633 (79.3)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15,645 (79.3)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16,254 (79.7)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15,818 (79.3)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16,755 (78.8)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15,977 (78.2)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15,4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(76.1)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Physical activity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Low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29,4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 (18.5)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027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(19.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2,810 (18.2)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2,923 (17.4)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3,016 (18.1)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2,718 (17.5)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2,866 (17.9)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2,919 (18.7)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2,988 (18.2)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3,025 (19.3)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3,15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(20.6)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Moderate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68,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(42.9)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785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(42.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6,522 (42.2)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7,236 (43.1)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7,134 (42.8)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6,783 (43.6)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6,890 (43.1)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6,682 (42.7)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7,091 (43.1)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6,719 (43.0)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6,58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(43.0)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High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61,5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(38.6)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078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(38.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6,141 (39.7)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6,639 (39.5)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6,501 (39.0)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6,049 (38.9)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6,239 (39.0)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6,035 (38.6)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6,369 (38.7)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5,901 (37.7)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5,5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(36.4)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Highest educational attainment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None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35,4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(17.5)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3,1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(15.7)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3,117 (15.9)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3,355 (15.9)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3,462 (16.6)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3,238 (16.5)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3,418 (16.9)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3,457 (17.5)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3,723 (17.6)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4,051 (20.0)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4,42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(22.0)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O-levels, CSEs or equivalent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61,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(30.2)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(31.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5,770 (29.5)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6,350 (30.1)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6,272 (30.1)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5,946 (30.3)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6,145 (30.4)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5,959 (30.1)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6,331 (30.0)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6,106 (30.2)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6,11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(30.4)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CC722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A-levels/AS-levels, NVQ or HNC or equivalent, or other professional qualification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45,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(22.3)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(22.0)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4,307 (22.0)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4,822 (22.8)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4,562 (21.9)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4,343 (22.2)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4,455 (22.0)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4,513 (22.8)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4,728 (22.4)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4,448 (22.0)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4,53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(22.5)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25867" w:rsidRPr="00DB0C3A" w:rsidTr="00B72DA5">
        <w:trPr>
          <w:jc w:val="center"/>
        </w:trPr>
        <w:tc>
          <w:tcPr>
            <w:tcW w:w="2736" w:type="dxa"/>
            <w:tcMar>
              <w:left w:w="14" w:type="dxa"/>
              <w:right w:w="14" w:type="dxa"/>
            </w:tcMar>
          </w:tcPr>
          <w:p w:rsidR="00E25867" w:rsidRPr="00CC722A" w:rsidRDefault="00E25867" w:rsidP="00B72DA5">
            <w:pPr>
              <w:spacing w:line="360" w:lineRule="auto"/>
              <w:ind w:left="35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Degree</w:t>
            </w:r>
          </w:p>
        </w:tc>
        <w:tc>
          <w:tcPr>
            <w:tcW w:w="1368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60,9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(30.1)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220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(31.0)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6,387 (32.6)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6,604 (31.3)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6,533 (31.4)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6,069 (31.0)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6,221 (30.7)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5,871 (29.7)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6,319 (30.0)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CC722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5,642 (27.9)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25867" w:rsidRPr="00DB0C3A" w:rsidRDefault="00E25867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5,0</w:t>
            </w:r>
            <w:r w:rsidR="00E9080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(25.1)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25867" w:rsidRPr="00DB0C3A" w:rsidRDefault="00E25867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:rsidR="00E25867" w:rsidRPr="00DB0C3A" w:rsidRDefault="00CC722A" w:rsidP="00E25867">
      <w:pPr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A-levels, Advanced Level; CSE, Certificate of Secondary Education; HNC, Higher National Certificates;</w:t>
      </w:r>
      <w:r w:rsidRPr="00CC722A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NVQ, National Vocational Qualifications; O-levels, Ordinary Level.</w:t>
      </w:r>
    </w:p>
    <w:p w:rsidR="00E25867" w:rsidRPr="00DB0C3A" w:rsidRDefault="00E25867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25867" w:rsidRPr="00DB0C3A" w:rsidRDefault="00E25867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25867" w:rsidRPr="00DB0C3A" w:rsidRDefault="00E25867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25867" w:rsidRPr="00DB0C3A" w:rsidRDefault="00E25867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25867" w:rsidRPr="00DB0C3A" w:rsidRDefault="00E25867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25867" w:rsidRPr="00DB0C3A" w:rsidRDefault="00E25867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25867" w:rsidRPr="00DB0C3A" w:rsidRDefault="00E25867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25867" w:rsidRPr="00DB0C3A" w:rsidRDefault="00E25867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25867" w:rsidRPr="00DB0C3A" w:rsidRDefault="00E25867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25867" w:rsidRPr="00DB0C3A" w:rsidRDefault="00E25867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25867" w:rsidRPr="00DB0C3A" w:rsidRDefault="00E25867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25867" w:rsidRPr="00DB0C3A" w:rsidRDefault="00E25867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25867" w:rsidRPr="00DB0C3A" w:rsidRDefault="00E25867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25867" w:rsidRPr="00DB0C3A" w:rsidRDefault="00E25867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25867" w:rsidRPr="00DB0C3A" w:rsidRDefault="00E25867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25867" w:rsidRPr="00DB0C3A" w:rsidRDefault="00E25867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25867" w:rsidRPr="00DB0C3A" w:rsidRDefault="00E25867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25867" w:rsidRPr="00DB0C3A" w:rsidRDefault="00E25867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25867" w:rsidRPr="00DB0C3A" w:rsidRDefault="00E25867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25867" w:rsidRPr="00DB0C3A" w:rsidRDefault="00E25867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25867" w:rsidRPr="00DB0C3A" w:rsidRDefault="00E25867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25867" w:rsidRPr="00DB0C3A" w:rsidRDefault="00E25867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25867" w:rsidRPr="00DB0C3A" w:rsidRDefault="00E25867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25867" w:rsidRPr="00DB0C3A" w:rsidRDefault="00E25867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25867" w:rsidRPr="00DB0C3A" w:rsidRDefault="00E25867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25867" w:rsidRPr="00DB0C3A" w:rsidRDefault="00E25867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140862" w:rsidRPr="00DB0C3A" w:rsidRDefault="00140862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6D4549" w:rsidRPr="00DB0C3A" w:rsidRDefault="006D4549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6D4549" w:rsidRPr="00DB0C3A" w:rsidRDefault="006D4549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6D4549" w:rsidRPr="00DB0C3A" w:rsidRDefault="006D4549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25867" w:rsidRPr="00DB0C3A" w:rsidRDefault="00E25867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25867" w:rsidRPr="00DB0C3A" w:rsidRDefault="00E25867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350A2E" w:rsidRPr="00CC722A" w:rsidRDefault="00350A2E" w:rsidP="00350A2E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b/>
          <w:color w:val="000000" w:themeColor="text1"/>
        </w:rPr>
        <w:lastRenderedPageBreak/>
        <w:t xml:space="preserve">Table </w:t>
      </w:r>
      <w:r w:rsidR="00176DDF" w:rsidRPr="00CC722A">
        <w:rPr>
          <w:rFonts w:ascii="Arial" w:hAnsi="Arial" w:cs="Arial"/>
          <w:b/>
          <w:color w:val="000000" w:themeColor="text1"/>
        </w:rPr>
        <w:t>S</w:t>
      </w:r>
      <w:r w:rsidR="00E25867" w:rsidRPr="00CC722A">
        <w:rPr>
          <w:rFonts w:ascii="Arial" w:hAnsi="Arial" w:cs="Arial"/>
          <w:b/>
          <w:color w:val="000000" w:themeColor="text1"/>
        </w:rPr>
        <w:t>3</w:t>
      </w:r>
      <w:r w:rsidR="00176DDF" w:rsidRPr="00CC722A">
        <w:rPr>
          <w:rFonts w:ascii="Arial" w:hAnsi="Arial" w:cs="Arial"/>
          <w:b/>
          <w:color w:val="000000" w:themeColor="text1"/>
        </w:rPr>
        <w:t>:</w:t>
      </w:r>
      <w:r w:rsidRPr="00CC722A">
        <w:rPr>
          <w:rFonts w:ascii="Arial" w:hAnsi="Arial" w:cs="Arial"/>
          <w:color w:val="000000" w:themeColor="text1"/>
        </w:rPr>
        <w:t xml:space="preserve"> </w:t>
      </w:r>
      <w:r w:rsidR="0071051F" w:rsidRPr="00CC722A">
        <w:rPr>
          <w:rFonts w:ascii="Arial" w:hAnsi="Arial" w:cs="Arial"/>
          <w:color w:val="000000" w:themeColor="text1"/>
        </w:rPr>
        <w:t>Frequency distribution</w:t>
      </w:r>
      <w:r w:rsidR="00CC0ACE" w:rsidRPr="00CC722A">
        <w:rPr>
          <w:rFonts w:ascii="Arial" w:hAnsi="Arial" w:cs="Arial"/>
          <w:color w:val="000000" w:themeColor="text1"/>
        </w:rPr>
        <w:t xml:space="preserve"> of</w:t>
      </w:r>
      <w:r w:rsidR="007B2069" w:rsidRPr="00CC722A">
        <w:rPr>
          <w:rFonts w:ascii="Arial" w:hAnsi="Arial" w:cs="Arial"/>
          <w:color w:val="000000" w:themeColor="text1"/>
        </w:rPr>
        <w:t xml:space="preserve"> </w:t>
      </w:r>
      <w:r w:rsidR="006E12FB" w:rsidRPr="00CC722A">
        <w:rPr>
          <w:rFonts w:ascii="Arial" w:hAnsi="Arial" w:cs="Arial"/>
          <w:color w:val="000000" w:themeColor="text1"/>
        </w:rPr>
        <w:t>metabolic outcomes</w:t>
      </w:r>
      <w:r w:rsidR="0071051F" w:rsidRPr="00CC722A">
        <w:rPr>
          <w:rFonts w:ascii="Arial" w:hAnsi="Arial" w:cs="Arial"/>
          <w:color w:val="000000" w:themeColor="text1"/>
        </w:rPr>
        <w:t xml:space="preserve"> among subjects in the Taiwan Biobank</w:t>
      </w:r>
      <w:r w:rsidRPr="00CC722A">
        <w:rPr>
          <w:rFonts w:ascii="Arial" w:hAnsi="Arial" w:cs="Arial"/>
          <w:color w:val="000000" w:themeColor="text1"/>
        </w:rPr>
        <w:t xml:space="preserve"> </w:t>
      </w:r>
      <w:r w:rsidR="008D52D4" w:rsidRPr="00CC722A">
        <w:rPr>
          <w:rFonts w:ascii="Arial" w:hAnsi="Arial" w:cs="Arial"/>
          <w:color w:val="000000" w:themeColor="text1"/>
        </w:rPr>
        <w:t>(</w:t>
      </w:r>
      <w:r w:rsidR="008D52D4" w:rsidRPr="00CC722A">
        <w:rPr>
          <w:rFonts w:ascii="Arial" w:hAnsi="Arial" w:cs="Arial"/>
          <w:i/>
          <w:color w:val="000000" w:themeColor="text1"/>
        </w:rPr>
        <w:t>N</w:t>
      </w:r>
      <w:r w:rsidR="008D52D4" w:rsidRPr="00CC722A">
        <w:rPr>
          <w:rFonts w:ascii="Arial" w:hAnsi="Arial" w:cs="Arial"/>
          <w:color w:val="000000" w:themeColor="text1"/>
        </w:rPr>
        <w:t>=</w:t>
      </w:r>
      <w:r w:rsidR="00602C32" w:rsidRPr="00CC722A">
        <w:rPr>
          <w:rFonts w:ascii="Arial" w:hAnsi="Arial" w:cs="Arial"/>
          <w:color w:val="000000" w:themeColor="text1"/>
        </w:rPr>
        <w:t>67,237</w:t>
      </w:r>
      <w:r w:rsidR="008D52D4" w:rsidRPr="00CC722A">
        <w:rPr>
          <w:rFonts w:ascii="Arial" w:hAnsi="Arial" w:cs="Arial"/>
          <w:color w:val="000000" w:themeColor="text1"/>
        </w:rPr>
        <w:t xml:space="preserve">) </w:t>
      </w:r>
      <w:r w:rsidRPr="00CC722A">
        <w:rPr>
          <w:rFonts w:ascii="Arial" w:hAnsi="Arial" w:cs="Arial"/>
          <w:color w:val="000000" w:themeColor="text1"/>
        </w:rPr>
        <w:t>across increasing deciles of Hb levels</w:t>
      </w:r>
    </w:p>
    <w:tbl>
      <w:tblPr>
        <w:tblStyle w:val="TableGrid"/>
        <w:tblW w:w="15696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1152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864"/>
      </w:tblGrid>
      <w:tr w:rsidR="00185ED4" w:rsidRPr="00CC722A" w:rsidTr="00FD59C4">
        <w:trPr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85ED4" w:rsidRPr="00CC722A" w:rsidRDefault="00E10F47" w:rsidP="00094621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bookmarkStart w:id="1" w:name="_Hlk101455160"/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Metabolic </w:t>
            </w:r>
            <w:r w:rsidR="003402D6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Outcome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85ED4" w:rsidRPr="00CC722A" w:rsidRDefault="00185ED4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85ED4" w:rsidRPr="00CC722A" w:rsidRDefault="00185ED4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D1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85ED4" w:rsidRPr="00CC722A" w:rsidRDefault="00185ED4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D2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85ED4" w:rsidRPr="00CC722A" w:rsidRDefault="00185ED4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D3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85ED4" w:rsidRPr="00CC722A" w:rsidRDefault="00185ED4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D4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85ED4" w:rsidRPr="00CC722A" w:rsidRDefault="00185ED4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D5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85ED4" w:rsidRPr="00CC722A" w:rsidRDefault="00185ED4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D6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85ED4" w:rsidRPr="00CC722A" w:rsidRDefault="00185ED4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D7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85ED4" w:rsidRPr="00CC722A" w:rsidRDefault="00185ED4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D8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85ED4" w:rsidRPr="00CC722A" w:rsidRDefault="00185ED4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D9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85ED4" w:rsidRPr="00CC722A" w:rsidRDefault="00185ED4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D10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85ED4" w:rsidRPr="00CC722A" w:rsidRDefault="00185ED4" w:rsidP="00094621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 for Trend</w:t>
            </w:r>
          </w:p>
        </w:tc>
      </w:tr>
      <w:tr w:rsidR="00DB2E7A" w:rsidRPr="00CC722A" w:rsidTr="00FD59C4">
        <w:trPr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DB2E7A" w:rsidRPr="00CC722A" w:rsidRDefault="00DB2E7A" w:rsidP="00094621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Men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DB2E7A" w:rsidRPr="00CC722A" w:rsidRDefault="003170A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20,6</w:t>
            </w:r>
            <w:r w:rsidR="0004545F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DB2E7A" w:rsidRPr="00CC722A" w:rsidRDefault="0004545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DB2E7A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</w:t>
            </w:r>
            <w:r w:rsidR="00DB2E7A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DB2E7A" w:rsidRPr="00CC722A" w:rsidRDefault="00DB2E7A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2,110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DB2E7A" w:rsidRPr="00CC722A" w:rsidRDefault="00DB2E7A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2,250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DB2E7A" w:rsidRPr="00CC722A" w:rsidRDefault="00DB2E7A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2,024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DB2E7A" w:rsidRPr="00CC722A" w:rsidRDefault="00DB2E7A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2,269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DB2E7A" w:rsidRPr="00CC722A" w:rsidRDefault="00DB2E7A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1,535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DB2E7A" w:rsidRPr="00CC722A" w:rsidRDefault="00DB2E7A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2,192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DB2E7A" w:rsidRPr="00CC722A" w:rsidRDefault="00DB2E7A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2,433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DB2E7A" w:rsidRPr="00CC722A" w:rsidRDefault="00DB2E7A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1,761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DB2E7A" w:rsidRPr="00CC722A" w:rsidRDefault="00DB2E7A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2,099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DB2E7A" w:rsidRPr="00CC722A" w:rsidRDefault="00DB2E7A" w:rsidP="00094621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Hb Decile Range, g/dL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04545F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="004A117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4A117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-13.5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13.6-14.1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14.2-14.5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14.6-14.8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14.9-15.1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15.2-15.3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15.4-15.6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15.7-16.0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16.1-16.4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16.5-20.3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MS-NCEP ATP III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5,3</w:t>
            </w:r>
            <w:r w:rsidR="00DA06C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(25.7)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="00DA06C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(20.</w:t>
            </w:r>
            <w:r w:rsidR="00DA06C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387 (18.3)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461 (20.5)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421 (20.8)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541 (23.8)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389 (25.3)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586 (26.7)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695 (28.6)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576 (32.7)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854 (40.7)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color w:val="000000" w:themeColor="text1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MS-TW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5,53</w:t>
            </w:r>
            <w:r w:rsidR="00DA06C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(26.</w:t>
            </w:r>
            <w:r w:rsidR="00DA06C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</w:t>
            </w:r>
            <w:r w:rsidR="00DA06C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(21.</w:t>
            </w:r>
            <w:r w:rsidR="00DA06C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411 (19.5)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475 (21.1)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434 (21.4)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558 (24.6)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411 (26.8)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621 (28.3)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720 (29.6)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593 (33.7)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882 (42.0)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color w:val="000000" w:themeColor="text1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MS-IDF(C)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4,2</w:t>
            </w:r>
            <w:r w:rsidR="00DA06C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(20.5)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32</w:t>
            </w:r>
            <w:r w:rsidR="00DA06C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(16.1)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296 (14.0)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372 (16.5)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320 (15.8)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422 (18.6)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298 (19.4)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474 (21.6)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557 (22.9)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472 (26.8)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706 (33.6)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color w:val="000000" w:themeColor="text1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Obesity (BMI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27.0 kg/m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5,84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(28.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40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(20.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453 (21.5)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516 (22.9)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494 (24.4)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621 (27.4)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455 (29.6)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679 (31.0)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791 (32.5)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592 (33.6)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836 (39.8)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color w:val="000000" w:themeColor="text1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7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Overweight (BMI=24.0-26.9 kg/m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7,37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(35.7)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68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(34.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708 (33.6)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806 (35.8)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707 (34.9)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821 (36.2)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536 (34.9)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811 (37.0)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854 (35.1)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653 (37.1)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795 (37.9)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Obesity (BMI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30.0 kg/m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1,921 (9.3)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126 (6.3)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129 (6.1)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158 (7.0)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157 (7.8)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182 (8.0)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129 (8.4)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221 (10.1)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269 (11.1)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206 (11.7)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344 (16.4)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7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Overweight (BMI=25.0-29.9 kg/m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8,636 (41.7)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696 (34.5)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773 (36.6)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877 (39.0)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796 (39.3)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927 (40.9)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667 (43.5)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967 (44.1)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1,079 (44.4)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831 (47.2)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1,023 (48.7)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Central Obesity (WC &gt;90 cm in men, &gt;80 cm in women)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7,80</w:t>
            </w:r>
            <w:r w:rsidR="00E0342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(37.</w:t>
            </w:r>
            <w:r w:rsidR="00E0342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E0342D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596</w:t>
            </w:r>
            <w:r w:rsidR="004A117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(29.8)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637 (30.2)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762 (33.9)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676 (33.4)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812 (35.8)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594 (38.7)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870 (39.7)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1,011 (41.6)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777 (44.1)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1,067 (50.8)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Hypertension (SBP/DBP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140/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90 mm Hg)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5,0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(24.5)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45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(22.7)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423 (20.1)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479 (21.3)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454 (22.4)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526 (23.2)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366 (23.8)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536 (24.5)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632 (26.0)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489 (27.8)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708 (33.7)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7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Prehypertension (SBP=120-139 mm Hg or DBP=80-89 mm Hg)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8,980 (43.4)</w:t>
            </w:r>
          </w:p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865 (42.9)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927 (44.0)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964 (42.8)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874 (43.2)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1,000 (44.1)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660 (43.0)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970 (44.3)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1,070 (44.0)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740 (42.0)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910 (43.4)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Hyperglycemia based on FBG (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126 mg/dL)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1,333 (6.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167 (8.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129 (6.1)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141 (6.3)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96 (4.7)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124 (5.5)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73 (4.8)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120 (5.5)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139 (5.7)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128 (7.3)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216 (10.3)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0.0139</w:t>
            </w: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7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Impaired fasting blood glucose (FBG=100-125 mg/dL)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4,573 (22.1)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397 (19.7)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407 (19.3)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471 (20.9)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420 (20.8)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501 (22.1)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355 (23.1)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503 (23.0)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573 (23.6)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405 (23.0)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541 (25.8)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Hyperglycemia based on HbA1c (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6.5%)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2,42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(11.7)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31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(15.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254 (12.0)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255 (11.3)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201 (9.9)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239 (10.5)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144 (9.4)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221 (10.1)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269 (11.1)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201 (11.4)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325 (15.5)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0.5479</w:t>
            </w: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7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Elevated glycosylated hemoglobin (HbA1c=5.7-6.4%)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9,405 (45.5)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872 (43.2)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967 (45.8)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1,054 (46.8)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937 (46.3)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1,053 (46.4)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703 (45.8)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997 (45.5)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1,090 (44.8)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798 (45.3)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934 (44.5)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Hypertriglyceridemia (TG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200 mg/dL)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3,39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(16.4)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21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(10.8)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230 (10.9)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269 (12.0)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262 (12.9)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331 (14.6)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255 (16.6)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358 (16.3)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486 (20.0)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379 (21.5)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604 (28.8)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7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Elevated triglycerides (TG=150-199 mg/dL)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2,859 (13.8)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187 (9.3)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240 (11.4)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258 (11.5)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255 (12.6)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299 (13.2)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218 (14.2)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335 (15.3)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384 (15.8)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292 (16.6)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391 (18.6)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Hypercholesterolemia (TC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240 mg/dL)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1,820 (8.8)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89 (4.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119 (5.6)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155 (6.9)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157 (7.8)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199 (8.8)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155 (10.1)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217 (9.9)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259 (10.7)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194 (11.0)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276 (13.2)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7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Elevated total-cholesterol (TC=200-239 mg/dL)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6,110 (29.5)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368 (18.2)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541 (25.6)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617 (27.4)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571 (28.2)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712 (31.4)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506 (33.0)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706 (32.2)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780 (32.1)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580 (32.9)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729 (34.7)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High LDL-cholesterol (LDL-C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160 mg/dL)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2,199 (10.6)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97 (4.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141 (6.7)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175 (7.8)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192 (9.5)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248 (10.9)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194 (12.6)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266 (12.1)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313 (12.9)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241 (13.7)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332 (15.8)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7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Elevated LDL-cholesterol (LDL-C=130-159 mg/dL)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5,515 (26.7)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341 (16.9)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510 (24.2)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557 (24.8)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525 (25.9)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637 (28.1)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433 (28.2)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650 (29.7)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715 (29.4)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527 (29.9)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620 (29.5)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Low HDL-cholesterol (HDL-C &lt;40 mg/dL in men, &lt;50 mg/dL in women)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4,7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(23.1)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(25.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408 (19.3)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455 (20.2)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397 (19.6)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482 (21.2)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341 (22.2)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509 (23.2)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574 (23.6)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469 (26.6)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640 (30.5)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Hyperuricemia (SUA &gt;7.0 mg/dL in men, &gt;6.0 mg/dL in women)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6,137 (29.7)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560 (27.8)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532 (25.2)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573 (25.5)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540 (26.7)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671 (29.6)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449 (29.3)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671 (30.6)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779 (32.0)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586 (33.3)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776 (37.0)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tabs>
                <w:tab w:val="center" w:pos="1786"/>
              </w:tabs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Women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46,</w:t>
            </w:r>
            <w:r w:rsidR="0004545F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567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4,8</w:t>
            </w:r>
            <w:r w:rsidR="004552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4,043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4,464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4,558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5,211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5,698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3,368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4,650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5,534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4,24</w:t>
            </w:r>
            <w:r w:rsidR="004552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tabs>
                <w:tab w:val="center" w:pos="1786"/>
              </w:tabs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Hb Decile Range, g/dL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55249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="004A117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="004A117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-11.5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11.6-12.1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12.2-12.5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12.6-12.8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12.9-13.1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13.2-13.4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13.5-13.6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13.7-13.9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14.0-14.4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14.5-1</w:t>
            </w:r>
            <w:r w:rsidR="004552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4552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MS-NCEP ATP III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</w:t>
            </w:r>
            <w:r w:rsidR="00DA06C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794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(18.9)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DA06C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(12.0)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543 (13.4)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578 (13.0)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618 (13.6)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838 (16.1)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1,051 (18.5)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679 (20.2)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1,063 (22.9)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1,390 (25.1)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1,458 (34.4)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MS-TW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8,82</w:t>
            </w:r>
            <w:r w:rsidR="00DA06C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</w:t>
            </w:r>
            <w:r w:rsidR="00DA06C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DA06C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</w:t>
            </w:r>
            <w:r w:rsidR="00DA06C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(12.</w:t>
            </w:r>
            <w:r w:rsidR="00DA06C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545 (13.5)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580 (13.0)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620 (13.6)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839 (16.1)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1,056 (18.5)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681 (20.2)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1,067 (23.0)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1,394 (25.2)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1,459 (34.4)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MS-IDF(C)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8,05</w:t>
            </w:r>
            <w:r w:rsidR="00DA06C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(17.3)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52</w:t>
            </w:r>
            <w:r w:rsidR="00DA06C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(10.9)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497 (12.3)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534 (12.0)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557 (12.2)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764 (14.7)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956 (16.8)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627 (18.6)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967 (20.8)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1,277 (23.1)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1,353 (31.9)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Obesity (BMI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27.0 kg/m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7,6</w:t>
            </w:r>
            <w:r w:rsidR="00B1755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(16.4)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66</w:t>
            </w:r>
            <w:r w:rsidR="00B1755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(13.8)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518 (12.8)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550 (12.3)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584 (12.8)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708 (13.6)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932 (16.4)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588 (17.5)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819 (17.6)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1,169 (21.1)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1,116 (26.3)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7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Overweight (BMI=24.0-26.9 kg/m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10,7</w:t>
            </w:r>
            <w:r w:rsidR="00B1755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(23.0)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="00B1755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(20.3)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794 (19.6)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925 (20.7)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1,013 (22.2)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1,146 (22.0)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1,306 (22.9)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815 (24.2)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1,162 (25.0)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1435 (25.9)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1,141 (26.9)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Obesity (BMI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30.0 kg/m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2,890 (6.2)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276 (5.7)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198 (4.9)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206 (4.6)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191 (4.2)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243 (4.7)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350 (6.1)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221 (6.6)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299 (6.4)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447 (8.1)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459 (10.8)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7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Overweight (BMI=25.0-29.9 kg/m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11,073 (23.8)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955 (19.7)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779 (19.3)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876 (19.6)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952 (20.9)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1,132 (21.7)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1,335 (23.4)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848 (25.2)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1,225 (26.3)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1,625 (29.4)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1,346 (31.8)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Central Obesity (WC &gt;90 cm in men, &gt;80 cm in women)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22,3</w:t>
            </w:r>
            <w:r w:rsidR="00E0342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(47.9)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1,9</w:t>
            </w:r>
            <w:r w:rsidR="00E0342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(40.2)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1,661 (41.1)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1,846 (41.4)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1,979 (43.4)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2,339 (44.9)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2,737 (48.0)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1,705 (50.6)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2,403 (51.7)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3,074 (55.6)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2,634 (62.1)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Hypertension (SBP/DBP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140/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90 mm Hg)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6,05</w:t>
            </w:r>
            <w:r w:rsidR="00B1755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(13.0)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37</w:t>
            </w:r>
            <w:r w:rsidR="00B1755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(7.7)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379 (9.4)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385 (8.6)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488 (10.7)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600 (11.5)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723 (12.7)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468 (13.9)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725 (15.6)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939 (17.0)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975 (23.0)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7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Prehypertension (SBP=120-139 mm Hg or DBP=80-89 mm Hg)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13,318 (28.6)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1,046 (21.6)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917 (22.7)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1,130 (25.3)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1,169 (25.7)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1,440 (27.6)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1,684 (29.6)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996 (29.6)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1,465 (31.5)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1,902 (34.4)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1,569 (37.0)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Hyperglycemia based on FBG (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126 mg/dL)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1,679 (3.6)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120 (2.5)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113 (2.8)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109 (2.4)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113 (2.5)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148 (2.8)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170 (3.0)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131 (3.9)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173 (3.7)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264 (4.8)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338 (8.0)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7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Impaired fasting blood glucose (FBG=100-125 mg/dL)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6,286 (13.5)</w:t>
            </w:r>
          </w:p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342 (7.1)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350 (8.7)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442 (9.9)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502 (11.0)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634 (12.2)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806 (14.2)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505 (15.0)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753 (16.2)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991 (17.9)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961 (22.7)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Hyperglycemia based on HbA1c (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6.5%)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3,505 (7.5)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241 (5.0)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239 (5.9)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271 (6.1)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262 (5.8)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321 (6.2)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389 (6.8)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277 (8.2)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370 (8.0)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512 (9.3)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623 (14.7)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7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Elevated glycosylated hemoglobin (HbA1c=5.7-6.4%)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19,617 (42.1)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1,614 (33.3)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1,524 (37.7)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1,805 (40.4)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1,861 (40.8)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2,227 (42.7)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2,477 (43.5)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1,427 (42.4)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2,100 (45.2)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2,569 (46.4)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2,013 (47.5)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Hypertriglyceridemia (TG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200 mg/dL)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3,40</w:t>
            </w:r>
            <w:r w:rsidR="00B1755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(7.3)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  <w:r w:rsidR="00B1755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208 (5.1)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239 (5.4)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249 (5.5)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311 (6.0)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380 (6.7)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262 (7.8)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384 (8.3)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558 (10.1)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610 (14.4)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7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Elevated triglycerides (TG=150-199 mg/dL)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4,267 (9.2)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286 (5.9)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293 (7.3)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295 (6.6)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339 (7.4)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422 (8.1)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537 (9.4)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321 (9.5)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519 (11.2)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651 (11.8)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604 (14.2)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Hypercholesterolemia (TC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240 mg/dL)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5,744 (12.3)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236 (4.9)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314 (7.8)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423 (9.5)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524 (11.5)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612 (11.7)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730 (12.8)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453 (13.5)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711 (15.3)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919 (16.6)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822 (19.4)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7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Elevated total-cholesterol (TC=200-239 mg/dL)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15,720 (33.7)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996 (20.6)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1,118 (27.7)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1,374 (30.8)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1,455 (31.9)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1,751 (33.6)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2,082 (36.5)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1,242 (36.9)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1,763 (37.9)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2,186 (39.5)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1,753 (41.3)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High LDL-cholesterol (LDL-C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160 mg/dL)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5,211 (11.2)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232 (4.8)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270 (6.7)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342 (7.7)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446 (9.8)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526 (10.1)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668 (11.7)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403 (12.0)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621 (13.4)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862 (15.6)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841 (19.8)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7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Elevated LDL-cholesterol (LDL-C=130-159 mg/dL)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11,701 (25.1)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763 (15.8)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786 (19.4)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972 (21.8)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1,055 (23.2)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1,300 (25.0)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1,528 (26.8)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918 (27.3)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1,373 (29.5)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1,671 (30.2)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1,335 (31.5)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Low HDL-cholesterol (HDL-C &lt;40 mg/dL in men, &lt;50 mg/dL in women)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12,8</w:t>
            </w:r>
            <w:r w:rsidR="00B1755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(27.5)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</w:t>
            </w:r>
            <w:r w:rsidR="00B1755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(30.</w:t>
            </w:r>
            <w:r w:rsidR="00B1755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1,056 (26.1)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1,079 (24.2)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1,103 (24.2)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1,297 (24.9)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1,480 (26.0)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919 (27.3)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1,318 (28.3)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1,666 (30.1)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1,425 (33.6)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FD59C4">
        <w:trPr>
          <w:jc w:val="center"/>
        </w:trPr>
        <w:tc>
          <w:tcPr>
            <w:tcW w:w="360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Hyperuricemia (SUA &gt;7.0 mg/dL in men, &gt;6.0 mg/dL in women)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6,592 (14.1)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387 (8.0)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418 (10.3)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464 (10.4)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489 (10.7)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648 (12.4)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795 (14.0)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552 (16.4)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765 (16.5)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1,015 (18.3)</w:t>
            </w:r>
          </w:p>
        </w:tc>
        <w:tc>
          <w:tcPr>
            <w:tcW w:w="1008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1,059 (25.0)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</w:tbl>
    <w:bookmarkEnd w:id="1"/>
    <w:p w:rsidR="00350A2E" w:rsidRPr="00DB0C3A" w:rsidRDefault="00D63F02" w:rsidP="007B2069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color w:val="000000" w:themeColor="text1"/>
          <w:vertAlign w:val="superscript"/>
        </w:rPr>
        <w:t>†</w:t>
      </w:r>
      <w:r w:rsidR="00B57A55" w:rsidRPr="00CC722A">
        <w:rPr>
          <w:rFonts w:ascii="Arial" w:hAnsi="Arial" w:cs="Arial"/>
          <w:color w:val="000000" w:themeColor="text1"/>
        </w:rPr>
        <w:t>Taiwan Ministry of Health classification for obesity and overweight.</w:t>
      </w:r>
      <w:r w:rsidRPr="00CC722A">
        <w:rPr>
          <w:rFonts w:ascii="Arial" w:hAnsi="Arial" w:cs="Arial"/>
          <w:color w:val="000000" w:themeColor="text1"/>
        </w:rPr>
        <w:t xml:space="preserve"> </w:t>
      </w:r>
      <w:r w:rsidRPr="00CC722A">
        <w:rPr>
          <w:rFonts w:ascii="Arial" w:hAnsi="Arial" w:cs="Arial"/>
          <w:color w:val="000000" w:themeColor="text1"/>
          <w:vertAlign w:val="superscript"/>
        </w:rPr>
        <w:t>‡</w:t>
      </w:r>
      <w:r w:rsidRPr="00CC722A">
        <w:rPr>
          <w:rFonts w:ascii="Arial" w:hAnsi="Arial" w:cs="Arial"/>
          <w:color w:val="000000" w:themeColor="text1"/>
        </w:rPr>
        <w:t>Taiwan</w:t>
      </w:r>
      <w:r w:rsidR="0025262D" w:rsidRPr="00CC722A">
        <w:rPr>
          <w:rFonts w:ascii="Arial" w:hAnsi="Arial" w:cs="Arial"/>
          <w:color w:val="000000" w:themeColor="text1"/>
        </w:rPr>
        <w:t xml:space="preserve"> Society of Cardiology and Taiwan</w:t>
      </w:r>
      <w:r w:rsidRPr="00CC722A">
        <w:rPr>
          <w:rFonts w:ascii="Arial" w:hAnsi="Arial" w:cs="Arial"/>
          <w:color w:val="000000" w:themeColor="text1"/>
        </w:rPr>
        <w:t xml:space="preserve"> Hypertension Society classification.</w:t>
      </w:r>
      <w:r w:rsidR="008454D6" w:rsidRPr="00CC722A">
        <w:rPr>
          <w:rFonts w:ascii="Arial" w:hAnsi="Arial" w:cs="Arial"/>
          <w:color w:val="000000" w:themeColor="text1"/>
        </w:rPr>
        <w:t xml:space="preserve"> </w:t>
      </w:r>
      <w:r w:rsidR="007B2069" w:rsidRPr="00CC722A">
        <w:rPr>
          <w:rFonts w:ascii="Arial" w:hAnsi="Arial" w:cs="Arial"/>
          <w:color w:val="000000" w:themeColor="text1"/>
        </w:rPr>
        <w:t>BMI</w:t>
      </w:r>
      <w:r w:rsidR="00A7513F" w:rsidRPr="00CC722A">
        <w:rPr>
          <w:rFonts w:ascii="Arial" w:hAnsi="Arial" w:cs="Arial"/>
          <w:color w:val="000000" w:themeColor="text1"/>
        </w:rPr>
        <w:t xml:space="preserve">, </w:t>
      </w:r>
      <w:r w:rsidR="007B2069" w:rsidRPr="00CC722A">
        <w:rPr>
          <w:rFonts w:ascii="Arial" w:hAnsi="Arial" w:cs="Arial"/>
          <w:color w:val="000000" w:themeColor="text1"/>
        </w:rPr>
        <w:t>body mass index</w:t>
      </w:r>
      <w:r w:rsidR="00A7513F" w:rsidRPr="00CC722A">
        <w:rPr>
          <w:rFonts w:ascii="Arial" w:hAnsi="Arial" w:cs="Arial"/>
          <w:color w:val="000000" w:themeColor="text1"/>
        </w:rPr>
        <w:t>;</w:t>
      </w:r>
      <w:r w:rsidR="008454D6" w:rsidRPr="00CC722A">
        <w:rPr>
          <w:rFonts w:ascii="Arial" w:hAnsi="Arial" w:cs="Arial"/>
          <w:color w:val="000000" w:themeColor="text1"/>
        </w:rPr>
        <w:t xml:space="preserve"> DBP, diastolic blood pressure; FBG, fasting blood glucose; HbA1c, glycosylated hemoglobin; HDL-C, high-density lipoprotein cholesterol</w:t>
      </w:r>
      <w:r w:rsidR="009C40E0" w:rsidRPr="00CC722A">
        <w:rPr>
          <w:rFonts w:ascii="Arial" w:hAnsi="Arial" w:cs="Arial"/>
          <w:color w:val="000000" w:themeColor="text1"/>
        </w:rPr>
        <w:t xml:space="preserve">; LDL-C, low-density lipoprotein cholesterol; </w:t>
      </w:r>
      <w:r w:rsidR="008454D6" w:rsidRPr="00CC722A">
        <w:rPr>
          <w:rFonts w:ascii="Arial" w:hAnsi="Arial" w:cs="Arial"/>
          <w:color w:val="000000" w:themeColor="text1"/>
        </w:rPr>
        <w:t>MS-IDF(C), metabolic syndrome following International Diabetes Federation criteria for Chinese; MS-NCEP ATP III, metabolic syndrome following National Cholesterol Education Program Adult Treatment Panel III criteria; MS-TW, metabolic syndrome following Taiwan criteria; SBP, systolic blood pressure; SUA, serum uric acid; TC, total cholesterol;</w:t>
      </w:r>
      <w:r w:rsidR="00A7513F" w:rsidRPr="00CC722A">
        <w:rPr>
          <w:rFonts w:ascii="Arial" w:hAnsi="Arial" w:cs="Arial"/>
          <w:color w:val="000000" w:themeColor="text1"/>
        </w:rPr>
        <w:t xml:space="preserve"> </w:t>
      </w:r>
      <w:r w:rsidR="007B2069" w:rsidRPr="00CC722A">
        <w:rPr>
          <w:rFonts w:ascii="Arial" w:hAnsi="Arial" w:cs="Arial"/>
          <w:color w:val="000000" w:themeColor="text1"/>
        </w:rPr>
        <w:t>TG</w:t>
      </w:r>
      <w:r w:rsidR="00A7513F" w:rsidRPr="00CC722A">
        <w:rPr>
          <w:rFonts w:ascii="Arial" w:hAnsi="Arial" w:cs="Arial"/>
          <w:color w:val="000000" w:themeColor="text1"/>
        </w:rPr>
        <w:t xml:space="preserve">, </w:t>
      </w:r>
      <w:r w:rsidR="007B2069" w:rsidRPr="00CC722A">
        <w:rPr>
          <w:rFonts w:ascii="Arial" w:hAnsi="Arial" w:cs="Arial"/>
          <w:color w:val="000000" w:themeColor="text1"/>
        </w:rPr>
        <w:t>triglyceride;</w:t>
      </w:r>
      <w:r w:rsidR="00A7513F" w:rsidRPr="00CC722A">
        <w:rPr>
          <w:rFonts w:ascii="Arial" w:hAnsi="Arial" w:cs="Arial"/>
          <w:color w:val="000000" w:themeColor="text1"/>
        </w:rPr>
        <w:t xml:space="preserve"> WC</w:t>
      </w:r>
      <w:r w:rsidR="008454D6" w:rsidRPr="00CC722A">
        <w:rPr>
          <w:rFonts w:ascii="Arial" w:hAnsi="Arial" w:cs="Arial"/>
          <w:color w:val="000000" w:themeColor="text1"/>
        </w:rPr>
        <w:t>, waist circumference.</w:t>
      </w:r>
      <w:r w:rsidR="008454D6" w:rsidRPr="00DB0C3A">
        <w:rPr>
          <w:rFonts w:ascii="Arial" w:hAnsi="Arial" w:cs="Arial"/>
          <w:color w:val="000000" w:themeColor="text1"/>
        </w:rPr>
        <w:t xml:space="preserve"> </w:t>
      </w:r>
    </w:p>
    <w:p w:rsidR="007B2069" w:rsidRPr="00DB0C3A" w:rsidRDefault="007B2069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7B2069" w:rsidRPr="00DB0C3A" w:rsidRDefault="00FD59C4" w:rsidP="001B7303">
      <w:pPr>
        <w:spacing w:after="0" w:line="240" w:lineRule="auto"/>
        <w:rPr>
          <w:rFonts w:ascii="Arial" w:hAnsi="Arial" w:cs="Arial"/>
          <w:color w:val="000000" w:themeColor="text1"/>
        </w:rPr>
      </w:pPr>
      <w:r w:rsidRPr="00DB0C3A">
        <w:rPr>
          <w:rFonts w:ascii="Arial" w:hAnsi="Arial" w:cs="Arial"/>
          <w:color w:val="000000" w:themeColor="text1"/>
        </w:rPr>
        <w:br/>
      </w:r>
    </w:p>
    <w:p w:rsidR="00FD59C4" w:rsidRPr="00DB0C3A" w:rsidRDefault="00FD59C4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FD59C4" w:rsidRPr="00DB0C3A" w:rsidRDefault="00FD59C4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FD59C4" w:rsidRPr="00DB0C3A" w:rsidRDefault="00FD59C4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FD59C4" w:rsidRPr="00DB0C3A" w:rsidRDefault="00FD59C4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FD59C4" w:rsidRPr="00DB0C3A" w:rsidRDefault="00FD59C4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FD59C4" w:rsidRPr="00DB0C3A" w:rsidRDefault="00FD59C4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FD59C4" w:rsidRPr="00DB0C3A" w:rsidRDefault="00FD59C4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FD59C4" w:rsidRPr="00DB0C3A" w:rsidRDefault="00FD59C4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B72DA5" w:rsidRPr="00CC722A" w:rsidRDefault="00B72DA5" w:rsidP="00B72DA5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b/>
          <w:color w:val="000000" w:themeColor="text1"/>
        </w:rPr>
        <w:lastRenderedPageBreak/>
        <w:t xml:space="preserve">Table </w:t>
      </w:r>
      <w:r w:rsidR="00176DDF" w:rsidRPr="00CC722A">
        <w:rPr>
          <w:rFonts w:ascii="Arial" w:hAnsi="Arial" w:cs="Arial"/>
          <w:b/>
          <w:color w:val="000000" w:themeColor="text1"/>
        </w:rPr>
        <w:t>S</w:t>
      </w:r>
      <w:r w:rsidRPr="00CC722A">
        <w:rPr>
          <w:rFonts w:ascii="Arial" w:hAnsi="Arial" w:cs="Arial"/>
          <w:b/>
          <w:color w:val="000000" w:themeColor="text1"/>
        </w:rPr>
        <w:t>4</w:t>
      </w:r>
      <w:r w:rsidR="00176DDF" w:rsidRPr="00CC722A">
        <w:rPr>
          <w:rFonts w:ascii="Arial" w:hAnsi="Arial" w:cs="Arial"/>
          <w:b/>
          <w:color w:val="000000" w:themeColor="text1"/>
        </w:rPr>
        <w:t>:</w:t>
      </w:r>
      <w:r w:rsidRPr="00CC722A">
        <w:rPr>
          <w:rFonts w:ascii="Arial" w:hAnsi="Arial" w:cs="Arial"/>
          <w:color w:val="000000" w:themeColor="text1"/>
        </w:rPr>
        <w:t xml:space="preserve"> Frequency distribution of metabolic outcomes among subjects in the UK Biobank </w:t>
      </w:r>
      <w:r w:rsidR="008D52D4" w:rsidRPr="00CC722A">
        <w:rPr>
          <w:rFonts w:ascii="Arial" w:hAnsi="Arial" w:cs="Arial"/>
          <w:color w:val="000000" w:themeColor="text1"/>
        </w:rPr>
        <w:t>(</w:t>
      </w:r>
      <w:r w:rsidR="008D52D4" w:rsidRPr="00CC722A">
        <w:rPr>
          <w:rFonts w:ascii="Arial" w:hAnsi="Arial" w:cs="Arial"/>
          <w:i/>
          <w:color w:val="000000" w:themeColor="text1"/>
        </w:rPr>
        <w:t>N</w:t>
      </w:r>
      <w:r w:rsidR="008D52D4" w:rsidRPr="00CC722A">
        <w:rPr>
          <w:rFonts w:ascii="Arial" w:hAnsi="Arial" w:cs="Arial"/>
          <w:color w:val="000000" w:themeColor="text1"/>
        </w:rPr>
        <w:t>=386,</w:t>
      </w:r>
      <w:r w:rsidR="002512F4" w:rsidRPr="00CC722A">
        <w:rPr>
          <w:rFonts w:ascii="Arial" w:hAnsi="Arial" w:cs="Arial"/>
          <w:color w:val="000000" w:themeColor="text1"/>
        </w:rPr>
        <w:t>477</w:t>
      </w:r>
      <w:r w:rsidR="008D52D4" w:rsidRPr="00CC722A">
        <w:rPr>
          <w:rFonts w:ascii="Arial" w:hAnsi="Arial" w:cs="Arial"/>
          <w:color w:val="000000" w:themeColor="text1"/>
        </w:rPr>
        <w:t xml:space="preserve">) </w:t>
      </w:r>
      <w:r w:rsidRPr="00CC722A">
        <w:rPr>
          <w:rFonts w:ascii="Arial" w:hAnsi="Arial" w:cs="Arial"/>
          <w:color w:val="000000" w:themeColor="text1"/>
        </w:rPr>
        <w:t>across increasing deciles of Hb levels</w:t>
      </w:r>
    </w:p>
    <w:tbl>
      <w:tblPr>
        <w:tblStyle w:val="TableGrid"/>
        <w:tblW w:w="16272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1152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152"/>
        <w:gridCol w:w="864"/>
      </w:tblGrid>
      <w:tr w:rsidR="00B72DA5" w:rsidRPr="00CC722A" w:rsidTr="00B72DA5">
        <w:trPr>
          <w:jc w:val="center"/>
        </w:trPr>
        <w:tc>
          <w:tcPr>
            <w:tcW w:w="33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72DA5" w:rsidRPr="00CC722A" w:rsidRDefault="00B72DA5" w:rsidP="00B72DA5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Metabolic Outcome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72DA5" w:rsidRPr="00CC722A" w:rsidRDefault="00B72DA5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72DA5" w:rsidRPr="00CC722A" w:rsidRDefault="00B72DA5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72DA5" w:rsidRPr="00CC722A" w:rsidRDefault="00B72DA5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72DA5" w:rsidRPr="00CC722A" w:rsidRDefault="00B72DA5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72DA5" w:rsidRPr="00CC722A" w:rsidRDefault="00B72DA5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72DA5" w:rsidRPr="00CC722A" w:rsidRDefault="00B72DA5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72DA5" w:rsidRPr="00CC722A" w:rsidRDefault="00B72DA5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72DA5" w:rsidRPr="00CC722A" w:rsidRDefault="00B72DA5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72DA5" w:rsidRPr="00CC722A" w:rsidRDefault="00B72DA5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72DA5" w:rsidRPr="00CC722A" w:rsidRDefault="00B72DA5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D9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72DA5" w:rsidRPr="00CC722A" w:rsidRDefault="00B72DA5" w:rsidP="00E90803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D10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 for Trend</w:t>
            </w:r>
          </w:p>
        </w:tc>
      </w:tr>
      <w:tr w:rsidR="00B72DA5" w:rsidRPr="00CC722A" w:rsidTr="00B72DA5">
        <w:trPr>
          <w:jc w:val="center"/>
        </w:trPr>
        <w:tc>
          <w:tcPr>
            <w:tcW w:w="3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B72DA5" w:rsidRPr="00CC722A" w:rsidRDefault="00B72DA5" w:rsidP="00B72DA5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Men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B72DA5" w:rsidRPr="00CC722A" w:rsidRDefault="00B72DA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182,</w:t>
            </w:r>
            <w:r w:rsidR="002512F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048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B72DA5" w:rsidRPr="00CC722A" w:rsidRDefault="00B72DA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17,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547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B72DA5" w:rsidRPr="00CC722A" w:rsidRDefault="00B72DA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18,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B72DA5" w:rsidRPr="00CC722A" w:rsidRDefault="00B72DA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18,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073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B72DA5" w:rsidRPr="00CC722A" w:rsidRDefault="00B72DA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19,634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B72DA5" w:rsidRPr="00CC722A" w:rsidRDefault="00B72DA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16,535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B72DA5" w:rsidRPr="00CC722A" w:rsidRDefault="00B72DA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18,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664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B72DA5" w:rsidRPr="00CC722A" w:rsidRDefault="00B72DA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955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B72DA5" w:rsidRPr="00CC722A" w:rsidRDefault="00B72DA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18,326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B72DA5" w:rsidRPr="00CC722A" w:rsidRDefault="00B72DA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18,021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B72DA5" w:rsidRPr="00CC722A" w:rsidRDefault="00B72DA5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18,29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Hb Decile Range, g/dL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CC45A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4A117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00</w:t>
            </w:r>
            <w:r w:rsidR="004A117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-13.79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13.80-14.2</w:t>
            </w:r>
            <w:r w:rsidR="00CC45A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14.2</w:t>
            </w:r>
            <w:r w:rsidR="00CC45A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-14.54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14.55-14.80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14.81-15.02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15.03-15.2</w:t>
            </w:r>
            <w:r w:rsidR="00CC45A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</w:t>
            </w:r>
            <w:r w:rsidR="00CC45A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-15.51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15.52-15.81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15.82-16.23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16.24-20.</w:t>
            </w:r>
            <w:r w:rsidR="00CC45A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MS-NCEP ATP III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89,330 (49.0)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8,178 (46.3)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8,173 (43.8)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8,178 (44.5)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9,022 (46.0)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7,954 (48.1)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8,899 (48.9)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9,055 (49.1)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9,438 (51.5)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9,748 (54.1)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10,685 (58.4)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MS-IDF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79,412 (43.6)</w:t>
            </w:r>
          </w:p>
        </w:tc>
        <w:tc>
          <w:tcPr>
            <w:tcW w:w="1080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7,054 (39.9)</w:t>
            </w:r>
          </w:p>
        </w:tc>
        <w:tc>
          <w:tcPr>
            <w:tcW w:w="1080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7,098 (38.0)</w:t>
            </w:r>
          </w:p>
        </w:tc>
        <w:tc>
          <w:tcPr>
            <w:tcW w:w="1080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7,189 (39.1)</w:t>
            </w:r>
          </w:p>
        </w:tc>
        <w:tc>
          <w:tcPr>
            <w:tcW w:w="1080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7,926 (40.4)</w:t>
            </w:r>
          </w:p>
        </w:tc>
        <w:tc>
          <w:tcPr>
            <w:tcW w:w="1080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7,065 (42.7)</w:t>
            </w:r>
          </w:p>
        </w:tc>
        <w:tc>
          <w:tcPr>
            <w:tcW w:w="1080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7,896 (43.4)</w:t>
            </w:r>
          </w:p>
        </w:tc>
        <w:tc>
          <w:tcPr>
            <w:tcW w:w="1080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8,098 (44.0)</w:t>
            </w:r>
          </w:p>
        </w:tc>
        <w:tc>
          <w:tcPr>
            <w:tcW w:w="1080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8,498 (46.4)</w:t>
            </w:r>
          </w:p>
        </w:tc>
        <w:tc>
          <w:tcPr>
            <w:tcW w:w="1080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8,874 (49.2)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9,714 (53.1)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Obesity (BMI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30.0 kg/m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46,464 (25.5)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4,004 (22.8)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4,065 (21.8)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4,069 (22.2)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4,609 (23.5)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4,067 (24.7)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4,571 (25.2)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4,826 (26.3)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5,083 (27.8)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5,251 (29.2)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5,919 (32.5)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7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Overweight (BMI=25.0-29.9 kg/m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90,139 (49.6)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7,694 (43.8)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8,682 (46.7)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8,984 (49.0)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9,834 (50.2)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8,335 (50.6)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9,207 (50.7)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9,398 (51.1)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9,404 (51.5)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9,240 (51.4)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9,361 (51.3)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Central Obesity (WC &gt;94 cm in men, &gt;80 cm in women)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101,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772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(55.9)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552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(48.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213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(5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10,441 (53.2)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9,197 (55.6)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480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(56.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374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(57.8)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10,935 (5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11,161 (61.9)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12,12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(66.3)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Hypertension (SBP/DBP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140/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90 mm Hg)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89,992 (52.8)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7,643 (46.1)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8,243 (47.3)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8,392 (48.6)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9,138 (50.0)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7,975 (51.3)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9,183 (53.3)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9,152 (53.7)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9,527 (55.7)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9,950 (59.0)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10,789 (63.5)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7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Prehypertension (SBP=130-139 mm Hg or DBP=85-89 mm Hg)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38,376 (22.5)</w:t>
            </w:r>
          </w:p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3,633 (21.9)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3,996 (22.9)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3,958 (22.9)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4,303 (23.6)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3,612 (23.3)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4,026 (23.4)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3,879 (22.7)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3,878 (22.7)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3,613 (21.4)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3,478 (20.5)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Hyperglycemia based on blood glucose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11.1 mmol/L)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1,803 (1.0)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296 (1.67)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191 (1.02)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144 (0.78)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195 (0.99)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137 (0.83)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155 (0.85)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173 (0.94)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156 (0.85)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172 (0.95)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184 (1.01)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Hyperglycemia based on HbA1c (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48 mmol/mol)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7,967 (4.4)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1,530 (8.7)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910 (4.9)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765 (4.2)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783 (4.0)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646 (3.9)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687 (3.8)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671 (3.6)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633 (3.5)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650 (3.6)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692 (3.8)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Hypertriglyceridemia (TG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2.30 mmol/L)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50,563 (29.0)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3,608 (21.3)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4,256 (23.7)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4,503 (25.5)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5,086 (27.0)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4,558 (28.7)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5,020 (28.8)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5,503 (31.1)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5,673 (32.4)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5,872 (34.0)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6,484 (37.2)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7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Elevated triglycerides (TG=1.80-2.29 mmol/L)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29,599 (17.0)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2,410 (14.2)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2,736 (15.2)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2,804 (15.9)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3,088 (16.4)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2,749 (17.3)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3,112 (17.9)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3,084 (17.4)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3,153 (18.0)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3,174 (18.4)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3,289 (18.9)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Hypercholesterolemia (TC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6.20 mmol/L)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45,440 (26.0)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2,768 (16.3)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3,881 (21.6)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4,258 (24.1)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4,733 (25.1)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4,186 (26.4)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4,797 (27.5)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5,078 (28.6)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5,167 (29.5)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5,158 (30.0)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5,414 (31.1)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7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Elevated total-cholesterol (TC=5.20-6.29 mmol/L)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59,227 (33.9)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4,922 (29.1)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5,958 (33.2)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5,949 (33.7)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6,487 (34.4)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5,514 (34.7)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6,093 (34.9)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6,129 (34.6)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6,201 (35.4)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6,018 (34.9)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5,956 (34.2)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High LDL-cholesterol (LDL-C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4.10 mmol/L)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41,243 (23.7)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2,333 (13.8)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3,364 (18.8)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3,760 (21.4)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4,213 (22.4)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3,785 (23.9)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4,433 (25.5)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4,638 (26.2)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4,817 (27.5)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4,794 (27.8)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5,106 (29.4)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7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Elevated LDL-cholesterol (LDL-C=3.40-4.09 mmol/L)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51,721 (30.0)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4,013 (23.7)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4,984 (27.8)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5,091 (28.9)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5,668 (30.1)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4,794 (30.2)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5,323 (30.6)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5,416 (30.6)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5,483 (31.3)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5,505 (32.0)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5,444 (31.3)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Low HDL-cholesterol (HDL-C &lt;1.00 mmol/L in men, &lt;1.30 mmol/L in women)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47,892 (26.3)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5,171 (29.3)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4,785 (25.6)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4,533 (24.6)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4,924 (25.1)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4,092 (24.8)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4,637 (25.5)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4,746 (25.8)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4,830 (26.4)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4,828 (26.8)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5,346 (29.2)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0.0006</w:t>
            </w: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Hyperuricemia (SUA &gt;416.0 µmol/L in men, &gt;357.0 µmol/L in women)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32,190 (17.7)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2,989 (16.9)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2,943 (15.8)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2,901 (15.8)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3,249 (16.6)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2,833 (17.1)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3,223 (17.7)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3,346 (18.2)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3,440 (18.8)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3,411 (18.9)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3,855 (21.1)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Women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204,</w:t>
            </w:r>
            <w:r w:rsidR="002512F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20,</w:t>
            </w:r>
            <w:r w:rsidR="00B248CA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19,723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21,308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20,990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19,744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20,399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19,960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21,279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20,445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20,3</w:t>
            </w:r>
            <w:r w:rsidR="00B248CA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Hb Decile Range, g/dL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3B51CB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="004A117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78</w:t>
            </w:r>
            <w:r w:rsidR="004A117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-12.39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12.40-12.79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12.80-13.09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13.10-13.30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13.31-13.52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13.53-13.75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13.76-13.99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14.00-14.28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14.29-14.67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14.68-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05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MS-NCEP ATP III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CC704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,714 (37.5)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6,124 (30.0)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5,871 (29.8)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6,618 (31.1)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6,937 (33.1)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6,872 (34.8)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7,474 (36.6)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7,873 (39.4)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8,901 (41.8)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9,281 (45.4)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10,763 (53.0)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MS-IDF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72,248 (35.3)</w:t>
            </w:r>
          </w:p>
        </w:tc>
        <w:tc>
          <w:tcPr>
            <w:tcW w:w="1080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5,686 (27.8)</w:t>
            </w:r>
          </w:p>
        </w:tc>
        <w:tc>
          <w:tcPr>
            <w:tcW w:w="1080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5,433 (27.6)</w:t>
            </w:r>
          </w:p>
        </w:tc>
        <w:tc>
          <w:tcPr>
            <w:tcW w:w="1080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6,181 (29.0)</w:t>
            </w:r>
          </w:p>
        </w:tc>
        <w:tc>
          <w:tcPr>
            <w:tcW w:w="1080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6,504 (31.0)</w:t>
            </w:r>
          </w:p>
        </w:tc>
        <w:tc>
          <w:tcPr>
            <w:tcW w:w="1080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6,426 (32.6)</w:t>
            </w:r>
          </w:p>
        </w:tc>
        <w:tc>
          <w:tcPr>
            <w:tcW w:w="1080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7,034 (34.5)</w:t>
            </w:r>
          </w:p>
        </w:tc>
        <w:tc>
          <w:tcPr>
            <w:tcW w:w="1080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7,461 (37.4)</w:t>
            </w:r>
          </w:p>
        </w:tc>
        <w:tc>
          <w:tcPr>
            <w:tcW w:w="1080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8,437 (39.7)</w:t>
            </w:r>
          </w:p>
        </w:tc>
        <w:tc>
          <w:tcPr>
            <w:tcW w:w="1080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8,818 (43.1)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10,268 (50.5)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Obesity (BMI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30.0 kg/m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47,242 (23.1)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4,026 (19.7)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3,617 (18.4)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4,153 (19.5)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4,294 (20.5)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4,259 (21.6)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4,504 (22.1)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4,814 (24.2)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5,410 (25.5)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5,647 (27.7)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6,518 (32.2)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7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Overweight (BMI=25.0-29.9 kg/m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75,431 (36.9)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6,541 (32.1)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6,950 (35.3)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7,633 (35.9)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7,656 (36.5)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7,318 (37.1)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7,755 (38.1)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7,638 (38.3)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8,252 (38.8)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7,996 (39.2)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7,692 (38.0)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Central Obesity (WC &gt;94 cm in men, &gt;80 cm in women)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117,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475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(57.5)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811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(48.4)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9,743 (49.4)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11,073 (52.0)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11,212 (53.4)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10,982 (55.6)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11,715 (57.4)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12,002 (60.1)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13,223 (62.1)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13,394 (65.5)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14,32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(70.5)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Hypertension (SBP/DBP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140/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90 mm Hg)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76,394 (40.0)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5,612 (29.4)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5,847 (31.7)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6,749 (33.9)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6,950 (36.1)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7,025 (38.1)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7,582 (39.7)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7,873 (42.0)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8,992 (45.3)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9,335 (49.0)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10,429 (55.2)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7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Prehypertension (SBP=130-139 mm Hg or DBP=85-89 mm Hg)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38,153 (20.0)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3,477 (18.2)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3,594 (19.5)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3,881 (19.5)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3,781 (19.7)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3,786 (20.5)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3,936 (20.6)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3,854 (20.6)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4,163 (21.0)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3,932 (20.6)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3,749 (19.9)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Hyperglycemia based on blood glucose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11.1 mmol/L)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877 (0.4)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137 (0.67)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71 (0.36)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80 (0.38)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 (0.27)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73 (0.37)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64 (0.31)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73 (0.37)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92 (0.43)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82 (0.40)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148 (0.73)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0.1130</w:t>
            </w: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Hyperglycemia based on HbA1c (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48 mmol/mol)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4,495 (2.2)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731 (3.6)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385 (2.0)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438 (2.1)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379 (1.8)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340 (1.7)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364 (1.8)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360 (1.8)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404 (1.9)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474 (2.3)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620 (3.1)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0.1087</w:t>
            </w: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Hypertriglyceridemia (TG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2.30 mmol/L)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29,243 (14.9)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2,051 (10.5)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2,055 (10.9)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2,454 (12.0)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2,595 (12.9)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2,622 (13.8)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2,868 (14.6)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3,021 (15.8)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3,470 (17.0)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3,685 (18.8)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4,422 (22.7)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7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Elevated triglycerides (TG=1.80-2.20 mmol/L)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26,113 (13.3)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2,039 (10.4)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1,994 (10.6)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2,222 (10.9)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2,514 (12.5)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2,435 (12.9)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2,612 (13.3)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2,769 (14.5)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3,049 (14.9)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3,116 (15.9)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3,363 (17.3)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Hypercholesterolemia (TC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6.20 mmol/L)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72,959 (37.2)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4,835 (24.7)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5,671 (30.0)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6,737 (33.0)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7,160 (35.4)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7,084 (37.4)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7,656 (39.1)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7,765 (40.7)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8,630 (42.3)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8,567 (43.7)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8,854 (45.5)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7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Elevated total-cholesterol (TC=5.20-6.20 mmol/L)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65,500 (34.9)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6,941 (35.4)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6,927 (36.6)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7,469 (36.5)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7,174 (35.5)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6,839 (36.1)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6,802 (34.7)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6,610 (34.6)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6,892 (33.8)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6,604 (33.7)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6,242 (32.1)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High LDL-cholesterol (LDL-C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4.10 mmol/L)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55,095 (28.1)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3,400 (17.4)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3,929 (20.8)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4,842 (23.7)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5,265 (26.1)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5,307 (28.0)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5,737 (29.3)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5,887 (30.9)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6,621 (32.5)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6,808 (34.8)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7,299 (37.6)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7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Elevated LDL-cholesterol (LDL-C=3.40-4.10 mmol/L)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59,410 (30.3)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5,333 (27.3)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5,630 (29.8)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6,160 (30.2)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6,131 (30.4)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5,842 (30.9)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6,039 (30.9)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5,970 (31.3)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6,394 (31.4)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6,067 (31.0)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5,844 (30.1)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Low HDL-cholesterol (HDL-C &lt;1.00 mmol/L in men, &lt;1.30 mmol/L in women)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65,764 (32.1)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6,987 (34.2)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5,962 (30.2)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6,521 (30.6)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6,339 (30.2)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6,006 (30.4)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6,226 (30.5)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6,399 (32.1)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6,867 (32.3)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6,798 (33.3)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7,659 (37.7)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rPr>
          <w:jc w:val="center"/>
        </w:trPr>
        <w:tc>
          <w:tcPr>
            <w:tcW w:w="338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Hyperuricemia (SUA &gt;416.0 µmol/L in men, &gt;357.0 µmol/L in women)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18,869 (9.2)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1,514 (7.4)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1,297 (6.6)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1,430 (6.7)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1,614 (7.7)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1,604 (8.1)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1,787 (8.8)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1,889 (9.5)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2,230 (10.5)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2,449 (12.0)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A1176" w:rsidRPr="00CC722A" w:rsidRDefault="004A1176" w:rsidP="00E9080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3,055 (15.0)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</w:tbl>
    <w:p w:rsidR="00B72DA5" w:rsidRPr="00DB0C3A" w:rsidRDefault="00B72DA5" w:rsidP="00B72DA5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color w:val="000000" w:themeColor="text1"/>
          <w:vertAlign w:val="superscript"/>
        </w:rPr>
        <w:t>†</w:t>
      </w:r>
      <w:r w:rsidRPr="00CC722A">
        <w:rPr>
          <w:rFonts w:ascii="Arial" w:hAnsi="Arial" w:cs="Arial"/>
          <w:color w:val="000000" w:themeColor="text1"/>
        </w:rPr>
        <w:t xml:space="preserve">European Society of Cardiology/National Institute for Health and Care Excellence classification. </w:t>
      </w:r>
      <w:r w:rsidRPr="00CC722A">
        <w:rPr>
          <w:rFonts w:ascii="Arial" w:hAnsi="Arial" w:cs="Arial"/>
          <w:color w:val="000000" w:themeColor="text1"/>
          <w:vertAlign w:val="superscript"/>
        </w:rPr>
        <w:t>‡</w:t>
      </w:r>
      <w:r w:rsidRPr="00CC722A">
        <w:rPr>
          <w:rFonts w:ascii="Arial" w:hAnsi="Arial" w:cs="Arial"/>
          <w:color w:val="000000" w:themeColor="text1"/>
        </w:rPr>
        <w:t>Based on non-fasting/random blood biochemistry measured within 24 hours. BMI, body mass index; DBP, diastolic blood pressure; HbA1c, glycosylated hemoglobin; HDL-C, high-density lipoprotein cholesterol; LDL-C, low-density lipoprotein cholesterol; MS-IDF, metabolic syndrome following International Diabetes Federation criteria; MS-NCEP ATP III, metabolic syndrome following National Cholesterol Education Program Adult Treatment Panel III criteria; SBP, systolic blood pressure; SUA, serum uric acid; TC, total cholesterol; TG, triglyceride; WC, waist circumference.</w:t>
      </w:r>
      <w:r w:rsidRPr="00DB0C3A">
        <w:rPr>
          <w:rFonts w:ascii="Arial" w:hAnsi="Arial" w:cs="Arial"/>
          <w:color w:val="000000" w:themeColor="text1"/>
        </w:rPr>
        <w:t xml:space="preserve"> </w:t>
      </w:r>
    </w:p>
    <w:p w:rsidR="00B72DA5" w:rsidRPr="00DB0C3A" w:rsidRDefault="00B72DA5" w:rsidP="007B2069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72DA5" w:rsidRPr="00DB0C3A" w:rsidRDefault="00B72DA5" w:rsidP="007B2069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72DA5" w:rsidRPr="00DB0C3A" w:rsidRDefault="00B72DA5" w:rsidP="007B2069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72DA5" w:rsidRPr="00DB0C3A" w:rsidRDefault="00B72DA5" w:rsidP="007B2069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72DA5" w:rsidRPr="00DB0C3A" w:rsidRDefault="00B72DA5" w:rsidP="007B2069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72DA5" w:rsidRPr="00DB0C3A" w:rsidRDefault="00B72DA5" w:rsidP="007B2069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72DA5" w:rsidRPr="00DB0C3A" w:rsidRDefault="00B72DA5" w:rsidP="007B2069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72DA5" w:rsidRPr="00DB0C3A" w:rsidRDefault="00B72DA5" w:rsidP="007B2069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72DA5" w:rsidRPr="00DB0C3A" w:rsidRDefault="00B72DA5" w:rsidP="007B2069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72DA5" w:rsidRPr="00DB0C3A" w:rsidRDefault="00B72DA5" w:rsidP="007B2069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72DA5" w:rsidRPr="00DB0C3A" w:rsidRDefault="00B72DA5" w:rsidP="007B2069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72DA5" w:rsidRPr="00DB0C3A" w:rsidRDefault="00B72DA5" w:rsidP="007B2069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72DA5" w:rsidRPr="00DB0C3A" w:rsidRDefault="00B72DA5" w:rsidP="007B2069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72DA5" w:rsidRPr="00DB0C3A" w:rsidRDefault="00B72DA5" w:rsidP="007B2069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72DA5" w:rsidRPr="00DB0C3A" w:rsidRDefault="00B72DA5" w:rsidP="007B2069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72DA5" w:rsidRPr="00DB0C3A" w:rsidRDefault="00B72DA5" w:rsidP="007B2069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72DA5" w:rsidRPr="00DB0C3A" w:rsidRDefault="00B72DA5" w:rsidP="007B2069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72DA5" w:rsidRPr="00DB0C3A" w:rsidRDefault="00B72DA5" w:rsidP="007B2069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72DA5" w:rsidRPr="00DB0C3A" w:rsidRDefault="00B72DA5" w:rsidP="007B2069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72DA5" w:rsidRPr="00DB0C3A" w:rsidRDefault="00B72DA5" w:rsidP="007B2069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72DA5" w:rsidRPr="00DB0C3A" w:rsidRDefault="00B72DA5" w:rsidP="007B2069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72DA5" w:rsidRPr="00DB0C3A" w:rsidRDefault="00B72DA5" w:rsidP="007B2069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72DA5" w:rsidRPr="00DB0C3A" w:rsidRDefault="00B72DA5" w:rsidP="007B2069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72DA5" w:rsidRPr="00CC722A" w:rsidRDefault="00B72DA5" w:rsidP="00B72DA5">
      <w:pPr>
        <w:spacing w:after="0" w:line="240" w:lineRule="auto"/>
        <w:rPr>
          <w:rFonts w:ascii="Arial" w:hAnsi="Arial" w:cs="Arial"/>
          <w:color w:val="000000" w:themeColor="text1"/>
        </w:rPr>
      </w:pPr>
      <w:bookmarkStart w:id="2" w:name="_Hlk102122940"/>
      <w:r w:rsidRPr="00CC722A">
        <w:rPr>
          <w:rFonts w:ascii="Arial" w:hAnsi="Arial" w:cs="Arial"/>
          <w:b/>
          <w:color w:val="000000" w:themeColor="text1"/>
        </w:rPr>
        <w:lastRenderedPageBreak/>
        <w:t xml:space="preserve">Table </w:t>
      </w:r>
      <w:r w:rsidR="00176DDF" w:rsidRPr="00CC722A">
        <w:rPr>
          <w:rFonts w:ascii="Arial" w:hAnsi="Arial" w:cs="Arial"/>
          <w:b/>
          <w:color w:val="000000" w:themeColor="text1"/>
        </w:rPr>
        <w:t>S</w:t>
      </w:r>
      <w:r w:rsidRPr="00CC722A">
        <w:rPr>
          <w:rFonts w:ascii="Arial" w:hAnsi="Arial" w:cs="Arial"/>
          <w:b/>
          <w:color w:val="000000" w:themeColor="text1"/>
        </w:rPr>
        <w:t>5</w:t>
      </w:r>
      <w:r w:rsidR="00176DDF" w:rsidRPr="00CC722A">
        <w:rPr>
          <w:rFonts w:ascii="Arial" w:hAnsi="Arial" w:cs="Arial"/>
          <w:b/>
          <w:color w:val="000000" w:themeColor="text1"/>
        </w:rPr>
        <w:t>:</w:t>
      </w:r>
      <w:r w:rsidRPr="00CC722A">
        <w:rPr>
          <w:rFonts w:ascii="Arial" w:hAnsi="Arial" w:cs="Arial"/>
          <w:color w:val="000000" w:themeColor="text1"/>
        </w:rPr>
        <w:t xml:space="preserve"> Frequency distribution of self-reported metabolic </w:t>
      </w:r>
      <w:r w:rsidR="005A7418" w:rsidRPr="00CC722A">
        <w:rPr>
          <w:rFonts w:ascii="Arial" w:hAnsi="Arial" w:cs="Arial"/>
          <w:color w:val="000000" w:themeColor="text1"/>
        </w:rPr>
        <w:t>condition</w:t>
      </w:r>
      <w:r w:rsidR="006C6665" w:rsidRPr="00CC722A">
        <w:rPr>
          <w:rFonts w:ascii="Arial" w:hAnsi="Arial" w:cs="Arial"/>
          <w:color w:val="000000" w:themeColor="text1"/>
        </w:rPr>
        <w:t>s</w:t>
      </w:r>
      <w:r w:rsidRPr="00CC722A">
        <w:rPr>
          <w:rFonts w:ascii="Arial" w:hAnsi="Arial" w:cs="Arial"/>
          <w:color w:val="000000" w:themeColor="text1"/>
        </w:rPr>
        <w:t xml:space="preserve"> among subjects in the Taiwan Biobank </w:t>
      </w:r>
      <w:r w:rsidR="008D52D4" w:rsidRPr="00CC722A">
        <w:rPr>
          <w:rFonts w:ascii="Arial" w:hAnsi="Arial" w:cs="Arial"/>
          <w:color w:val="000000" w:themeColor="text1"/>
        </w:rPr>
        <w:t>(</w:t>
      </w:r>
      <w:r w:rsidR="008D52D4" w:rsidRPr="00CC722A">
        <w:rPr>
          <w:rFonts w:ascii="Arial" w:hAnsi="Arial" w:cs="Arial"/>
          <w:i/>
          <w:color w:val="000000" w:themeColor="text1"/>
        </w:rPr>
        <w:t>N</w:t>
      </w:r>
      <w:r w:rsidR="008D52D4" w:rsidRPr="00CC722A">
        <w:rPr>
          <w:rFonts w:ascii="Arial" w:hAnsi="Arial" w:cs="Arial"/>
          <w:color w:val="000000" w:themeColor="text1"/>
        </w:rPr>
        <w:t>=</w:t>
      </w:r>
      <w:r w:rsidR="0004545F" w:rsidRPr="00CC722A">
        <w:rPr>
          <w:rFonts w:ascii="Arial" w:hAnsi="Arial" w:cs="Arial"/>
          <w:color w:val="000000" w:themeColor="text1"/>
        </w:rPr>
        <w:t>67,237</w:t>
      </w:r>
      <w:r w:rsidR="008D52D4" w:rsidRPr="00CC722A">
        <w:rPr>
          <w:rFonts w:ascii="Arial" w:hAnsi="Arial" w:cs="Arial"/>
          <w:color w:val="000000" w:themeColor="text1"/>
        </w:rPr>
        <w:t xml:space="preserve">) </w:t>
      </w:r>
      <w:r w:rsidRPr="00CC722A">
        <w:rPr>
          <w:rFonts w:ascii="Arial" w:hAnsi="Arial" w:cs="Arial"/>
          <w:color w:val="000000" w:themeColor="text1"/>
        </w:rPr>
        <w:t>across increasing deciles of Hb levels</w:t>
      </w:r>
    </w:p>
    <w:tbl>
      <w:tblPr>
        <w:tblStyle w:val="TableGrid"/>
        <w:tblW w:w="1425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1152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864"/>
      </w:tblGrid>
      <w:tr w:rsidR="00B72DA5" w:rsidRPr="00CC722A" w:rsidTr="00B72DA5"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bookmarkEnd w:id="2"/>
          <w:p w:rsidR="00B72DA5" w:rsidRPr="00CC722A" w:rsidRDefault="00B72DA5" w:rsidP="00B72DA5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Self-reported Metabolic</w:t>
            </w:r>
            <w:r w:rsidR="005A7418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Condition</w:t>
            </w:r>
            <w:r w:rsidR="006C6665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D1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D2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D3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D4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D5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D6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D7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D8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D9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D10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 for Trend</w:t>
            </w:r>
          </w:p>
        </w:tc>
      </w:tr>
      <w:tr w:rsidR="00B72DA5" w:rsidRPr="00CC722A" w:rsidTr="00B72DA5"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Men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B72DA5" w:rsidRPr="00CC722A" w:rsidRDefault="0004545F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20,670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B72DA5" w:rsidRPr="00CC722A" w:rsidRDefault="00455249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B72DA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</w:t>
            </w:r>
            <w:r w:rsidR="00B72DA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2,110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2,250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2,024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2,269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1,535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2,192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2,433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1,761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2,099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B72DA5"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Hb Decile Range, g/dL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4A1176" w:rsidRPr="00CC722A" w:rsidRDefault="00455249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="004A117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4A117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-13.5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13.6-14.1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14.2-14.5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14.6-14.8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14.9-15.1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15.2-15.3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15.4-15.6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15.7-16.0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16.1-16.4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16.5-20.3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Hypertension</w:t>
            </w:r>
          </w:p>
        </w:tc>
        <w:tc>
          <w:tcPr>
            <w:tcW w:w="1152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3,81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(18.4)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45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(22.7)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432 (20.5)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416 (18.5)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359 (17.7)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413 (18.2)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251 (16.4)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388 (17.7)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403 (16.6)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279 (15.8)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417 (19.9)</w:t>
            </w:r>
          </w:p>
        </w:tc>
        <w:tc>
          <w:tcPr>
            <w:tcW w:w="86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color w:val="000000" w:themeColor="text1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Diabetes mellitus</w:t>
            </w:r>
          </w:p>
        </w:tc>
        <w:tc>
          <w:tcPr>
            <w:tcW w:w="1152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1,53</w:t>
            </w:r>
            <w:r w:rsidR="00B1755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(7.4)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</w:t>
            </w:r>
            <w:r w:rsidR="00B1755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(13.</w:t>
            </w:r>
            <w:r w:rsidR="00B1755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189 (9.0)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174 (7.7)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143 (7.1)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144 (6.4)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81 (5.3)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127 (5.8)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145 (6.0)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 (5.6)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163 (7.8)</w:t>
            </w:r>
          </w:p>
        </w:tc>
        <w:tc>
          <w:tcPr>
            <w:tcW w:w="86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color w:val="000000" w:themeColor="text1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Hyperlipidemia</w:t>
            </w:r>
          </w:p>
        </w:tc>
        <w:tc>
          <w:tcPr>
            <w:tcW w:w="1152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2,06</w:t>
            </w:r>
            <w:r w:rsidR="00A952E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(10.0)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24</w:t>
            </w:r>
            <w:r w:rsidR="00B1755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(12.</w:t>
            </w:r>
            <w:r w:rsidR="00B1755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202 (9.6)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230 (10.2)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213 (10.5)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217 (9.6)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120 (7.8)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219 (10.0)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221 (9.1)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170 (9.7)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226 (10.8)</w:t>
            </w:r>
          </w:p>
        </w:tc>
        <w:tc>
          <w:tcPr>
            <w:tcW w:w="86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0.0904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Gout</w:t>
            </w:r>
          </w:p>
        </w:tc>
        <w:tc>
          <w:tcPr>
            <w:tcW w:w="1152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2,06</w:t>
            </w:r>
            <w:r w:rsidR="00B1755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</w:t>
            </w:r>
            <w:r w:rsidR="00B1755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.0)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="00B1755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(10.9)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225 (10.7)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209 (9.3)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175 (8.7)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227 (10.0)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145 (9.5)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242 (11.0)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233 (9.6)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146 (8.3)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241 (11.5)</w:t>
            </w:r>
          </w:p>
        </w:tc>
        <w:tc>
          <w:tcPr>
            <w:tcW w:w="86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0.9363</w:t>
            </w:r>
          </w:p>
        </w:tc>
      </w:tr>
      <w:tr w:rsidR="004A1176" w:rsidRPr="00CC722A" w:rsidTr="00B72DA5">
        <w:tc>
          <w:tcPr>
            <w:tcW w:w="216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B72DA5"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Women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46,</w:t>
            </w:r>
            <w:r w:rsidR="0004545F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567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4,8</w:t>
            </w:r>
            <w:r w:rsidR="004552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4,043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4,464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4,558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5,211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5,698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3,368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4,650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5,534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4,24</w:t>
            </w:r>
            <w:r w:rsidR="004552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B72DA5"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Hb Decile Range, g/dL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55249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="004A117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="004A117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-11.5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11.6-12.1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12.2-12.5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12.6-12.8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12.9-13.1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13.2-13.4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13.5-13.6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13.7-13.9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14.0-14.4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14.5-1</w:t>
            </w:r>
            <w:r w:rsidR="004552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4552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Hypertension</w:t>
            </w:r>
          </w:p>
        </w:tc>
        <w:tc>
          <w:tcPr>
            <w:tcW w:w="1152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4,915 (10.6)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294 (6.1)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307 (7.6)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407 (9.1)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424 (9.3)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491 (9.4)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587 (10.3)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389 (11.6)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586 (12.6)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737 (13.3)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693 (16.3)</w:t>
            </w:r>
          </w:p>
        </w:tc>
        <w:tc>
          <w:tcPr>
            <w:tcW w:w="86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color w:val="000000" w:themeColor="text1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Diabetes mellitus</w:t>
            </w:r>
          </w:p>
        </w:tc>
        <w:tc>
          <w:tcPr>
            <w:tcW w:w="1152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2,108 (4.5)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189 (3.9)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179 (4.4)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194 (4.4)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207 (4.5)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198 (3.8)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238 (4.2)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141 (4.2)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210 (4.5)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294 (5.3)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258 (6.1)</w:t>
            </w:r>
          </w:p>
        </w:tc>
        <w:tc>
          <w:tcPr>
            <w:tcW w:w="86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color w:val="000000" w:themeColor="text1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Hyperlipidemia</w:t>
            </w:r>
          </w:p>
        </w:tc>
        <w:tc>
          <w:tcPr>
            <w:tcW w:w="1152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3,271 (7.0)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172 (3.6)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212 (5.2)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236 (5.3)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304 (6.7)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397 (7.6)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411 (7.2)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269 (8.0)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384 (8.3)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473 (8.6)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413 (9.7)</w:t>
            </w:r>
          </w:p>
        </w:tc>
        <w:tc>
          <w:tcPr>
            <w:tcW w:w="86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color w:val="000000" w:themeColor="text1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DB0C3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Gout</w:t>
            </w:r>
          </w:p>
        </w:tc>
        <w:tc>
          <w:tcPr>
            <w:tcW w:w="1152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255 (0.55)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22 (0.45)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 (0.47)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28 (0.63)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23 (0.50)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 (0.52)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31 (0.54)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 (0.39)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22 (0.47)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39 (0.70)</w:t>
            </w:r>
          </w:p>
        </w:tc>
        <w:tc>
          <w:tcPr>
            <w:tcW w:w="1008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31 (0.73)</w:t>
            </w:r>
          </w:p>
        </w:tc>
        <w:tc>
          <w:tcPr>
            <w:tcW w:w="864" w:type="dxa"/>
            <w:tcMar>
              <w:left w:w="29" w:type="dxa"/>
              <w:right w:w="29" w:type="dxa"/>
            </w:tcMar>
          </w:tcPr>
          <w:p w:rsidR="004A1176" w:rsidRPr="00DB0C3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0.1001</w:t>
            </w:r>
          </w:p>
        </w:tc>
      </w:tr>
    </w:tbl>
    <w:p w:rsidR="00B72DA5" w:rsidRPr="00DB0C3A" w:rsidRDefault="00B72DA5" w:rsidP="00B72DA5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B72DA5" w:rsidRPr="00DB0C3A" w:rsidRDefault="00B72DA5" w:rsidP="00B72DA5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B72DA5" w:rsidRPr="00DB0C3A" w:rsidRDefault="00B72DA5" w:rsidP="00B72DA5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72DA5" w:rsidRPr="00DB0C3A" w:rsidRDefault="00B72DA5" w:rsidP="00B72DA5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72DA5" w:rsidRPr="00DB0C3A" w:rsidRDefault="00B72DA5" w:rsidP="00B72DA5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5A7418" w:rsidRPr="00DB0C3A" w:rsidRDefault="005A7418" w:rsidP="00B72DA5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5A7418" w:rsidRPr="00DB0C3A" w:rsidRDefault="005A7418" w:rsidP="00B72DA5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5A7418" w:rsidRPr="00DB0C3A" w:rsidRDefault="005A7418" w:rsidP="00B72DA5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5A7418" w:rsidRPr="00DB0C3A" w:rsidRDefault="005A7418" w:rsidP="00B72DA5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5A7418" w:rsidRPr="00DB0C3A" w:rsidRDefault="005A7418" w:rsidP="00B72DA5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5A7418" w:rsidRPr="00DB0C3A" w:rsidRDefault="005A7418" w:rsidP="00B72DA5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5A7418" w:rsidRPr="00DB0C3A" w:rsidRDefault="005A7418" w:rsidP="00B72DA5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5A7418" w:rsidRPr="00DB0C3A" w:rsidRDefault="005A7418" w:rsidP="00B72DA5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5A7418" w:rsidRPr="00DB0C3A" w:rsidRDefault="005A7418" w:rsidP="00B72DA5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72DA5" w:rsidRPr="00CC722A" w:rsidRDefault="00B72DA5" w:rsidP="00B72DA5">
      <w:pPr>
        <w:spacing w:after="0" w:line="240" w:lineRule="auto"/>
        <w:rPr>
          <w:rFonts w:ascii="Arial" w:hAnsi="Arial" w:cs="Arial"/>
          <w:color w:val="000000" w:themeColor="text1"/>
        </w:rPr>
      </w:pPr>
      <w:bookmarkStart w:id="3" w:name="_Hlk102122953"/>
      <w:r w:rsidRPr="00CC722A">
        <w:rPr>
          <w:rFonts w:ascii="Arial" w:hAnsi="Arial" w:cs="Arial"/>
          <w:b/>
          <w:color w:val="000000" w:themeColor="text1"/>
        </w:rPr>
        <w:lastRenderedPageBreak/>
        <w:t xml:space="preserve">Table </w:t>
      </w:r>
      <w:r w:rsidR="00176DDF" w:rsidRPr="00CC722A">
        <w:rPr>
          <w:rFonts w:ascii="Arial" w:hAnsi="Arial" w:cs="Arial"/>
          <w:b/>
          <w:color w:val="000000" w:themeColor="text1"/>
        </w:rPr>
        <w:t>S</w:t>
      </w:r>
      <w:r w:rsidR="005A7418" w:rsidRPr="00CC722A">
        <w:rPr>
          <w:rFonts w:ascii="Arial" w:hAnsi="Arial" w:cs="Arial"/>
          <w:b/>
          <w:color w:val="000000" w:themeColor="text1"/>
        </w:rPr>
        <w:t>6</w:t>
      </w:r>
      <w:r w:rsidR="00176DDF" w:rsidRPr="00CC722A">
        <w:rPr>
          <w:rFonts w:ascii="Arial" w:hAnsi="Arial" w:cs="Arial"/>
          <w:b/>
          <w:color w:val="000000" w:themeColor="text1"/>
        </w:rPr>
        <w:t>:</w:t>
      </w:r>
      <w:r w:rsidRPr="00CC722A">
        <w:rPr>
          <w:rFonts w:ascii="Arial" w:hAnsi="Arial" w:cs="Arial"/>
          <w:color w:val="000000" w:themeColor="text1"/>
        </w:rPr>
        <w:t xml:space="preserve"> Frequency distribution of self-reported metabolic </w:t>
      </w:r>
      <w:r w:rsidR="005A7418" w:rsidRPr="00CC722A">
        <w:rPr>
          <w:rFonts w:ascii="Arial" w:hAnsi="Arial" w:cs="Arial"/>
          <w:color w:val="000000" w:themeColor="text1"/>
        </w:rPr>
        <w:t>condition</w:t>
      </w:r>
      <w:r w:rsidR="006C6665" w:rsidRPr="00CC722A">
        <w:rPr>
          <w:rFonts w:ascii="Arial" w:hAnsi="Arial" w:cs="Arial"/>
          <w:color w:val="000000" w:themeColor="text1"/>
        </w:rPr>
        <w:t>s</w:t>
      </w:r>
      <w:r w:rsidRPr="00CC722A">
        <w:rPr>
          <w:rFonts w:ascii="Arial" w:hAnsi="Arial" w:cs="Arial"/>
          <w:color w:val="000000" w:themeColor="text1"/>
        </w:rPr>
        <w:t xml:space="preserve"> among subjects in the UK Biobank </w:t>
      </w:r>
      <w:r w:rsidR="008D52D4" w:rsidRPr="00CC722A">
        <w:rPr>
          <w:rFonts w:ascii="Arial" w:hAnsi="Arial" w:cs="Arial"/>
          <w:color w:val="000000" w:themeColor="text1"/>
        </w:rPr>
        <w:t>(</w:t>
      </w:r>
      <w:r w:rsidR="008D52D4" w:rsidRPr="00CC722A">
        <w:rPr>
          <w:rFonts w:ascii="Arial" w:hAnsi="Arial" w:cs="Arial"/>
          <w:i/>
          <w:color w:val="000000" w:themeColor="text1"/>
        </w:rPr>
        <w:t>N</w:t>
      </w:r>
      <w:r w:rsidR="008D52D4" w:rsidRPr="00CC722A">
        <w:rPr>
          <w:rFonts w:ascii="Arial" w:hAnsi="Arial" w:cs="Arial"/>
          <w:color w:val="000000" w:themeColor="text1"/>
        </w:rPr>
        <w:t>=386,</w:t>
      </w:r>
      <w:r w:rsidR="002512F4" w:rsidRPr="00CC722A">
        <w:rPr>
          <w:rFonts w:ascii="Arial" w:hAnsi="Arial" w:cs="Arial"/>
          <w:color w:val="000000" w:themeColor="text1"/>
        </w:rPr>
        <w:t>477</w:t>
      </w:r>
      <w:r w:rsidR="008D52D4" w:rsidRPr="00CC722A">
        <w:rPr>
          <w:rFonts w:ascii="Arial" w:hAnsi="Arial" w:cs="Arial"/>
          <w:color w:val="000000" w:themeColor="text1"/>
        </w:rPr>
        <w:t xml:space="preserve">) </w:t>
      </w:r>
      <w:r w:rsidRPr="00CC722A">
        <w:rPr>
          <w:rFonts w:ascii="Arial" w:hAnsi="Arial" w:cs="Arial"/>
          <w:color w:val="000000" w:themeColor="text1"/>
        </w:rPr>
        <w:t>across increasing deciles of Hb levels</w:t>
      </w:r>
    </w:p>
    <w:tbl>
      <w:tblPr>
        <w:tblStyle w:val="TableGrid"/>
        <w:tblW w:w="1512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1224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936"/>
      </w:tblGrid>
      <w:tr w:rsidR="00B72DA5" w:rsidRPr="00CC722A" w:rsidTr="00B72DA5">
        <w:tc>
          <w:tcPr>
            <w:tcW w:w="216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bookmarkEnd w:id="3"/>
          <w:p w:rsidR="00B72DA5" w:rsidRPr="00CC722A" w:rsidRDefault="00B72DA5" w:rsidP="00B72DA5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Self-reported </w:t>
            </w:r>
            <w:r w:rsidR="005A7418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Metabolic Condition</w:t>
            </w:r>
            <w:r w:rsidR="006C6665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D9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D10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 for Trend</w:t>
            </w:r>
          </w:p>
        </w:tc>
      </w:tr>
      <w:tr w:rsidR="00B72DA5" w:rsidRPr="00CC722A" w:rsidTr="00B72DA5"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Men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B72DA5" w:rsidRPr="00CC722A" w:rsidRDefault="00B72DA5" w:rsidP="002512F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182,</w:t>
            </w:r>
            <w:r w:rsidR="002512F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048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B72DA5" w:rsidRPr="00CC722A" w:rsidRDefault="00B72DA5" w:rsidP="003B51C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17,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547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B72DA5" w:rsidRPr="00CC722A" w:rsidRDefault="00B72DA5" w:rsidP="003B51C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18,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B72DA5" w:rsidRPr="00CC722A" w:rsidRDefault="00B72DA5" w:rsidP="003B51C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18,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073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19,634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16,535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B72DA5" w:rsidRPr="00CC722A" w:rsidRDefault="00B72DA5" w:rsidP="003B51C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18,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664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B72DA5" w:rsidRPr="00CC722A" w:rsidRDefault="00B72DA5" w:rsidP="003B51C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955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18,326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18,021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B72DA5" w:rsidRPr="00CC722A" w:rsidRDefault="00B72DA5" w:rsidP="003B51C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18,29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B72DA5"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Hb Decile Range, g/dL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4A1176" w:rsidRPr="00CC722A" w:rsidRDefault="00CC45A6" w:rsidP="00CC45A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4A117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00</w:t>
            </w:r>
            <w:r w:rsidR="004A117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-13.79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4A1176" w:rsidRPr="00CC722A" w:rsidRDefault="004A1176" w:rsidP="00CC45A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13.80-14.2</w:t>
            </w:r>
            <w:r w:rsidR="00CC45A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4A1176" w:rsidRPr="00CC722A" w:rsidRDefault="004A1176" w:rsidP="00CC45A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14.2</w:t>
            </w:r>
            <w:r w:rsidR="00CC45A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-14.54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14.55-14.80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14.81-15.02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4A1176" w:rsidRPr="00CC722A" w:rsidRDefault="004A1176" w:rsidP="00CC45A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15.03-15.2</w:t>
            </w:r>
            <w:r w:rsidR="00CC45A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4A1176" w:rsidRPr="00CC722A" w:rsidRDefault="004A1176" w:rsidP="00CC45A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</w:t>
            </w:r>
            <w:r w:rsidR="00CC45A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-15.51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15.52-15.81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15.82-16.23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4A1176" w:rsidRPr="00CC722A" w:rsidRDefault="004A1176" w:rsidP="00CC45A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16.24-20.</w:t>
            </w:r>
            <w:r w:rsidR="00CC45A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B72DA5">
        <w:tc>
          <w:tcPr>
            <w:tcW w:w="2160" w:type="dxa"/>
            <w:tcBorders>
              <w:top w:val="single" w:sz="4" w:space="0" w:color="auto"/>
              <w:bottom w:val="nil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Hypertension</w:t>
            </w:r>
          </w:p>
        </w:tc>
        <w:tc>
          <w:tcPr>
            <w:tcW w:w="1224" w:type="dxa"/>
            <w:tcBorders>
              <w:top w:val="single" w:sz="4" w:space="0" w:color="auto"/>
              <w:bottom w:val="nil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63,574 (34.9)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7,458 (42.2)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6,406 (34.3)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6,065 (33.0)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6,512 (33.2)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5,420 (32.8)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6,053 (33.3)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6,026 (32.7)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6,165 (33.6)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6,331 (35.1)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7,138 (39.0)</w:t>
            </w:r>
          </w:p>
        </w:tc>
        <w:tc>
          <w:tcPr>
            <w:tcW w:w="936" w:type="dxa"/>
            <w:tcBorders>
              <w:top w:val="single" w:sz="4" w:space="0" w:color="auto"/>
              <w:bottom w:val="nil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0.0053</w:t>
            </w:r>
          </w:p>
        </w:tc>
      </w:tr>
      <w:tr w:rsidR="004A1176" w:rsidRPr="00CC722A" w:rsidTr="00B72DA5">
        <w:tc>
          <w:tcPr>
            <w:tcW w:w="2160" w:type="dxa"/>
            <w:tcBorders>
              <w:top w:val="nil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Diagnosis by a doctor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1224" w:type="dxa"/>
            <w:tcBorders>
              <w:top w:val="nil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46,725 (25.7)</w:t>
            </w:r>
          </w:p>
        </w:tc>
        <w:tc>
          <w:tcPr>
            <w:tcW w:w="1080" w:type="dxa"/>
            <w:tcBorders>
              <w:top w:val="nil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4,716 (26.7)</w:t>
            </w:r>
          </w:p>
        </w:tc>
        <w:tc>
          <w:tcPr>
            <w:tcW w:w="1080" w:type="dxa"/>
            <w:tcBorders>
              <w:top w:val="nil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4,373 (23.4)</w:t>
            </w:r>
          </w:p>
        </w:tc>
        <w:tc>
          <w:tcPr>
            <w:tcW w:w="1080" w:type="dxa"/>
            <w:tcBorders>
              <w:top w:val="nil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4,323 (23.5)</w:t>
            </w:r>
          </w:p>
        </w:tc>
        <w:tc>
          <w:tcPr>
            <w:tcW w:w="1080" w:type="dxa"/>
            <w:tcBorders>
              <w:top w:val="nil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4,753 (24.2)</w:t>
            </w:r>
          </w:p>
        </w:tc>
        <w:tc>
          <w:tcPr>
            <w:tcW w:w="1080" w:type="dxa"/>
            <w:tcBorders>
              <w:top w:val="nil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4,034 (24.4)</w:t>
            </w:r>
          </w:p>
        </w:tc>
        <w:tc>
          <w:tcPr>
            <w:tcW w:w="1080" w:type="dxa"/>
            <w:tcBorders>
              <w:top w:val="nil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4,559 (25.1)</w:t>
            </w:r>
          </w:p>
        </w:tc>
        <w:tc>
          <w:tcPr>
            <w:tcW w:w="1080" w:type="dxa"/>
            <w:tcBorders>
              <w:top w:val="nil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4,563 (24.8)</w:t>
            </w:r>
          </w:p>
        </w:tc>
        <w:tc>
          <w:tcPr>
            <w:tcW w:w="1080" w:type="dxa"/>
            <w:tcBorders>
              <w:top w:val="nil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4,777 (26.1)</w:t>
            </w:r>
          </w:p>
        </w:tc>
        <w:tc>
          <w:tcPr>
            <w:tcW w:w="1080" w:type="dxa"/>
            <w:tcBorders>
              <w:top w:val="nil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4,942 (27.4)</w:t>
            </w:r>
          </w:p>
        </w:tc>
        <w:tc>
          <w:tcPr>
            <w:tcW w:w="1080" w:type="dxa"/>
            <w:tcBorders>
              <w:top w:val="nil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5,685 (31.1)</w:t>
            </w:r>
          </w:p>
        </w:tc>
        <w:tc>
          <w:tcPr>
            <w:tcW w:w="936" w:type="dxa"/>
            <w:tcBorders>
              <w:top w:val="nil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Use of medication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122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17,749 (9.7)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1,736 (9.8)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1,611 (8.6)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1,598 (8.7)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1,766 (9.0)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1,506 (9.1)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1,707 (9.4)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1,693 (9.2)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1,837 (10.0)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1,890 (10.5)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2,405 (13.1)</w:t>
            </w:r>
          </w:p>
        </w:tc>
        <w:tc>
          <w:tcPr>
            <w:tcW w:w="936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Type of medication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122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46,974 (25.8)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6,274 (35.5)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4,996 (26.8)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4,606 (25.0)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4,821 (24.6)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3,961 (24.0)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4,382 (24.1)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4,244 (23.0)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4,303 (23.5)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4,383 (24.3)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5,004 (27.4)</w:t>
            </w:r>
          </w:p>
        </w:tc>
        <w:tc>
          <w:tcPr>
            <w:tcW w:w="936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Non-cancer illness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††</w:t>
            </w:r>
          </w:p>
        </w:tc>
        <w:tc>
          <w:tcPr>
            <w:tcW w:w="122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54,519 (29.9)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6,179 (35.0)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5,377 (28.8)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5,069 (27.6)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5,541 (28.2)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4,622 (28.0)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5,198 (28.6)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5,228 (28.4)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5,420 (29.6)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5,546 (30.8)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6,339 (34.6)</w:t>
            </w:r>
          </w:p>
        </w:tc>
        <w:tc>
          <w:tcPr>
            <w:tcW w:w="936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Diabetes mellitus</w:t>
            </w:r>
          </w:p>
        </w:tc>
        <w:tc>
          <w:tcPr>
            <w:tcW w:w="122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11,760 (6.5)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2,375 (13.4)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1,419 (7.6)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1,193 (6.5)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1,142 (5.8)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965 (5.8)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1,011 (5.6)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937 (5.1)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904 (4.9)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873 (4.8)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941 (5.1)</w:t>
            </w:r>
          </w:p>
        </w:tc>
        <w:tc>
          <w:tcPr>
            <w:tcW w:w="936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Diagnosis by a doctor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122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11,584 (6.4)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2,346 (13.3)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1,401 (7.5)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1,180 (6.4)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1,128 (5.8)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944 (5.7)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993 (5.5)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928 (5.0)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888 (4.9)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861 (4.8)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915 (5.0)</w:t>
            </w:r>
          </w:p>
        </w:tc>
        <w:tc>
          <w:tcPr>
            <w:tcW w:w="936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Use of medication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122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336 (0.18)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 (0.24)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37 (0.20)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 (0.21)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39 (0.20)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34 (0.21)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 (0.16)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28 (0.15)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31 (0.17)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32 (0.18)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 (0.14)</w:t>
            </w:r>
          </w:p>
        </w:tc>
        <w:tc>
          <w:tcPr>
            <w:tcW w:w="936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0.0177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Type of medication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122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8,420 (4.6)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2,007 (11.4)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1,103 (5.9)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886 (4.8)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829 (4.2)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663 (4.0)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675 (3.7)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597 (3.2)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600 (3.3)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555 (3.0)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505 (2.8)</w:t>
            </w:r>
          </w:p>
        </w:tc>
        <w:tc>
          <w:tcPr>
            <w:tcW w:w="936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Non-cancer illness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††</w:t>
            </w:r>
          </w:p>
        </w:tc>
        <w:tc>
          <w:tcPr>
            <w:tcW w:w="122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11,349 (6.2)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2,305 (13.0)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1,371 (7.3)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1,151 (6.3)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1,107 (5.6)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930 (5.6)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965 (5.3)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903 (4.9)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874 (4.8)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843 (4.7)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900 (4.9)</w:t>
            </w:r>
          </w:p>
        </w:tc>
        <w:tc>
          <w:tcPr>
            <w:tcW w:w="936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Hyperlipidemia</w:t>
            </w:r>
          </w:p>
        </w:tc>
        <w:tc>
          <w:tcPr>
            <w:tcW w:w="122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44,575 (24.5)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6,123 (34.6)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5,052 (27.1)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4,612 (25.1)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4,793 (24.4)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3,850 (23.3)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4,255 (23.4)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4,035 (21.9)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3,977 (21.7)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3,937 (21.9)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3,941 (21.5)</w:t>
            </w:r>
          </w:p>
        </w:tc>
        <w:tc>
          <w:tcPr>
            <w:tcW w:w="936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Use of medication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122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41,008 (22.5)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5,719 (32.4)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4,675 (25.0)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4,239 (23.0)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4,427 (22.6)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3,555 (21.5)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3,895 (21.4)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3,681 (20.0)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3,654 (19.9)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3,591 (19.9)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3,572 (19.5)</w:t>
            </w:r>
          </w:p>
        </w:tc>
        <w:tc>
          <w:tcPr>
            <w:tcW w:w="936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Type of medication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122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39,886 (21.9)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5,550 (31.4)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4,584 (24.5)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4,134 (22.5)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4,329 (22.1)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3,427 (20.7)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3,783 (20.8)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3,574 (19.4)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3,512 (19.2)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3,522 (19.5)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3,471 (19.0)</w:t>
            </w:r>
          </w:p>
        </w:tc>
        <w:tc>
          <w:tcPr>
            <w:tcW w:w="936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Non-cancer illness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††</w:t>
            </w:r>
          </w:p>
        </w:tc>
        <w:tc>
          <w:tcPr>
            <w:tcW w:w="122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27,512 (15.1)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3,393 (19.2)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3,086 (16.5)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2,848 (15.5)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2,951 (15.0)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2,433 (14.7)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2,726 (15.0)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2,523 (13.7)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2,531 (13.8)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2,497 (13.9)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2,524 (13.8)</w:t>
            </w:r>
          </w:p>
        </w:tc>
        <w:tc>
          <w:tcPr>
            <w:tcW w:w="936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Gout</w:t>
            </w:r>
          </w:p>
        </w:tc>
        <w:tc>
          <w:tcPr>
            <w:tcW w:w="122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5,770 (3.2)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731 (4.1)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637 (3.4)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551 (3.0)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613 (3.1)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496 (3.0)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551 (3.0)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526 (2.9)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549 (3.0)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542 (3.0)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574 (3.1)</w:t>
            </w:r>
          </w:p>
        </w:tc>
        <w:tc>
          <w:tcPr>
            <w:tcW w:w="936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Type of medication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122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4,179 (2.3)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581 (3.3)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466 (2.5)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412 (2.2)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426 (2.2)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370 (2.2)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381 (2.1)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357 (1.9)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383 (2.1)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374 (2.1)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429 (2.3)</w:t>
            </w:r>
          </w:p>
        </w:tc>
        <w:tc>
          <w:tcPr>
            <w:tcW w:w="936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Non-cancer illness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††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5,209 (2.9)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627 (3.6)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575 (3.1)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506 (2.8)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558 (2.8)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456 (2.8)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503 (2.8)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479 (2.6)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492 (2.7)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495 (2.8)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518 (2.8)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tabs>
                <w:tab w:val="right" w:pos="2102"/>
              </w:tabs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Women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2512F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204,</w:t>
            </w:r>
            <w:r w:rsidR="002512F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B248C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20,</w:t>
            </w:r>
            <w:r w:rsidR="00B248CA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19,723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21,308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20,990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19,744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20,399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19,960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21,279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20,445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B248C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20,3</w:t>
            </w:r>
            <w:r w:rsidR="00B248CA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B72DA5"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tabs>
                <w:tab w:val="right" w:pos="2102"/>
              </w:tabs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Hb Decile Range, g/dL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3B51CB" w:rsidP="003B51C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="004A117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78</w:t>
            </w:r>
            <w:r w:rsidR="004A117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-12.39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12.40-12.79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12.80-13.09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13.10-13.30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13.31-13.52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13.53-13.75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13.76-13.99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14.00-14.28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14.29-14.67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3B51C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14.68-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05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B72DA5">
        <w:tc>
          <w:tcPr>
            <w:tcW w:w="2160" w:type="dxa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Hypertension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54,087 (26.4)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4,792 (23.4)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4,391 (22.3)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4,745 (22.3)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5,031 (24.0)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4,807 (24.4)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5,084 (24.9)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5,352 (26.8)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6,023 (28.3)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6,409 (31.4)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7,453 (36.7)</w:t>
            </w:r>
          </w:p>
        </w:tc>
        <w:tc>
          <w:tcPr>
            <w:tcW w:w="936" w:type="dxa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Diagnosis by a doctor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122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44,754 (21.9)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3,628 (17.8)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3,488 (17.7)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3,811 (17.9)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4,079 (19.4)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4,008 (20.3)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4,234 (20.8)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4,521 (22.7)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5,103 (24.0)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5,484 (26.8)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6,398 (31.5)</w:t>
            </w:r>
          </w:p>
        </w:tc>
        <w:tc>
          <w:tcPr>
            <w:tcW w:w="936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Use of medication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122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20,305 (9.9)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1,579 (7.7)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1,556 (7.9)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1,717 (8.1)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1,769 (8.4)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1,860 (9.4)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1,906 (9.3)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1,999 (10.0)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2,340 (11.0)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2,485 (12.2)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3,094 (15.2)</w:t>
            </w:r>
          </w:p>
        </w:tc>
        <w:tc>
          <w:tcPr>
            <w:tcW w:w="936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Type of medication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122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38,685 (18.9)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3,618 (17.7)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3,176 (16.1)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3,398 (16.0)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3,558 (17.0)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3,374 (17.1)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3,591 (17.6)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3,723 (18.7)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4,257 (20.0)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4,511 (22.1)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5,479 (27.0)</w:t>
            </w:r>
          </w:p>
        </w:tc>
        <w:tc>
          <w:tcPr>
            <w:tcW w:w="936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Non-cancer illness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††</w:t>
            </w:r>
          </w:p>
        </w:tc>
        <w:tc>
          <w:tcPr>
            <w:tcW w:w="122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46,643 (22.8)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3,915 (19.2)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3,715 (18.8)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4,008 (18.8)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4,280 (20.4)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4,141 (21.0)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4,390 (21.5)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4,652 (23.3)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5,265 (24.7)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5,618 (27.5)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6,659 (32.8)</w:t>
            </w:r>
          </w:p>
        </w:tc>
        <w:tc>
          <w:tcPr>
            <w:tcW w:w="936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Diabetes mellitus</w:t>
            </w:r>
          </w:p>
        </w:tc>
        <w:tc>
          <w:tcPr>
            <w:tcW w:w="122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6,910 (3.4)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1,106 (5.4)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673 (3.4)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688 (3.2)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595 (2.8)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586 (3.0)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581 (2.9)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574 (2.9)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618 (2.9)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687 (3.4)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802 (4.0)</w:t>
            </w:r>
          </w:p>
        </w:tc>
        <w:tc>
          <w:tcPr>
            <w:tcW w:w="936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Diagnosis by a doctor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122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6,745 (3.3)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1,088 (5.3)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662 (3.4)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670 (3.1)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577 (2.8)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570 (2.9)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563 (2.8)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557 (2.8)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596 (2.8)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675 (3.3)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787 (3.9)</w:t>
            </w:r>
          </w:p>
        </w:tc>
        <w:tc>
          <w:tcPr>
            <w:tcW w:w="936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Use of medication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122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242 (0.12)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 (0.19)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 (0.10)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36 (0.17)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21 (0.10)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22 (0.11)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 (0.13)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 (0.10)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24 (0.11)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 (0.09)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 (0.08)</w:t>
            </w:r>
          </w:p>
        </w:tc>
        <w:tc>
          <w:tcPr>
            <w:tcW w:w="936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0.0039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Type of medication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122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4,565 (2.2)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910 (4.5)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480 (2.4)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472 (2.2)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399 (1.9)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381 (1.9)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387 (1.8)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350 (1.8)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365 (1.7)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400 (2.0)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421 (2.1)</w:t>
            </w:r>
          </w:p>
        </w:tc>
        <w:tc>
          <w:tcPr>
            <w:tcW w:w="936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Non-cancer illness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††</w:t>
            </w:r>
          </w:p>
        </w:tc>
        <w:tc>
          <w:tcPr>
            <w:tcW w:w="122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6,011 (2.9)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980 (4.8)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581 (3.0)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590 (2.8)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524 (2.5)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495 (2.5)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504 (2.5)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480 (2.4)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534 (2.5)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608 (3.0)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715 (3.5)</w:t>
            </w:r>
          </w:p>
        </w:tc>
        <w:tc>
          <w:tcPr>
            <w:tcW w:w="936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Hyperlipidemia</w:t>
            </w:r>
          </w:p>
        </w:tc>
        <w:tc>
          <w:tcPr>
            <w:tcW w:w="122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28,136 (13.8)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2,736 (13.4)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2,441 (12.4)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2,643 (12.4)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2,723 (13.0)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2,439 (12.4)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2,657 (13.0)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2,770 (13.9)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3,046 (14.3)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3,125 (15.3)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3,556 (17.5)</w:t>
            </w:r>
          </w:p>
        </w:tc>
        <w:tc>
          <w:tcPr>
            <w:tcW w:w="936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Use of medication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122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25,370 (12.4)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2,488 (12.2)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2,218 (11.3)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2,374 (11.1)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2,443 (11.6)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2,169 (11.0)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2,418 (11.9)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2,503 (12.5)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2,746 (12.9)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2,794 (13.7)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3,217 (15.8)</w:t>
            </w:r>
          </w:p>
        </w:tc>
        <w:tc>
          <w:tcPr>
            <w:tcW w:w="936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Type of medication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122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24,300 (11.9)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2,388 (11.7)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2,112 (10.7)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2,251 (10.6)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2,361 (11.3)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2,056 (10.4)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2,322 (11.4)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2,380 (11.9)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2,636 (12.4)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2,717 (13.3)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3,077 (15.1)</w:t>
            </w:r>
          </w:p>
        </w:tc>
        <w:tc>
          <w:tcPr>
            <w:tcW w:w="936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Non-cancer illness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††</w:t>
            </w:r>
          </w:p>
        </w:tc>
        <w:tc>
          <w:tcPr>
            <w:tcW w:w="122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19,687 (9.6)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1,682 (8.2)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1,645 (8.3)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1,836 (8.6)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1,921 (9.2)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1,772 (9.0)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1,872 (9.2)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1,973 (9.9)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2,158 (10.1)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2,267 (11.1)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2,561 (12.6)</w:t>
            </w:r>
          </w:p>
        </w:tc>
        <w:tc>
          <w:tcPr>
            <w:tcW w:w="936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Gout</w:t>
            </w:r>
          </w:p>
        </w:tc>
        <w:tc>
          <w:tcPr>
            <w:tcW w:w="122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436 (0.21)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61 (0.30)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44 (0.22)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36 (0.17)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 (0.20)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34 (0.17)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39 (0.19)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 (0.19)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39 (0.18)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40 (0.20)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63 (0.31)</w:t>
            </w:r>
          </w:p>
        </w:tc>
        <w:tc>
          <w:tcPr>
            <w:tcW w:w="936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0.9663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Type of medication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122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310 (0.15)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46 (0.23)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 (0.18)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28 (0.13)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28 (0.13)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25 (0.13)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25 (0.12)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24 (0.12)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 (0.12)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 (0.13)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46 (0.23)</w:t>
            </w:r>
          </w:p>
        </w:tc>
        <w:tc>
          <w:tcPr>
            <w:tcW w:w="936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0.4273</w:t>
            </w:r>
          </w:p>
        </w:tc>
      </w:tr>
      <w:tr w:rsidR="004A1176" w:rsidRPr="00CC722A" w:rsidTr="00B72DA5">
        <w:tc>
          <w:tcPr>
            <w:tcW w:w="216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Non-cancer illness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††</w:t>
            </w:r>
          </w:p>
        </w:tc>
        <w:tc>
          <w:tcPr>
            <w:tcW w:w="1224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363 (0.18)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47 (0.23)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33 (0.17)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34 (0.16)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36 (0.17)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 (0.14)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36 (0.18)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33 (0.17)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32 (0.15)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 (0.17)</w:t>
            </w:r>
          </w:p>
        </w:tc>
        <w:tc>
          <w:tcPr>
            <w:tcW w:w="1080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 (0.25)</w:t>
            </w:r>
          </w:p>
        </w:tc>
        <w:tc>
          <w:tcPr>
            <w:tcW w:w="936" w:type="dxa"/>
            <w:tcMar>
              <w:left w:w="29" w:type="dxa"/>
              <w:right w:w="29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0.7946</w:t>
            </w:r>
          </w:p>
        </w:tc>
      </w:tr>
    </w:tbl>
    <w:p w:rsidR="00B72DA5" w:rsidRPr="00DB0C3A" w:rsidRDefault="00B72DA5" w:rsidP="00B72DA5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color w:val="000000" w:themeColor="text1"/>
          <w:vertAlign w:val="superscript"/>
        </w:rPr>
        <w:t>†</w:t>
      </w:r>
      <w:r w:rsidRPr="00CC722A">
        <w:rPr>
          <w:rFonts w:ascii="Arial" w:hAnsi="Arial" w:cs="Arial"/>
          <w:color w:val="000000" w:themeColor="text1"/>
        </w:rPr>
        <w:t xml:space="preserve">Data fields 6150 and 2443 for self-reported diagnosis of high blood pressure and diabetes by a doctor. </w:t>
      </w:r>
      <w:r w:rsidRPr="00CC722A">
        <w:rPr>
          <w:rFonts w:ascii="Arial" w:hAnsi="Arial" w:cs="Arial"/>
          <w:color w:val="000000" w:themeColor="text1"/>
          <w:vertAlign w:val="superscript"/>
        </w:rPr>
        <w:t>‡</w:t>
      </w:r>
      <w:r w:rsidRPr="00CC722A">
        <w:rPr>
          <w:rFonts w:ascii="Arial" w:hAnsi="Arial" w:cs="Arial"/>
          <w:color w:val="000000" w:themeColor="text1"/>
        </w:rPr>
        <w:t xml:space="preserve">Data fields 6177 and 6153 for self-reported use of medications. </w:t>
      </w:r>
      <w:r w:rsidRPr="00CC722A">
        <w:rPr>
          <w:rFonts w:ascii="Arial" w:hAnsi="Arial" w:cs="Arial"/>
          <w:color w:val="000000" w:themeColor="text1"/>
          <w:vertAlign w:val="superscript"/>
        </w:rPr>
        <w:t>§</w:t>
      </w:r>
      <w:r w:rsidRPr="00CC722A">
        <w:rPr>
          <w:rFonts w:ascii="Arial" w:hAnsi="Arial" w:cs="Arial"/>
          <w:color w:val="000000" w:themeColor="text1"/>
        </w:rPr>
        <w:t xml:space="preserve">Data field 20003 for type of prescription medications by verbal interview. </w:t>
      </w:r>
      <w:r w:rsidR="005A7418" w:rsidRPr="00CC722A">
        <w:rPr>
          <w:rFonts w:ascii="Arial" w:hAnsi="Arial" w:cs="Arial"/>
          <w:color w:val="000000" w:themeColor="text1"/>
          <w:sz w:val="18"/>
          <w:szCs w:val="18"/>
          <w:vertAlign w:val="superscript"/>
        </w:rPr>
        <w:t>††</w:t>
      </w:r>
      <w:r w:rsidRPr="00CC722A">
        <w:rPr>
          <w:rFonts w:ascii="Arial" w:hAnsi="Arial" w:cs="Arial"/>
          <w:color w:val="000000" w:themeColor="text1"/>
        </w:rPr>
        <w:t>Data field 20002 for self-reported non-cancer illnesses (hypertension, essential hypertension, diabetes, type 2 diabetes, high cholesterol, and gout).</w:t>
      </w:r>
    </w:p>
    <w:p w:rsidR="00B72DA5" w:rsidRPr="00DB0C3A" w:rsidRDefault="00B72DA5" w:rsidP="00B72DA5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B72DA5" w:rsidRPr="00DB0C3A" w:rsidRDefault="00B72DA5" w:rsidP="00B72DA5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B72DA5" w:rsidRPr="00DB0C3A" w:rsidRDefault="00B72DA5" w:rsidP="00B72DA5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B72DA5" w:rsidRPr="00DB0C3A" w:rsidRDefault="00B72DA5" w:rsidP="00B72DA5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B72DA5" w:rsidRPr="00DB0C3A" w:rsidRDefault="00B72DA5" w:rsidP="00B72DA5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B72DA5" w:rsidRPr="00DB0C3A" w:rsidRDefault="00B72DA5" w:rsidP="00B72DA5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B72DA5" w:rsidRPr="00DB0C3A" w:rsidRDefault="00B72DA5" w:rsidP="00B72DA5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B72DA5" w:rsidRPr="00DB0C3A" w:rsidRDefault="00B72DA5" w:rsidP="00B72DA5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B72DA5" w:rsidRPr="00DB0C3A" w:rsidRDefault="00B72DA5" w:rsidP="00B72DA5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B72DA5" w:rsidRPr="00DB0C3A" w:rsidRDefault="00B72DA5" w:rsidP="00B72DA5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B72DA5" w:rsidRPr="00DB0C3A" w:rsidRDefault="00B72DA5" w:rsidP="00B72DA5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B72DA5" w:rsidRPr="00DB0C3A" w:rsidRDefault="00B72DA5" w:rsidP="00B72DA5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B72DA5" w:rsidRPr="00DB0C3A" w:rsidRDefault="00B72DA5" w:rsidP="00B72DA5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B72DA5" w:rsidRPr="00DB0C3A" w:rsidRDefault="00B72DA5" w:rsidP="00B72DA5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B72DA5" w:rsidRPr="00DB0C3A" w:rsidRDefault="00B72DA5" w:rsidP="00B72DA5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B72DA5" w:rsidRPr="00DB0C3A" w:rsidRDefault="00B72DA5" w:rsidP="00B72DA5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B72DA5" w:rsidRPr="00CC722A" w:rsidRDefault="00B72DA5" w:rsidP="00B72DA5">
      <w:pPr>
        <w:spacing w:after="0" w:line="240" w:lineRule="auto"/>
        <w:rPr>
          <w:rFonts w:ascii="Arial" w:hAnsi="Arial" w:cs="Arial"/>
          <w:color w:val="000000" w:themeColor="text1"/>
        </w:rPr>
      </w:pPr>
      <w:bookmarkStart w:id="4" w:name="_Hlk102122998"/>
      <w:r w:rsidRPr="00CC722A">
        <w:rPr>
          <w:rFonts w:ascii="Arial" w:hAnsi="Arial" w:cs="Arial"/>
          <w:b/>
          <w:color w:val="000000" w:themeColor="text1"/>
        </w:rPr>
        <w:lastRenderedPageBreak/>
        <w:t xml:space="preserve">Table </w:t>
      </w:r>
      <w:r w:rsidR="00176DDF" w:rsidRPr="00CC722A">
        <w:rPr>
          <w:rFonts w:ascii="Arial" w:hAnsi="Arial" w:cs="Arial"/>
          <w:b/>
          <w:color w:val="000000" w:themeColor="text1"/>
        </w:rPr>
        <w:t>S</w:t>
      </w:r>
      <w:r w:rsidR="005A7418" w:rsidRPr="00CC722A">
        <w:rPr>
          <w:rFonts w:ascii="Arial" w:hAnsi="Arial" w:cs="Arial"/>
          <w:b/>
          <w:color w:val="000000" w:themeColor="text1"/>
        </w:rPr>
        <w:t>7</w:t>
      </w:r>
      <w:r w:rsidR="00176DDF" w:rsidRPr="00CC722A">
        <w:rPr>
          <w:rFonts w:ascii="Arial" w:hAnsi="Arial" w:cs="Arial"/>
          <w:b/>
          <w:color w:val="000000" w:themeColor="text1"/>
        </w:rPr>
        <w:t>:</w:t>
      </w:r>
      <w:r w:rsidRPr="00CC722A">
        <w:rPr>
          <w:rFonts w:ascii="Arial" w:hAnsi="Arial" w:cs="Arial"/>
          <w:color w:val="000000" w:themeColor="text1"/>
        </w:rPr>
        <w:t xml:space="preserve"> Cases of metabolic disorders from hospital in-patient records of UK Biobank subjects </w:t>
      </w:r>
      <w:r w:rsidR="008D52D4" w:rsidRPr="00CC722A">
        <w:rPr>
          <w:rFonts w:ascii="Arial" w:hAnsi="Arial" w:cs="Arial"/>
          <w:color w:val="000000" w:themeColor="text1"/>
        </w:rPr>
        <w:t>(</w:t>
      </w:r>
      <w:r w:rsidR="008D52D4" w:rsidRPr="00CC722A">
        <w:rPr>
          <w:rFonts w:ascii="Arial" w:hAnsi="Arial" w:cs="Arial"/>
          <w:i/>
          <w:color w:val="000000" w:themeColor="text1"/>
        </w:rPr>
        <w:t>N</w:t>
      </w:r>
      <w:r w:rsidR="008D52D4" w:rsidRPr="00CC722A">
        <w:rPr>
          <w:rFonts w:ascii="Arial" w:hAnsi="Arial" w:cs="Arial"/>
          <w:color w:val="000000" w:themeColor="text1"/>
        </w:rPr>
        <w:t>=386,</w:t>
      </w:r>
      <w:r w:rsidR="002512F4" w:rsidRPr="00CC722A">
        <w:rPr>
          <w:rFonts w:ascii="Arial" w:hAnsi="Arial" w:cs="Arial"/>
          <w:color w:val="000000" w:themeColor="text1"/>
        </w:rPr>
        <w:t>477</w:t>
      </w:r>
      <w:r w:rsidR="008D52D4" w:rsidRPr="00CC722A">
        <w:rPr>
          <w:rFonts w:ascii="Arial" w:hAnsi="Arial" w:cs="Arial"/>
          <w:color w:val="000000" w:themeColor="text1"/>
        </w:rPr>
        <w:t xml:space="preserve">) </w:t>
      </w:r>
      <w:r w:rsidRPr="00CC722A">
        <w:rPr>
          <w:rFonts w:ascii="Arial" w:hAnsi="Arial" w:cs="Arial"/>
          <w:color w:val="000000" w:themeColor="text1"/>
        </w:rPr>
        <w:t>across increasing deciles of Hb levels</w:t>
      </w:r>
    </w:p>
    <w:tbl>
      <w:tblPr>
        <w:tblStyle w:val="TableGrid"/>
        <w:tblW w:w="1512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1224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936"/>
      </w:tblGrid>
      <w:tr w:rsidR="00B72DA5" w:rsidRPr="00CC722A" w:rsidTr="00B72DA5"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bookmarkEnd w:id="4"/>
          <w:p w:rsidR="00B72DA5" w:rsidRPr="00CC722A" w:rsidRDefault="00B72DA5" w:rsidP="00B72DA5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Diagnoses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D10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 for Trend</w:t>
            </w:r>
          </w:p>
        </w:tc>
      </w:tr>
      <w:tr w:rsidR="00B72DA5" w:rsidRPr="00CC722A" w:rsidTr="00B72DA5"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B72DA5" w:rsidRPr="00CC722A" w:rsidRDefault="00B72DA5" w:rsidP="00B72DA5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Men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B72DA5" w:rsidRPr="00CC722A" w:rsidRDefault="00B72DA5" w:rsidP="002512F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182,</w:t>
            </w:r>
            <w:r w:rsidR="002512F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048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B72DA5" w:rsidRPr="00CC722A" w:rsidRDefault="00B72DA5" w:rsidP="003B51C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17,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547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B72DA5" w:rsidRPr="00CC722A" w:rsidRDefault="00B72DA5" w:rsidP="003B51C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18,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B72DA5" w:rsidRPr="00CC722A" w:rsidRDefault="00B72DA5" w:rsidP="003B51C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18,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073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19,634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16,535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B72DA5" w:rsidRPr="00CC722A" w:rsidRDefault="00B72DA5" w:rsidP="003B51C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18,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664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B72DA5" w:rsidRPr="00CC722A" w:rsidRDefault="00B72DA5" w:rsidP="003B51C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955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18,326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18,021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B72DA5" w:rsidRPr="00CC722A" w:rsidRDefault="00B72DA5" w:rsidP="003B51C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18,29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B72DA5" w:rsidRPr="00CC722A" w:rsidRDefault="00B72DA5" w:rsidP="00B72DA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B72DA5"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Hb Decile Range, g/dL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CC45A6" w:rsidP="00CC45A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4A117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00</w:t>
            </w:r>
            <w:r w:rsidR="004A117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-13.79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CC45A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13.80-14.2</w:t>
            </w:r>
            <w:r w:rsidR="00CC45A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CC45A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14.2</w:t>
            </w:r>
            <w:r w:rsidR="00CC45A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-14.54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14.55-14.80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14.81-15.02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CC45A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15.03-15.2</w:t>
            </w:r>
            <w:r w:rsidR="00CC45A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CC45A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</w:t>
            </w:r>
            <w:r w:rsidR="00CC45A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-15.51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15.52-15.81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15.82-16.23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CC45A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16.24-20.</w:t>
            </w:r>
            <w:r w:rsidR="00CC45A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B72DA5">
        <w:tc>
          <w:tcPr>
            <w:tcW w:w="216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Hypertension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46,142 (25.3)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6,012 (34.0)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4,720 (25.3)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4,397 (23.9)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4,710 (24.0)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3,879 (23.5)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4,341 (23.9)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4,185 (22.7)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4,320 (23.6)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4,427 (24.6)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5,151 (28.2)</w:t>
            </w:r>
          </w:p>
        </w:tc>
        <w:tc>
          <w:tcPr>
            <w:tcW w:w="936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ICD9 diagnoses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85 (0.05)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 (0.09)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 (0.03)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 (0.04)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 (0.04)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 (0.04)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 (0.05)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 (0.05)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 (0.02)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 (0.05)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 (0.06)</w:t>
            </w:r>
          </w:p>
        </w:tc>
        <w:tc>
          <w:tcPr>
            <w:tcW w:w="936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0.7285</w:t>
            </w:r>
          </w:p>
        </w:tc>
      </w:tr>
      <w:tr w:rsidR="004A1176" w:rsidRPr="00CC722A" w:rsidTr="00B72DA5">
        <w:tc>
          <w:tcPr>
            <w:tcW w:w="216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ICD10 diagnoses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46,108 (25.3)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6,008 (34.0)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4,718 (25.3)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4,394 (23.9)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4,707 (24.0)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3,878 (23.5)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4,335 (23.8)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4,181 (22.7)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4,318 (23.6)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4,424 (24.6)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5,145 (28.1)</w:t>
            </w:r>
          </w:p>
        </w:tc>
        <w:tc>
          <w:tcPr>
            <w:tcW w:w="936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Diabetes Mellitus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13,561 (17.4)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2,496 (14.1)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1,470 (7.9)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1,235 (6.7)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1,289 (6.6)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1,076 (6.5)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1,180 (6.5)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1,138 (6.2)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1,138 (6.2)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1,156 (6.4)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1,383 (7.6)</w:t>
            </w:r>
          </w:p>
        </w:tc>
        <w:tc>
          <w:tcPr>
            <w:tcW w:w="936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ICD9 diagnoses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 (0.03)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17 (0.10)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 (0.02)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 (0.04)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 (0.03)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 (0.02)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 (0.03)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 (0.03)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 (0.01)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 (0.02)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 (0.03)</w:t>
            </w:r>
          </w:p>
        </w:tc>
        <w:tc>
          <w:tcPr>
            <w:tcW w:w="936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0.0026</w:t>
            </w:r>
          </w:p>
        </w:tc>
      </w:tr>
      <w:tr w:rsidR="004A1176" w:rsidRPr="00CC722A" w:rsidTr="00B72DA5">
        <w:tc>
          <w:tcPr>
            <w:tcW w:w="216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ICD10 diagnoses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13,548 (7.5)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2,494 (14.1)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1,469 (7.9)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1,233 (6.7)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1,287 (6.6)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1,075 (6.5)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1,179 (6.5)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1,136 (6.2)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1,138 (6.4)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1155 (14.1)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1,382 (7.6)</w:t>
            </w:r>
          </w:p>
        </w:tc>
        <w:tc>
          <w:tcPr>
            <w:tcW w:w="936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Lipids Disorders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24,390 (13.4)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1,617 (7.9)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1,328 (6.7)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1,478 (6.9)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1,475 (7.0)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1,316 (6.7)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1,412 (6.9)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1,407 (7.1)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1,556 (7.3)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1,646 (8.1)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1,992 (9.8)</w:t>
            </w:r>
          </w:p>
        </w:tc>
        <w:tc>
          <w:tcPr>
            <w:tcW w:w="936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ICD9 diagnoses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28 (0.02)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 (0.03)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 (0.02)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 (0.01)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 (0.03)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 (0.01)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 (0.01)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 (0.01)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 (0.02)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 (0.01)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 (0.02)</w:t>
            </w:r>
          </w:p>
        </w:tc>
        <w:tc>
          <w:tcPr>
            <w:tcW w:w="936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0.1903</w:t>
            </w:r>
          </w:p>
        </w:tc>
      </w:tr>
      <w:tr w:rsidR="004A1176" w:rsidRPr="00CC722A" w:rsidTr="00B72DA5">
        <w:tc>
          <w:tcPr>
            <w:tcW w:w="216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ICD10 diagnoses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24,373 (13.4)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3,370 (19.1)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2,699 (14.5)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2,439 (13.3)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2,568 (13.1)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2,119 (12.8)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2,295 (12.6)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2,209 (12.0)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2,180 (11.9)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2,241 (12.4)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2,253 (12.3)</w:t>
            </w:r>
          </w:p>
        </w:tc>
        <w:tc>
          <w:tcPr>
            <w:tcW w:w="936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Gout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3,568 (2.0)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602 (3.4)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391 (2.1)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333 (1.8)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357 (1.8)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267 (1.6)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321 (1.8)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302 (1.6)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291 (1.6)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324 (1.8)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380 (2.1)</w:t>
            </w:r>
          </w:p>
        </w:tc>
        <w:tc>
          <w:tcPr>
            <w:tcW w:w="936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ICD9 diagnoses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 (0.03)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 (0.01)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 (0.01)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 (0.01)</w:t>
            </w:r>
          </w:p>
        </w:tc>
        <w:tc>
          <w:tcPr>
            <w:tcW w:w="936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4A1176" w:rsidRPr="00CC722A" w:rsidTr="00B72DA5">
        <w:tc>
          <w:tcPr>
            <w:tcW w:w="216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ICD10 diagnoses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3,562 (2.0)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600 (3.4)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389 (2.1)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333 (1.8)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357 (1.8)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267 (1.6)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321 (1.8)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302 (1.6)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291 (1.6)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323 (1.8)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379 (2.1)</w:t>
            </w:r>
          </w:p>
        </w:tc>
        <w:tc>
          <w:tcPr>
            <w:tcW w:w="936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tabs>
                <w:tab w:val="right" w:pos="2102"/>
              </w:tabs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Women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2512F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204,</w:t>
            </w:r>
            <w:r w:rsidR="002512F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B248C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20,</w:t>
            </w:r>
            <w:r w:rsidR="00B248CA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263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19,723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21,308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20,990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19,744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20,399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19,960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21,279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20,445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B248C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20,3</w:t>
            </w:r>
            <w:r w:rsidR="00B248CA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B72DA5"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tabs>
                <w:tab w:val="right" w:pos="2102"/>
              </w:tabs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Hb Decile Range, g/dL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3B51CB" w:rsidP="003B51C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="004A117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78</w:t>
            </w:r>
            <w:r w:rsidR="004A117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-12.39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12.40-12.79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12.80-13.09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13.10-13.30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13.31-13.52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13.53-13.75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13.76-13.99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14.00-14.28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14.29-14.67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3B51C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14.68-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3B51C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05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A1176" w:rsidRPr="00CC722A" w:rsidTr="00B72DA5">
        <w:tc>
          <w:tcPr>
            <w:tcW w:w="216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Hypertension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37,706 (18.4)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3,709 (18.1)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3,220 (16.3)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3,280 (15.4)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3,470 (16.5)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3,352 (17.0)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3,483 (17.1)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3,619 (18.1)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4,103 (19.3)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4,245 (20.8)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5,225 (25.7)</w:t>
            </w:r>
          </w:p>
        </w:tc>
        <w:tc>
          <w:tcPr>
            <w:tcW w:w="936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ICD9 diagnoses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69 (0.03)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 (0.04)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 (0.02)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 (0.04)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 (0.04)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 (0.03)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 (0.02)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 (0.02)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 (0.04)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 (0.04)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 (0.04)</w:t>
            </w:r>
          </w:p>
        </w:tc>
        <w:tc>
          <w:tcPr>
            <w:tcW w:w="936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0.6071</w:t>
            </w:r>
          </w:p>
        </w:tc>
      </w:tr>
      <w:tr w:rsidR="004A1176" w:rsidRPr="00CC722A" w:rsidTr="00B72DA5">
        <w:tc>
          <w:tcPr>
            <w:tcW w:w="216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ICD10 diagnoses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37,666 (18.4)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3,707 (18.1)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3,218 (16.2)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3,275 (15.4)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3,465 (16.5)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3,350 (17.0)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3,479 (17.1)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3,617 (18.1)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4,098 (19.3)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4,237 (20.7)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5,220 (25.7)</w:t>
            </w:r>
          </w:p>
        </w:tc>
        <w:tc>
          <w:tcPr>
            <w:tcW w:w="936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Diabetes Mellitus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8,069 (3.9)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1,194 (5.8)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727 (3.7)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709 (3.3)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680 (3.2)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637 (3.2)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680 (3.3)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667 (3.3)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740 (3.5)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862 (4.2)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1173 (5.8)</w:t>
            </w:r>
          </w:p>
        </w:tc>
        <w:tc>
          <w:tcPr>
            <w:tcW w:w="936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0.0895</w:t>
            </w:r>
          </w:p>
        </w:tc>
      </w:tr>
      <w:tr w:rsidR="004A1176" w:rsidRPr="00CC722A" w:rsidTr="00B72DA5">
        <w:tc>
          <w:tcPr>
            <w:tcW w:w="216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ICD9 diagnoses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44 (0.02)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 (0.05)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 (0.05)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 (0.02)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 (0.01)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 (0.03)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 (0.01)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 (0.01)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 (0.03)</w:t>
            </w:r>
          </w:p>
        </w:tc>
        <w:tc>
          <w:tcPr>
            <w:tcW w:w="936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0.0032</w:t>
            </w:r>
          </w:p>
        </w:tc>
      </w:tr>
      <w:tr w:rsidR="004A1176" w:rsidRPr="00CC722A" w:rsidTr="00B72DA5">
        <w:tc>
          <w:tcPr>
            <w:tcW w:w="216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ICD10 diagnoses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8,053 (3.9)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1,194 (5.8)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724 (3.7)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707 (3.3)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678 (3.2)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633 (3.2)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678 (3.3)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667 (3.3)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740 (3.5)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862 (4.2)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1,170 (5.8)</w:t>
            </w:r>
          </w:p>
        </w:tc>
        <w:tc>
          <w:tcPr>
            <w:tcW w:w="936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0.0848</w:t>
            </w:r>
          </w:p>
        </w:tc>
      </w:tr>
      <w:tr w:rsidR="004A1176" w:rsidRPr="00CC722A" w:rsidTr="00B72DA5">
        <w:tc>
          <w:tcPr>
            <w:tcW w:w="216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Lipids Disorders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15,227 (7.4)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1,617 (7.9)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1,328 (6.7)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1,478 (6.9)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1,475 (7.0)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1,316 (6.7)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1,412 (6.9)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1,407 (7.1)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1,556 (7.3)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1,646 (8.1)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1,992 (9.8)</w:t>
            </w:r>
          </w:p>
        </w:tc>
        <w:tc>
          <w:tcPr>
            <w:tcW w:w="936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ICD9 diagnoses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 (0.01)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 (0.01)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 (0.01)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 (0.01)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 (0.01)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 (0.01)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 (0.02)</w:t>
            </w:r>
          </w:p>
        </w:tc>
        <w:tc>
          <w:tcPr>
            <w:tcW w:w="936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0.0508</w:t>
            </w:r>
          </w:p>
        </w:tc>
      </w:tr>
      <w:tr w:rsidR="004A1176" w:rsidRPr="00CC722A" w:rsidTr="00B72DA5">
        <w:tc>
          <w:tcPr>
            <w:tcW w:w="216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ICD10 diagnoses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15,213 (7.4)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1,616 (7.9)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1,326 (6.7)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1,477 (6.9)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1,473 (7.0)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1,316 (6.7)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1,411 (6.9)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1,407 (7.1)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1,555 (7.3)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1,644 (8.0)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1,988 (9.8)</w:t>
            </w:r>
          </w:p>
        </w:tc>
        <w:tc>
          <w:tcPr>
            <w:tcW w:w="936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A1176" w:rsidRPr="00CC722A" w:rsidTr="00B72DA5">
        <w:tc>
          <w:tcPr>
            <w:tcW w:w="216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Gout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498 (0.24)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83 (0.41)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 (0.21)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 (0.16)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51 (0.24)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48 (0.24)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 (0.19)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46 (0.23)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43 (0.20)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51 (0.25)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61 (0.30)</w:t>
            </w:r>
          </w:p>
        </w:tc>
        <w:tc>
          <w:tcPr>
            <w:tcW w:w="936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0.3345</w:t>
            </w:r>
          </w:p>
        </w:tc>
      </w:tr>
      <w:tr w:rsidR="004A1176" w:rsidRPr="00CC722A" w:rsidTr="00B72DA5">
        <w:tc>
          <w:tcPr>
            <w:tcW w:w="216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ICD9 diagnoses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36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4A1176" w:rsidRPr="00CC722A" w:rsidTr="00B72DA5">
        <w:tc>
          <w:tcPr>
            <w:tcW w:w="216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ICD10 diagnoses</w:t>
            </w:r>
          </w:p>
        </w:tc>
        <w:tc>
          <w:tcPr>
            <w:tcW w:w="1224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497 (0.24)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83 (0.41)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 (0.21)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35 (0.16)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51 (0.24)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48 (0.24)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 (0.19)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46 (0.23)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 (0.20)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51 (0.25)</w:t>
            </w:r>
          </w:p>
        </w:tc>
        <w:tc>
          <w:tcPr>
            <w:tcW w:w="1080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61 (0.30)</w:t>
            </w:r>
          </w:p>
        </w:tc>
        <w:tc>
          <w:tcPr>
            <w:tcW w:w="936" w:type="dxa"/>
            <w:tcMar>
              <w:left w:w="14" w:type="dxa"/>
              <w:right w:w="14" w:type="dxa"/>
            </w:tcMar>
          </w:tcPr>
          <w:p w:rsidR="004A1176" w:rsidRPr="00CC722A" w:rsidRDefault="004A1176" w:rsidP="004A117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0.3148</w:t>
            </w:r>
          </w:p>
        </w:tc>
      </w:tr>
    </w:tbl>
    <w:p w:rsidR="00B72DA5" w:rsidRPr="00DB0C3A" w:rsidRDefault="00B72DA5" w:rsidP="00B72DA5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color w:val="000000" w:themeColor="text1"/>
          <w:vertAlign w:val="superscript"/>
        </w:rPr>
        <w:t>†</w:t>
      </w:r>
      <w:r w:rsidRPr="00CC722A">
        <w:rPr>
          <w:rFonts w:ascii="Arial" w:hAnsi="Arial" w:cs="Arial"/>
          <w:color w:val="000000" w:themeColor="text1"/>
        </w:rPr>
        <w:t>Data fields 41203 and 41205 provided diagnoses data from the hospital in-patient records of a subject, which are coded according to the International Classification of Diseases version-9 (ICD-9). Data fields 41202 and 41204 provided diagnoses data from the hospital in-patient records of a subject, which are coded according to the International Classification of Diseases version-10 (ICD-10).</w:t>
      </w:r>
    </w:p>
    <w:p w:rsidR="00B72DA5" w:rsidRPr="00DB0C3A" w:rsidRDefault="00B72DA5" w:rsidP="00B72DA5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B72DA5" w:rsidRPr="00DB0C3A" w:rsidRDefault="00B72DA5" w:rsidP="007B2069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72DA5" w:rsidRPr="00DB0C3A" w:rsidRDefault="00B72DA5" w:rsidP="007B2069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24795F" w:rsidRPr="00DB0C3A" w:rsidRDefault="0024795F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24795F" w:rsidRPr="00DB0C3A" w:rsidRDefault="0024795F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24795F" w:rsidRPr="00DB0C3A" w:rsidRDefault="0024795F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24795F" w:rsidRPr="00DB0C3A" w:rsidRDefault="0024795F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24795F" w:rsidRPr="00DB0C3A" w:rsidRDefault="0024795F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24795F" w:rsidRPr="00DB0C3A" w:rsidRDefault="0024795F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24795F" w:rsidRPr="00DB0C3A" w:rsidRDefault="0024795F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24795F" w:rsidRPr="00DB0C3A" w:rsidRDefault="0024795F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24795F" w:rsidRPr="00DB0C3A" w:rsidRDefault="0024795F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24795F" w:rsidRPr="00DB0C3A" w:rsidRDefault="0024795F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24795F" w:rsidRPr="00DB0C3A" w:rsidRDefault="0024795F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24795F" w:rsidRPr="00DB0C3A" w:rsidRDefault="0024795F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24795F" w:rsidRPr="00DB0C3A" w:rsidRDefault="0024795F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24795F" w:rsidRPr="00DB0C3A" w:rsidRDefault="0024795F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5A7418" w:rsidRPr="00DB0C3A" w:rsidRDefault="005A7418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5A7418" w:rsidRPr="00DB0C3A" w:rsidRDefault="005A7418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5A7418" w:rsidRPr="00DB0C3A" w:rsidRDefault="005A7418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1565E" w:rsidRPr="00DB0C3A" w:rsidRDefault="00E1565E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1565E" w:rsidRPr="00DB0C3A" w:rsidRDefault="00E1565E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1565E" w:rsidRPr="00DB0C3A" w:rsidRDefault="00E1565E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1565E" w:rsidRPr="00DB0C3A" w:rsidRDefault="00E1565E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1565E" w:rsidRPr="00DB0C3A" w:rsidRDefault="00E1565E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1565E" w:rsidRPr="00DB0C3A" w:rsidRDefault="00E1565E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1565E" w:rsidRPr="00DB0C3A" w:rsidRDefault="00E1565E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5A7418" w:rsidRPr="00DB0C3A" w:rsidRDefault="005A7418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24795F" w:rsidRPr="00CC722A" w:rsidRDefault="0024795F" w:rsidP="0024795F">
      <w:pPr>
        <w:spacing w:after="0" w:line="240" w:lineRule="auto"/>
        <w:rPr>
          <w:rFonts w:ascii="Arial" w:hAnsi="Arial" w:cs="Arial"/>
          <w:color w:val="000000" w:themeColor="text1"/>
        </w:rPr>
      </w:pPr>
      <w:bookmarkStart w:id="5" w:name="_Hlk102123009"/>
      <w:r w:rsidRPr="00CC722A">
        <w:rPr>
          <w:rFonts w:ascii="Arial" w:hAnsi="Arial" w:cs="Arial"/>
          <w:b/>
          <w:color w:val="000000" w:themeColor="text1"/>
        </w:rPr>
        <w:lastRenderedPageBreak/>
        <w:t xml:space="preserve">Table </w:t>
      </w:r>
      <w:r w:rsidR="00176DDF" w:rsidRPr="00CC722A">
        <w:rPr>
          <w:rFonts w:ascii="Arial" w:hAnsi="Arial" w:cs="Arial"/>
          <w:b/>
          <w:color w:val="000000" w:themeColor="text1"/>
        </w:rPr>
        <w:t>S</w:t>
      </w:r>
      <w:r w:rsidR="005A7418" w:rsidRPr="00CC722A">
        <w:rPr>
          <w:rFonts w:ascii="Arial" w:hAnsi="Arial" w:cs="Arial"/>
          <w:b/>
          <w:color w:val="000000" w:themeColor="text1"/>
        </w:rPr>
        <w:t>8</w:t>
      </w:r>
      <w:r w:rsidR="00176DDF" w:rsidRPr="00CC722A">
        <w:rPr>
          <w:rFonts w:ascii="Arial" w:hAnsi="Arial" w:cs="Arial"/>
          <w:b/>
          <w:color w:val="000000" w:themeColor="text1"/>
        </w:rPr>
        <w:t>:</w:t>
      </w:r>
      <w:r w:rsidRPr="00CC722A">
        <w:rPr>
          <w:rFonts w:ascii="Arial" w:hAnsi="Arial" w:cs="Arial"/>
          <w:color w:val="000000" w:themeColor="text1"/>
        </w:rPr>
        <w:t xml:space="preserve"> </w:t>
      </w:r>
      <w:r w:rsidR="00870D77" w:rsidRPr="00CC722A">
        <w:rPr>
          <w:rFonts w:ascii="Arial" w:hAnsi="Arial" w:cs="Arial"/>
          <w:color w:val="000000" w:themeColor="text1"/>
        </w:rPr>
        <w:t xml:space="preserve">Cross-tabulation of cases in the Taiwan Biobank based on self-reported metabolic disorders and </w:t>
      </w:r>
      <w:r w:rsidR="009955AA" w:rsidRPr="00CC722A">
        <w:rPr>
          <w:rFonts w:ascii="Arial" w:hAnsi="Arial" w:cs="Arial"/>
          <w:color w:val="000000" w:themeColor="text1"/>
        </w:rPr>
        <w:t>high levels of biochemical markers</w:t>
      </w:r>
      <w:bookmarkEnd w:id="5"/>
    </w:p>
    <w:tbl>
      <w:tblPr>
        <w:tblStyle w:val="TableGrid"/>
        <w:tblW w:w="1065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8"/>
        <w:gridCol w:w="1440"/>
        <w:gridCol w:w="1440"/>
        <w:gridCol w:w="1728"/>
      </w:tblGrid>
      <w:tr w:rsidR="00041286" w:rsidRPr="00CC722A" w:rsidTr="00734758">
        <w:tc>
          <w:tcPr>
            <w:tcW w:w="604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041286" w:rsidRPr="00CC722A" w:rsidRDefault="00E10F47" w:rsidP="00260942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Metabolic </w:t>
            </w:r>
            <w:r w:rsidR="00041286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Outcome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041286" w:rsidRPr="00CC722A" w:rsidRDefault="00041286" w:rsidP="0026094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All</w:t>
            </w:r>
            <w:r w:rsidR="00D363FA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(</w:t>
            </w:r>
            <w:r w:rsidR="00250117"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="00250117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</w:t>
            </w:r>
            <w:r w:rsidR="0004545F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67,237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041286" w:rsidRPr="00CC722A" w:rsidRDefault="00041286" w:rsidP="0026094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Men (</w:t>
            </w:r>
            <w:r w:rsidR="00250117"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="00250117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20,6</w:t>
            </w:r>
            <w:r w:rsidR="0004545F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0)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041286" w:rsidRPr="00CC722A" w:rsidRDefault="00041286" w:rsidP="0026094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Women</w:t>
            </w:r>
            <w:r w:rsidR="00D363FA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(</w:t>
            </w:r>
            <w:r w:rsidR="00250117"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="00250117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46,</w:t>
            </w:r>
            <w:r w:rsidR="0004545F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567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</w:tr>
      <w:tr w:rsidR="00F32B26" w:rsidRPr="00CC722A" w:rsidTr="00734758">
        <w:tc>
          <w:tcPr>
            <w:tcW w:w="6048" w:type="dxa"/>
            <w:tcMar>
              <w:left w:w="29" w:type="dxa"/>
              <w:right w:w="29" w:type="dxa"/>
            </w:tcMar>
          </w:tcPr>
          <w:p w:rsidR="00F32B26" w:rsidRPr="00CC722A" w:rsidRDefault="008B46F6" w:rsidP="00260942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</w:t>
            </w:r>
            <w:r w:rsidR="00F32B26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 Central obesity (based on ethnic-specific WC cutoff)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</w:tcPr>
          <w:p w:rsidR="00F32B26" w:rsidRPr="00CC722A" w:rsidRDefault="00F32B26" w:rsidP="0026094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30,1</w:t>
            </w:r>
            <w:r w:rsidR="00E06BD6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12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(44.8)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</w:tcPr>
          <w:p w:rsidR="00F32B26" w:rsidRPr="00CC722A" w:rsidRDefault="00F32B26" w:rsidP="0026094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7,80</w:t>
            </w:r>
            <w:r w:rsidR="00A12CE4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(37.</w:t>
            </w:r>
            <w:r w:rsidR="00A12CE4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728" w:type="dxa"/>
            <w:tcMar>
              <w:left w:w="29" w:type="dxa"/>
              <w:right w:w="29" w:type="dxa"/>
            </w:tcMar>
          </w:tcPr>
          <w:p w:rsidR="00F32B26" w:rsidRPr="00CC722A" w:rsidRDefault="00F32B26" w:rsidP="0026094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22,3</w:t>
            </w:r>
            <w:r w:rsidR="00A12CE4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10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(47.9)</w:t>
            </w:r>
          </w:p>
        </w:tc>
      </w:tr>
      <w:tr w:rsidR="00F32B26" w:rsidRPr="00CC722A" w:rsidTr="00734758">
        <w:tc>
          <w:tcPr>
            <w:tcW w:w="6048" w:type="dxa"/>
            <w:tcMar>
              <w:left w:w="29" w:type="dxa"/>
              <w:right w:w="29" w:type="dxa"/>
            </w:tcMar>
          </w:tcPr>
          <w:p w:rsidR="00F32B26" w:rsidRPr="00CC722A" w:rsidRDefault="00A12CE4" w:rsidP="00F32B26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</w:t>
            </w:r>
            <w:r w:rsidR="00F32B26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 Hypertension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16,0</w:t>
            </w:r>
            <w:r w:rsidR="00E06BD6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78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(23.9)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7,0</w:t>
            </w:r>
            <w:r w:rsidR="00A12CE4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76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(34.2)</w:t>
            </w:r>
          </w:p>
        </w:tc>
        <w:tc>
          <w:tcPr>
            <w:tcW w:w="1728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9,00</w:t>
            </w:r>
            <w:r w:rsidR="00A12CE4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(19.3)</w:t>
            </w:r>
          </w:p>
        </w:tc>
      </w:tr>
      <w:tr w:rsidR="00F32B26" w:rsidRPr="00CC722A" w:rsidTr="00734758">
        <w:tc>
          <w:tcPr>
            <w:tcW w:w="6048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High blood pressure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11,124 (16.5)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5,070 (24.5)</w:t>
            </w:r>
          </w:p>
        </w:tc>
        <w:tc>
          <w:tcPr>
            <w:tcW w:w="1728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6,054 (13.0)</w:t>
            </w:r>
          </w:p>
        </w:tc>
      </w:tr>
      <w:tr w:rsidR="00F32B26" w:rsidRPr="00CC722A" w:rsidTr="00734758">
        <w:tc>
          <w:tcPr>
            <w:tcW w:w="6048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Self-reported hypertension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8,730 (13.0)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3,815 (18.4)</w:t>
            </w:r>
          </w:p>
        </w:tc>
        <w:tc>
          <w:tcPr>
            <w:tcW w:w="1728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4,915 (10.6)</w:t>
            </w:r>
          </w:p>
        </w:tc>
      </w:tr>
      <w:tr w:rsidR="00F32B26" w:rsidRPr="00CC722A" w:rsidTr="00734758">
        <w:tc>
          <w:tcPr>
            <w:tcW w:w="6048" w:type="dxa"/>
            <w:tcMar>
              <w:left w:w="29" w:type="dxa"/>
              <w:right w:w="29" w:type="dxa"/>
            </w:tcMar>
          </w:tcPr>
          <w:p w:rsidR="00F32B26" w:rsidRPr="00CC722A" w:rsidRDefault="00A12CE4" w:rsidP="00F32B26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</w:t>
            </w:r>
            <w:r w:rsidR="00F32B26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 Diabetes mellitus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6,87</w:t>
            </w:r>
            <w:r w:rsidR="00E06BD6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(10.2)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2,81</w:t>
            </w:r>
            <w:r w:rsidR="00A12CE4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(13.6)</w:t>
            </w:r>
          </w:p>
        </w:tc>
        <w:tc>
          <w:tcPr>
            <w:tcW w:w="1728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4,065 (8.7)</w:t>
            </w:r>
          </w:p>
        </w:tc>
      </w:tr>
      <w:tr w:rsidR="00F32B26" w:rsidRPr="00CC722A" w:rsidTr="00734758">
        <w:tc>
          <w:tcPr>
            <w:tcW w:w="6048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H</w:t>
            </w:r>
            <w:r w:rsidR="0092185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igh glucose or HbA1c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6,170 (9.2)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2,532 (12.2)</w:t>
            </w:r>
          </w:p>
        </w:tc>
        <w:tc>
          <w:tcPr>
            <w:tcW w:w="1728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3,638 (7.8)</w:t>
            </w:r>
          </w:p>
        </w:tc>
      </w:tr>
      <w:tr w:rsidR="00F32B26" w:rsidRPr="00CC722A" w:rsidTr="00734758">
        <w:tc>
          <w:tcPr>
            <w:tcW w:w="6048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Self-reported diabetes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3,641 (5.4)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1,533 (7.4)</w:t>
            </w:r>
          </w:p>
        </w:tc>
        <w:tc>
          <w:tcPr>
            <w:tcW w:w="1728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2,108 (4.5)</w:t>
            </w:r>
          </w:p>
        </w:tc>
      </w:tr>
      <w:tr w:rsidR="00F32B26" w:rsidRPr="00CC722A" w:rsidTr="00734758">
        <w:tc>
          <w:tcPr>
            <w:tcW w:w="6048" w:type="dxa"/>
            <w:tcMar>
              <w:left w:w="29" w:type="dxa"/>
              <w:right w:w="29" w:type="dxa"/>
            </w:tcMar>
          </w:tcPr>
          <w:p w:rsidR="00F32B26" w:rsidRPr="00CC722A" w:rsidRDefault="00A12CE4" w:rsidP="00F32B26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</w:t>
            </w:r>
            <w:r w:rsidR="00F32B26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 Dyslipidemia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</w:t>
            </w:r>
            <w:r w:rsidR="009B0067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,</w:t>
            </w:r>
            <w:r w:rsidR="009B0067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066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</w:t>
            </w:r>
            <w:r w:rsidR="009B0067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34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</w:t>
            </w:r>
            <w:r w:rsidR="009B0067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</w:tcPr>
          <w:p w:rsidR="00F32B26" w:rsidRPr="00CC722A" w:rsidRDefault="007C553A" w:rsidP="00F32B2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7</w:t>
            </w:r>
            <w:r w:rsidR="00F32B26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,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505</w:t>
            </w:r>
            <w:r w:rsidR="00F32B26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36</w:t>
            </w:r>
            <w:r w:rsidR="00F32B26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</w:t>
            </w:r>
            <w:r w:rsidR="00F32B26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728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</w:t>
            </w:r>
            <w:r w:rsidR="007C553A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,</w:t>
            </w:r>
            <w:r w:rsidR="007C553A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561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</w:t>
            </w:r>
            <w:r w:rsidR="007C553A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33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</w:t>
            </w:r>
            <w:r w:rsidR="007C553A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</w:tr>
      <w:tr w:rsidR="00F32B26" w:rsidRPr="00CC722A" w:rsidTr="00734758">
        <w:tc>
          <w:tcPr>
            <w:tcW w:w="6048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Hypertriglyceridemia</w:t>
            </w:r>
            <w:r w:rsidR="0092185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or low HDL-C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="009B00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="009B00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039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</w:t>
            </w:r>
            <w:r w:rsidR="009B00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="009B00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</w:tcPr>
          <w:p w:rsidR="00F32B26" w:rsidRPr="00CC722A" w:rsidRDefault="009B0067" w:rsidP="00F32B2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="00F32B2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383</w:t>
            </w:r>
            <w:r w:rsidR="00F32B2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F32B2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="00F32B2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728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9B00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="009B00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656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</w:t>
            </w:r>
            <w:r w:rsidR="009B00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9B006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</w:tr>
      <w:tr w:rsidR="00F32B26" w:rsidRPr="00CC722A" w:rsidTr="00734758">
        <w:tc>
          <w:tcPr>
            <w:tcW w:w="6048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Self-reported hyperlipidemia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5,335 (7.9)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2,064 (10.0)</w:t>
            </w:r>
          </w:p>
        </w:tc>
        <w:tc>
          <w:tcPr>
            <w:tcW w:w="1728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3,271 (7.0)</w:t>
            </w:r>
          </w:p>
        </w:tc>
      </w:tr>
      <w:tr w:rsidR="00F32B26" w:rsidRPr="00CC722A" w:rsidTr="00734758">
        <w:tc>
          <w:tcPr>
            <w:tcW w:w="6048" w:type="dxa"/>
            <w:tcMar>
              <w:left w:w="29" w:type="dxa"/>
              <w:right w:w="29" w:type="dxa"/>
            </w:tcMar>
          </w:tcPr>
          <w:p w:rsidR="00F32B26" w:rsidRPr="00CC722A" w:rsidRDefault="00A12CE4" w:rsidP="00F32B26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E</w:t>
            </w:r>
            <w:r w:rsidR="00F32B26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 Gout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13,58</w:t>
            </w:r>
            <w:r w:rsidR="00E06BD6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(20.2)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6,8</w:t>
            </w:r>
            <w:r w:rsidR="00A12CE4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76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(33.3)</w:t>
            </w:r>
          </w:p>
        </w:tc>
        <w:tc>
          <w:tcPr>
            <w:tcW w:w="1728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6,704 (14.4)</w:t>
            </w:r>
          </w:p>
        </w:tc>
      </w:tr>
      <w:tr w:rsidR="00F32B26" w:rsidRPr="00CC722A" w:rsidTr="00734758">
        <w:tc>
          <w:tcPr>
            <w:tcW w:w="6048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Hyperuricemia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12,729 (18.9)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6,137 (29.7)</w:t>
            </w:r>
          </w:p>
        </w:tc>
        <w:tc>
          <w:tcPr>
            <w:tcW w:w="1728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6,592 (14.1)</w:t>
            </w:r>
          </w:p>
        </w:tc>
      </w:tr>
      <w:tr w:rsidR="00F32B26" w:rsidRPr="00CC722A" w:rsidTr="00734758">
        <w:tc>
          <w:tcPr>
            <w:tcW w:w="6048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Self-reported gout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2,318 (3.4)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2,063 (9.8)</w:t>
            </w:r>
          </w:p>
        </w:tc>
        <w:tc>
          <w:tcPr>
            <w:tcW w:w="1728" w:type="dxa"/>
            <w:tcMar>
              <w:left w:w="29" w:type="dxa"/>
              <w:right w:w="29" w:type="dxa"/>
            </w:tcMar>
          </w:tcPr>
          <w:p w:rsidR="00F32B26" w:rsidRPr="00CC722A" w:rsidRDefault="00F32B26" w:rsidP="00F32B2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255 (0.6)</w:t>
            </w:r>
          </w:p>
        </w:tc>
      </w:tr>
    </w:tbl>
    <w:p w:rsidR="0024795F" w:rsidRPr="00CC722A" w:rsidRDefault="00921855" w:rsidP="001B7303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color w:val="000000" w:themeColor="text1"/>
        </w:rPr>
        <w:t xml:space="preserve">HbA1c, glycated hemoglobin; </w:t>
      </w:r>
      <w:r w:rsidR="00A85649" w:rsidRPr="00CC722A">
        <w:rPr>
          <w:rFonts w:ascii="Arial" w:hAnsi="Arial" w:cs="Arial"/>
          <w:color w:val="000000" w:themeColor="text1"/>
        </w:rPr>
        <w:t>HDL-C, high-density lipoprotein cholesterol; LDL-C, low-density lipoprotein cholesterol; WC, waist circumference.</w:t>
      </w:r>
    </w:p>
    <w:p w:rsidR="00C9609F" w:rsidRPr="00CC722A" w:rsidRDefault="00C9609F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C9609F" w:rsidRPr="00CC722A" w:rsidRDefault="00C9609F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C9609F" w:rsidRPr="00CC722A" w:rsidRDefault="00C9609F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C9609F" w:rsidRPr="00CC722A" w:rsidRDefault="00C9609F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C9609F" w:rsidRPr="00CC722A" w:rsidRDefault="00C9609F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C9609F" w:rsidRPr="00CC722A" w:rsidRDefault="00C9609F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C9609F" w:rsidRPr="00CC722A" w:rsidRDefault="00C9609F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C9609F" w:rsidRPr="00CC722A" w:rsidRDefault="00C9609F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C82A6E" w:rsidRPr="00CC722A" w:rsidRDefault="00C82A6E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C82A6E" w:rsidRPr="00CC722A" w:rsidRDefault="00C82A6E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C82A6E" w:rsidRPr="00CC722A" w:rsidRDefault="00C82A6E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C82A6E" w:rsidRPr="00CC722A" w:rsidRDefault="00C82A6E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C82A6E" w:rsidRPr="00CC722A" w:rsidRDefault="00C82A6E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C82A6E" w:rsidRPr="00CC722A" w:rsidRDefault="00C82A6E" w:rsidP="005A7418">
      <w:pPr>
        <w:spacing w:after="0" w:line="240" w:lineRule="auto"/>
        <w:rPr>
          <w:rFonts w:ascii="Arial" w:hAnsi="Arial" w:cs="Arial"/>
          <w:color w:val="000000" w:themeColor="text1"/>
        </w:rPr>
      </w:pPr>
      <w:bookmarkStart w:id="6" w:name="_Hlk102123022"/>
    </w:p>
    <w:p w:rsidR="0043538E" w:rsidRPr="00CC722A" w:rsidRDefault="0043538E" w:rsidP="005A741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5A7418" w:rsidRPr="00CC722A" w:rsidRDefault="005A7418" w:rsidP="005A7418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b/>
          <w:color w:val="000000" w:themeColor="text1"/>
        </w:rPr>
        <w:lastRenderedPageBreak/>
        <w:t xml:space="preserve">Table </w:t>
      </w:r>
      <w:r w:rsidR="00176DDF" w:rsidRPr="00CC722A">
        <w:rPr>
          <w:rFonts w:ascii="Arial" w:hAnsi="Arial" w:cs="Arial"/>
          <w:b/>
          <w:color w:val="000000" w:themeColor="text1"/>
        </w:rPr>
        <w:t>S</w:t>
      </w:r>
      <w:r w:rsidRPr="00CC722A">
        <w:rPr>
          <w:rFonts w:ascii="Arial" w:hAnsi="Arial" w:cs="Arial"/>
          <w:b/>
          <w:color w:val="000000" w:themeColor="text1"/>
        </w:rPr>
        <w:t>9</w:t>
      </w:r>
      <w:r w:rsidR="00176DDF" w:rsidRPr="00CC722A">
        <w:rPr>
          <w:rFonts w:ascii="Arial" w:hAnsi="Arial" w:cs="Arial"/>
          <w:b/>
          <w:color w:val="000000" w:themeColor="text1"/>
        </w:rPr>
        <w:t>:</w:t>
      </w:r>
      <w:r w:rsidRPr="00CC722A">
        <w:rPr>
          <w:rFonts w:ascii="Arial" w:hAnsi="Arial" w:cs="Arial"/>
          <w:color w:val="000000" w:themeColor="text1"/>
        </w:rPr>
        <w:t xml:space="preserve"> Cross-tabulation of cases in the UK Biobank based on high levels of anthropometric and biochemical markers, self-reported metabolic conditions, and hospital in-patient records of subjects</w:t>
      </w:r>
    </w:p>
    <w:tbl>
      <w:tblPr>
        <w:tblStyle w:val="TableGrid"/>
        <w:tblW w:w="11232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8"/>
        <w:gridCol w:w="1440"/>
        <w:gridCol w:w="1728"/>
        <w:gridCol w:w="2016"/>
      </w:tblGrid>
      <w:tr w:rsidR="005A7418" w:rsidRPr="00CC722A" w:rsidTr="00156D32">
        <w:tc>
          <w:tcPr>
            <w:tcW w:w="6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bookmarkEnd w:id="6"/>
          <w:p w:rsidR="005A7418" w:rsidRPr="00CC722A" w:rsidRDefault="005A7418" w:rsidP="00156D32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Metabolic Disorder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2512F4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All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=386,</w:t>
            </w:r>
            <w:r w:rsidR="002512F4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477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2512F4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Men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=182,</w:t>
            </w:r>
            <w:r w:rsidR="002512F4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048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2512F4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Women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=204,</w:t>
            </w:r>
            <w:r w:rsidR="002512F4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429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</w:tr>
      <w:tr w:rsidR="00A85649" w:rsidRPr="00CC722A" w:rsidTr="00156D32">
        <w:tc>
          <w:tcPr>
            <w:tcW w:w="6048" w:type="dxa"/>
            <w:shd w:val="clear" w:color="auto" w:fill="auto"/>
            <w:tcMar>
              <w:left w:w="29" w:type="dxa"/>
              <w:right w:w="29" w:type="dxa"/>
            </w:tcMar>
          </w:tcPr>
          <w:p w:rsidR="00A85649" w:rsidRPr="00CC722A" w:rsidRDefault="0043538E" w:rsidP="00156D32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</w:t>
            </w:r>
            <w:r w:rsidR="00A85649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 Central obesity (based on ethnic-specific WC cutoff)</w:t>
            </w:r>
          </w:p>
        </w:tc>
        <w:tc>
          <w:tcPr>
            <w:tcW w:w="1440" w:type="dxa"/>
            <w:shd w:val="clear" w:color="auto" w:fill="auto"/>
            <w:tcMar>
              <w:left w:w="29" w:type="dxa"/>
              <w:right w:w="29" w:type="dxa"/>
            </w:tcMar>
          </w:tcPr>
          <w:p w:rsidR="00A85649" w:rsidRPr="00CC722A" w:rsidRDefault="00884441" w:rsidP="008711E4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219,</w:t>
            </w:r>
            <w:r w:rsidR="008711E4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247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(56.7)</w:t>
            </w:r>
          </w:p>
        </w:tc>
        <w:tc>
          <w:tcPr>
            <w:tcW w:w="1728" w:type="dxa"/>
            <w:shd w:val="clear" w:color="auto" w:fill="auto"/>
            <w:tcMar>
              <w:left w:w="29" w:type="dxa"/>
              <w:right w:w="29" w:type="dxa"/>
            </w:tcMar>
          </w:tcPr>
          <w:p w:rsidR="00A85649" w:rsidRPr="00CC722A" w:rsidRDefault="00884441" w:rsidP="008711E4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101,</w:t>
            </w:r>
            <w:r w:rsidR="008711E4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772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(55.9)</w:t>
            </w:r>
          </w:p>
        </w:tc>
        <w:tc>
          <w:tcPr>
            <w:tcW w:w="2016" w:type="dxa"/>
            <w:shd w:val="clear" w:color="auto" w:fill="auto"/>
            <w:tcMar>
              <w:left w:w="29" w:type="dxa"/>
              <w:right w:w="29" w:type="dxa"/>
            </w:tcMar>
          </w:tcPr>
          <w:p w:rsidR="00A85649" w:rsidRPr="00CC722A" w:rsidRDefault="00884441" w:rsidP="008711E4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117,</w:t>
            </w:r>
            <w:r w:rsidR="008711E4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475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(57.5)</w:t>
            </w:r>
          </w:p>
        </w:tc>
      </w:tr>
      <w:tr w:rsidR="005A7418" w:rsidRPr="00CC722A" w:rsidTr="00156D32">
        <w:tc>
          <w:tcPr>
            <w:tcW w:w="6048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43538E" w:rsidP="00156D32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</w:t>
            </w:r>
            <w:r w:rsidR="005A7418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 Hypertension</w:t>
            </w:r>
          </w:p>
        </w:tc>
        <w:tc>
          <w:tcPr>
            <w:tcW w:w="1440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8B4AF7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218,</w:t>
            </w:r>
            <w:r w:rsidR="008B4AF7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759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(56.6)</w:t>
            </w:r>
          </w:p>
        </w:tc>
        <w:tc>
          <w:tcPr>
            <w:tcW w:w="1728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8B4AF7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116,</w:t>
            </w:r>
            <w:r w:rsidR="008B4AF7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701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(64.1)</w:t>
            </w:r>
          </w:p>
        </w:tc>
        <w:tc>
          <w:tcPr>
            <w:tcW w:w="2016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8B4AF7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102,</w:t>
            </w:r>
            <w:r w:rsidR="008B4AF7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058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(49.9)</w:t>
            </w:r>
          </w:p>
        </w:tc>
      </w:tr>
      <w:tr w:rsidR="005A7418" w:rsidRPr="00CC722A" w:rsidTr="00156D32">
        <w:tc>
          <w:tcPr>
            <w:tcW w:w="6048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High blood pressure</w:t>
            </w:r>
          </w:p>
        </w:tc>
        <w:tc>
          <w:tcPr>
            <w:tcW w:w="1440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166,386 (43.0)</w:t>
            </w:r>
          </w:p>
        </w:tc>
        <w:tc>
          <w:tcPr>
            <w:tcW w:w="1728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89,992 (49.4)</w:t>
            </w:r>
          </w:p>
        </w:tc>
        <w:tc>
          <w:tcPr>
            <w:tcW w:w="2016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76,394 (37.3)</w:t>
            </w:r>
          </w:p>
        </w:tc>
      </w:tr>
      <w:tr w:rsidR="005A7418" w:rsidRPr="00CC722A" w:rsidTr="00156D32">
        <w:tc>
          <w:tcPr>
            <w:tcW w:w="6048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Self-reported hypertension</w:t>
            </w:r>
          </w:p>
        </w:tc>
        <w:tc>
          <w:tcPr>
            <w:tcW w:w="1440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117,661 (30.4)</w:t>
            </w:r>
          </w:p>
        </w:tc>
        <w:tc>
          <w:tcPr>
            <w:tcW w:w="1728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63,574 (34.9)</w:t>
            </w:r>
          </w:p>
        </w:tc>
        <w:tc>
          <w:tcPr>
            <w:tcW w:w="2016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54,087 (26.4)</w:t>
            </w:r>
          </w:p>
        </w:tc>
      </w:tr>
      <w:tr w:rsidR="005A7418" w:rsidRPr="00CC722A" w:rsidTr="00156D32">
        <w:tc>
          <w:tcPr>
            <w:tcW w:w="6048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ICD diagnoses</w:t>
            </w:r>
          </w:p>
        </w:tc>
        <w:tc>
          <w:tcPr>
            <w:tcW w:w="1440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83,848 (21.7)</w:t>
            </w:r>
          </w:p>
        </w:tc>
        <w:tc>
          <w:tcPr>
            <w:tcW w:w="1728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46,142 (25.3)</w:t>
            </w:r>
          </w:p>
        </w:tc>
        <w:tc>
          <w:tcPr>
            <w:tcW w:w="2016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37,706 (18.4)</w:t>
            </w:r>
          </w:p>
        </w:tc>
      </w:tr>
      <w:tr w:rsidR="005A7418" w:rsidRPr="00CC722A" w:rsidTr="00156D32">
        <w:tc>
          <w:tcPr>
            <w:tcW w:w="6048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43538E" w:rsidP="00156D32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</w:t>
            </w:r>
            <w:r w:rsidR="005A7418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 Diabetes mellitus</w:t>
            </w:r>
          </w:p>
        </w:tc>
        <w:tc>
          <w:tcPr>
            <w:tcW w:w="1440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0F1034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27,7</w:t>
            </w:r>
            <w:r w:rsidR="000F1034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50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(7.2)</w:t>
            </w:r>
          </w:p>
        </w:tc>
        <w:tc>
          <w:tcPr>
            <w:tcW w:w="1728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0F1034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17,</w:t>
            </w:r>
            <w:r w:rsidR="000F1034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180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(9.</w:t>
            </w:r>
            <w:r w:rsidR="000F1034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016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0F1034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10,5</w:t>
            </w:r>
            <w:r w:rsidR="000F1034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70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(5.2)</w:t>
            </w:r>
          </w:p>
        </w:tc>
      </w:tr>
      <w:tr w:rsidR="005A7418" w:rsidRPr="00CC722A" w:rsidTr="00156D32">
        <w:tc>
          <w:tcPr>
            <w:tcW w:w="6048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H</w:t>
            </w:r>
            <w:r w:rsidR="0092185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igh glucose or HbA1c</w:t>
            </w:r>
          </w:p>
        </w:tc>
        <w:tc>
          <w:tcPr>
            <w:tcW w:w="1440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12,725 (3.3)</w:t>
            </w:r>
          </w:p>
        </w:tc>
        <w:tc>
          <w:tcPr>
            <w:tcW w:w="1728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8,158 (4.5)</w:t>
            </w:r>
          </w:p>
        </w:tc>
        <w:tc>
          <w:tcPr>
            <w:tcW w:w="2016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4,567 (2.2)</w:t>
            </w:r>
          </w:p>
        </w:tc>
      </w:tr>
      <w:tr w:rsidR="005A7418" w:rsidRPr="00CC722A" w:rsidTr="00156D32">
        <w:tc>
          <w:tcPr>
            <w:tcW w:w="6048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Self-reported diabetes</w:t>
            </w:r>
          </w:p>
        </w:tc>
        <w:tc>
          <w:tcPr>
            <w:tcW w:w="1440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18,670 (4.8)</w:t>
            </w:r>
          </w:p>
        </w:tc>
        <w:tc>
          <w:tcPr>
            <w:tcW w:w="1728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11,760 (6.5)</w:t>
            </w:r>
          </w:p>
        </w:tc>
        <w:tc>
          <w:tcPr>
            <w:tcW w:w="2016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6,910 (3.4)</w:t>
            </w:r>
          </w:p>
        </w:tc>
      </w:tr>
      <w:tr w:rsidR="005A7418" w:rsidRPr="00CC722A" w:rsidTr="00156D32">
        <w:tc>
          <w:tcPr>
            <w:tcW w:w="6048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ICD diagnoses</w:t>
            </w:r>
          </w:p>
        </w:tc>
        <w:tc>
          <w:tcPr>
            <w:tcW w:w="1440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21,630 (5.6)</w:t>
            </w:r>
          </w:p>
        </w:tc>
        <w:tc>
          <w:tcPr>
            <w:tcW w:w="1728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13,561 (7.4)</w:t>
            </w:r>
          </w:p>
        </w:tc>
        <w:tc>
          <w:tcPr>
            <w:tcW w:w="2016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8,069 (3.9)</w:t>
            </w:r>
          </w:p>
        </w:tc>
      </w:tr>
      <w:tr w:rsidR="005A7418" w:rsidRPr="00CC722A" w:rsidTr="00156D32">
        <w:tc>
          <w:tcPr>
            <w:tcW w:w="6048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43538E" w:rsidP="00156D32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</w:t>
            </w:r>
            <w:r w:rsidR="005A7418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 Dyslipidemia</w:t>
            </w:r>
          </w:p>
        </w:tc>
        <w:tc>
          <w:tcPr>
            <w:tcW w:w="1440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8E454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</w:t>
            </w:r>
            <w:r w:rsidR="00477F85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00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,</w:t>
            </w:r>
            <w:r w:rsidR="00477F85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56</w:t>
            </w:r>
            <w:r w:rsidR="008E4545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</w:t>
            </w:r>
            <w:r w:rsidR="00477F85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51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</w:t>
            </w:r>
            <w:r w:rsidR="00477F85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9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728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8E454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</w:t>
            </w:r>
            <w:r w:rsidR="00477F85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05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,</w:t>
            </w:r>
            <w:r w:rsidR="00477F85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275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</w:t>
            </w:r>
            <w:r w:rsidR="00477F85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57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</w:t>
            </w:r>
            <w:r w:rsidR="00477F85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016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477F85" w:rsidP="008E454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95</w:t>
            </w:r>
            <w:r w:rsidR="005A7418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,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290</w:t>
            </w:r>
            <w:r w:rsidR="005A7418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46</w:t>
            </w:r>
            <w:r w:rsidR="005A7418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6</w:t>
            </w:r>
            <w:r w:rsidR="005A7418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</w:tr>
      <w:tr w:rsidR="005A7418" w:rsidRPr="00CC722A" w:rsidTr="00156D32">
        <w:tc>
          <w:tcPr>
            <w:tcW w:w="6048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Hypertriglyceridemia</w:t>
            </w:r>
            <w:r w:rsidR="0092185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or low HDL-C</w:t>
            </w:r>
          </w:p>
        </w:tc>
        <w:tc>
          <w:tcPr>
            <w:tcW w:w="1440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3A1FCC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158</w:t>
            </w:r>
            <w:r w:rsidR="005A741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593</w:t>
            </w:r>
            <w:r w:rsidR="005A741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41</w:t>
            </w:r>
            <w:r w:rsidR="005A741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5A741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728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197161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79</w:t>
            </w:r>
            <w:r w:rsidR="005A741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747</w:t>
            </w:r>
            <w:r w:rsidR="005A741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43</w:t>
            </w:r>
            <w:r w:rsidR="005A741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="005A741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016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197161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78</w:t>
            </w:r>
            <w:r w:rsidR="005A741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846</w:t>
            </w:r>
            <w:r w:rsidR="005A741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</w:t>
            </w:r>
            <w:r w:rsidR="005A741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="005A741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</w:tr>
      <w:tr w:rsidR="005A7418" w:rsidRPr="00CC722A" w:rsidTr="00156D32">
        <w:tc>
          <w:tcPr>
            <w:tcW w:w="6048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Self-reported dyslipidemia</w:t>
            </w:r>
          </w:p>
        </w:tc>
        <w:tc>
          <w:tcPr>
            <w:tcW w:w="1440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72,711 (18.8)</w:t>
            </w:r>
          </w:p>
        </w:tc>
        <w:tc>
          <w:tcPr>
            <w:tcW w:w="1728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44,575 (24.5)</w:t>
            </w:r>
          </w:p>
        </w:tc>
        <w:tc>
          <w:tcPr>
            <w:tcW w:w="2016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28,136 (13.8)</w:t>
            </w:r>
          </w:p>
        </w:tc>
      </w:tr>
      <w:tr w:rsidR="005A7418" w:rsidRPr="00CC722A" w:rsidTr="00156D32">
        <w:tc>
          <w:tcPr>
            <w:tcW w:w="6048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ICD diagnoses</w:t>
            </w:r>
          </w:p>
        </w:tc>
        <w:tc>
          <w:tcPr>
            <w:tcW w:w="1440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39,617 (10.2)</w:t>
            </w:r>
          </w:p>
        </w:tc>
        <w:tc>
          <w:tcPr>
            <w:tcW w:w="1728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24,390 (13.4)</w:t>
            </w:r>
          </w:p>
        </w:tc>
        <w:tc>
          <w:tcPr>
            <w:tcW w:w="2016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15,227 (7.4)</w:t>
            </w:r>
          </w:p>
        </w:tc>
      </w:tr>
      <w:tr w:rsidR="005A7418" w:rsidRPr="00CC722A" w:rsidTr="00156D32">
        <w:tc>
          <w:tcPr>
            <w:tcW w:w="6048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43538E" w:rsidP="00156D32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E</w:t>
            </w:r>
            <w:r w:rsidR="005A7418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 Gout</w:t>
            </w:r>
          </w:p>
        </w:tc>
        <w:tc>
          <w:tcPr>
            <w:tcW w:w="1440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8E454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55,</w:t>
            </w:r>
            <w:r w:rsidR="008E4545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706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(14.4)</w:t>
            </w:r>
          </w:p>
        </w:tc>
        <w:tc>
          <w:tcPr>
            <w:tcW w:w="1728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8E454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36,</w:t>
            </w:r>
            <w:r w:rsidR="008E4545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401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(20.0)</w:t>
            </w:r>
          </w:p>
        </w:tc>
        <w:tc>
          <w:tcPr>
            <w:tcW w:w="2016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8E454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19,3</w:t>
            </w:r>
            <w:r w:rsidR="008E4545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05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(9.4)</w:t>
            </w:r>
          </w:p>
        </w:tc>
      </w:tr>
      <w:tr w:rsidR="005A7418" w:rsidRPr="00CC722A" w:rsidTr="00156D32">
        <w:tc>
          <w:tcPr>
            <w:tcW w:w="6048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Hyperuricemia</w:t>
            </w:r>
          </w:p>
        </w:tc>
        <w:tc>
          <w:tcPr>
            <w:tcW w:w="1440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51,059 (13.2)</w:t>
            </w:r>
          </w:p>
        </w:tc>
        <w:tc>
          <w:tcPr>
            <w:tcW w:w="1728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32,190 (17.7)</w:t>
            </w:r>
          </w:p>
        </w:tc>
        <w:tc>
          <w:tcPr>
            <w:tcW w:w="2016" w:type="dxa"/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18,869 (9.2)</w:t>
            </w:r>
          </w:p>
        </w:tc>
      </w:tr>
      <w:tr w:rsidR="005A7418" w:rsidRPr="00CC722A" w:rsidTr="00156D32">
        <w:tc>
          <w:tcPr>
            <w:tcW w:w="6048" w:type="dxa"/>
            <w:tcBorders>
              <w:bottom w:val="nil"/>
            </w:tcBorders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Self-reported gout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6,206 (1.6)</w:t>
            </w:r>
          </w:p>
        </w:tc>
        <w:tc>
          <w:tcPr>
            <w:tcW w:w="1728" w:type="dxa"/>
            <w:tcBorders>
              <w:bottom w:val="nil"/>
            </w:tcBorders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5,770 (3.2)</w:t>
            </w:r>
          </w:p>
        </w:tc>
        <w:tc>
          <w:tcPr>
            <w:tcW w:w="2016" w:type="dxa"/>
            <w:tcBorders>
              <w:bottom w:val="nil"/>
            </w:tcBorders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436 (0.21)</w:t>
            </w:r>
          </w:p>
        </w:tc>
      </w:tr>
      <w:tr w:rsidR="005A7418" w:rsidRPr="00CC722A" w:rsidTr="00156D32">
        <w:tc>
          <w:tcPr>
            <w:tcW w:w="6048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ind w:left="145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ICD diagnoses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4,066 (1.1)</w:t>
            </w:r>
          </w:p>
        </w:tc>
        <w:tc>
          <w:tcPr>
            <w:tcW w:w="1728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3,568 (2.0)</w:t>
            </w:r>
          </w:p>
        </w:tc>
        <w:tc>
          <w:tcPr>
            <w:tcW w:w="2016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5A7418" w:rsidRPr="00CC722A" w:rsidRDefault="005A7418" w:rsidP="00156D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498 (0.24)</w:t>
            </w:r>
          </w:p>
        </w:tc>
      </w:tr>
    </w:tbl>
    <w:p w:rsidR="005A7418" w:rsidRPr="00DB0C3A" w:rsidRDefault="00921855" w:rsidP="001B7303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color w:val="000000" w:themeColor="text1"/>
        </w:rPr>
        <w:t xml:space="preserve">HbA1c, glycated hemoglobin; </w:t>
      </w:r>
      <w:r w:rsidR="00A85649" w:rsidRPr="00CC722A">
        <w:rPr>
          <w:rFonts w:ascii="Arial" w:hAnsi="Arial" w:cs="Arial"/>
          <w:color w:val="000000" w:themeColor="text1"/>
        </w:rPr>
        <w:t>HDL-C, high-density lipoprotein cholesterol; ICD,</w:t>
      </w:r>
      <w:r w:rsidR="00A85649" w:rsidRPr="00CC722A">
        <w:rPr>
          <w:color w:val="000000" w:themeColor="text1"/>
        </w:rPr>
        <w:t xml:space="preserve"> </w:t>
      </w:r>
      <w:r w:rsidR="00A85649" w:rsidRPr="00CC722A">
        <w:rPr>
          <w:rFonts w:ascii="Arial" w:hAnsi="Arial" w:cs="Arial"/>
          <w:color w:val="000000" w:themeColor="text1"/>
        </w:rPr>
        <w:t>International Classification of Diseases; LDL-C, low-density lipoprotein cholesterol; WC, waist circumference.</w:t>
      </w:r>
    </w:p>
    <w:p w:rsidR="005A7418" w:rsidRPr="00DB0C3A" w:rsidRDefault="005A7418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5A7418" w:rsidRPr="00DB0C3A" w:rsidRDefault="005A7418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5A7418" w:rsidRPr="00DB0C3A" w:rsidRDefault="005A7418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C82A6E" w:rsidRPr="00DB0C3A" w:rsidRDefault="00C82A6E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3538E" w:rsidRPr="00DB0C3A" w:rsidRDefault="0043538E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3538E" w:rsidRPr="00DB0C3A" w:rsidRDefault="0043538E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3538E" w:rsidRPr="00DB0C3A" w:rsidRDefault="0043538E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3538E" w:rsidRPr="00DB0C3A" w:rsidRDefault="0043538E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FC6DA0" w:rsidRPr="00CC722A" w:rsidRDefault="00FC6DA0" w:rsidP="00FC6DA0">
      <w:pPr>
        <w:spacing w:after="0" w:line="240" w:lineRule="auto"/>
        <w:rPr>
          <w:rFonts w:ascii="Arial" w:hAnsi="Arial" w:cs="Arial"/>
          <w:color w:val="000000" w:themeColor="text1"/>
        </w:rPr>
      </w:pPr>
      <w:bookmarkStart w:id="7" w:name="_Hlk102123224"/>
      <w:bookmarkStart w:id="8" w:name="_Hlk102123044"/>
      <w:r w:rsidRPr="00CC722A">
        <w:rPr>
          <w:rFonts w:ascii="Arial" w:hAnsi="Arial" w:cs="Arial"/>
          <w:b/>
          <w:color w:val="000000" w:themeColor="text1"/>
        </w:rPr>
        <w:lastRenderedPageBreak/>
        <w:t xml:space="preserve">Table </w:t>
      </w:r>
      <w:r w:rsidR="00176DDF" w:rsidRPr="00CC722A">
        <w:rPr>
          <w:rFonts w:ascii="Arial" w:hAnsi="Arial" w:cs="Arial"/>
          <w:b/>
          <w:color w:val="000000" w:themeColor="text1"/>
        </w:rPr>
        <w:t>S</w:t>
      </w:r>
      <w:r w:rsidRPr="00CC722A">
        <w:rPr>
          <w:rFonts w:ascii="Arial" w:hAnsi="Arial" w:cs="Arial"/>
          <w:b/>
          <w:color w:val="000000" w:themeColor="text1"/>
        </w:rPr>
        <w:t>10</w:t>
      </w:r>
      <w:r w:rsidR="00176DDF" w:rsidRPr="00CC722A">
        <w:rPr>
          <w:rFonts w:ascii="Arial" w:hAnsi="Arial" w:cs="Arial"/>
          <w:b/>
          <w:color w:val="000000" w:themeColor="text1"/>
        </w:rPr>
        <w:t>:</w:t>
      </w:r>
      <w:r w:rsidRPr="00CC722A">
        <w:rPr>
          <w:rFonts w:ascii="Arial" w:hAnsi="Arial" w:cs="Arial"/>
          <w:color w:val="000000" w:themeColor="text1"/>
        </w:rPr>
        <w:t xml:space="preserve"> Odds ratios of metabolic syndrome (NCEP ATP III criteria) across increasing deciles of hemoglobin levels among Taiwanese Han Chinese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2"/>
        <w:gridCol w:w="1152"/>
        <w:gridCol w:w="1584"/>
        <w:gridCol w:w="864"/>
        <w:gridCol w:w="1584"/>
        <w:gridCol w:w="864"/>
        <w:gridCol w:w="1584"/>
        <w:gridCol w:w="864"/>
      </w:tblGrid>
      <w:tr w:rsidR="00685543" w:rsidRPr="00CC722A" w:rsidTr="007C553A"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Metabolic Syndrome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Cases (%)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</w:tr>
      <w:tr w:rsidR="00685543" w:rsidRPr="00CC722A" w:rsidTr="007C553A"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Men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=20,670)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5,317 (25.7)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85543" w:rsidRPr="00CC722A" w:rsidTr="007C553A">
        <w:tc>
          <w:tcPr>
            <w:tcW w:w="259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(&lt;13.6 g/dL) vs. D2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407 (20.4)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(0.95, 1.29)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0.2016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1.10 (0.94, 1.29)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0.2371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1.09 (0.93, 1.27)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0.2979</w:t>
            </w:r>
          </w:p>
        </w:tc>
      </w:tr>
      <w:tr w:rsidR="00685543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(13.6-14.1 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387 (18.3)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685543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(14.2-14.5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461 (20.5)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(1.02, 1.38)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0.0307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1.17 (1.01, 1.36)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0.0407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1.17 (1.00, 1.36)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0.0451</w:t>
            </w:r>
          </w:p>
        </w:tc>
      </w:tr>
      <w:tr w:rsidR="00685543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(14.6-14.8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421 (20.8)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1.22 (1.05, 1.42)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0.0119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1.21 (1.03, 1.41)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0.0180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1.20 (1.03, 1.40)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0.0221</w:t>
            </w:r>
          </w:p>
        </w:tc>
      </w:tr>
      <w:tr w:rsidR="00685543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(14.9-15.1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541 (23.8)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1.47 (1.27, 1.71)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1.46 (1.26, 1.69)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1.45 (1.25, 1.68)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685543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(15.2-15.3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389 (25.3)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1.63 (1.39, 1.91)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1.61 (1.37, 1.89)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1.59 (1.36, 1.87)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685543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(15.4-15.6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586 (26.7)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1.78 (1.54, 2.06)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1.75 (1.51, 2.03)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1.74 (1.50, 2.01)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685543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(15.7-16.0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695 (28.6)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1.96 (1.70, 2.26)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1.92 (1.66, 2.22)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1.90 (1.65, 2.20)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685543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(16.1-16.4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576 (32.7)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2.46 (2.12, 2.86)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2.37 (2.04, 2.76)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2.36 (2.02, 2.74)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685543" w:rsidRPr="00CC722A" w:rsidTr="007C553A">
        <w:tc>
          <w:tcPr>
            <w:tcW w:w="259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(&gt;16.4 g/dL) vs. D2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854 (40.7)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3.44 (2.98, 3.97)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3.22 (2.79, 3.72)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3.17 (2.75, 3.67)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685543" w:rsidRPr="00CC722A" w:rsidTr="007C553A"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Women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  <w:t>¶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=46,567)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8,794 (18.9)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85543" w:rsidRPr="00CC722A" w:rsidTr="007C553A">
        <w:tc>
          <w:tcPr>
            <w:tcW w:w="259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(&lt;11.6 g/dL) vs. D3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576 (12.0)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(0.99, 1.28)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0.0664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(0.99, 1.28)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0.0627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(0.98, 1.26)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0.1147</w:t>
            </w:r>
          </w:p>
        </w:tc>
      </w:tr>
      <w:tr w:rsidR="00685543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(11.6-12.1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543 (13.4)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1.10 (0.97, 1.25)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0.1471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1.10 (0.97, 1.25)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0.1416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(0.97, 1.26)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0.1195</w:t>
            </w:r>
          </w:p>
        </w:tc>
      </w:tr>
      <w:tr w:rsidR="00685543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(12.2-12.5 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578 (13.0)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685543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(12.6-12.8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618 (13.6)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1.02 (0.90, 1.16)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0.7217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1.02 (0.90, 1.16)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0.7283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1.03 (0.91, 1.17)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0.6443</w:t>
            </w:r>
          </w:p>
        </w:tc>
      </w:tr>
      <w:tr w:rsidR="00685543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(12.9-13.1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838 (16.1)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1.23 (1.09, 1.38)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1.23 (1.09, 1.38)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1.23 (1.10, 1.39)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0.0005</w:t>
            </w:r>
          </w:p>
        </w:tc>
      </w:tr>
      <w:tr w:rsidR="00685543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(13.2-13.4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1,051 (18.5)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1.43 (1.28, 1.60)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1.43 (1.28, 1.60)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1.44 (1.29, 1.61)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685543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(13.5-13.6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679 (20.2)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1.59 (1.40, 1.80)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1.59 (1.40, 1.80)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1.59 (1.41, 1.80)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685543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(13.7-13.9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1,063 (22.9)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1.82 (1.62, 2.03)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1.81 (1.62, 2.03)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1.83 (1.63, 2.05)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685543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(14.0-14.4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1,390 (25.1)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2.05 (1.84, 2.28)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2.04 (1.83, 2.28)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2.06 (1.84, 2.29)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DB0C3A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(&gt;14.4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1,458 (34.4)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3.11 (2.79, 3.48)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3.09 (2.76, 3.45)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3.11 (2.78, 3.47)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685543" w:rsidRPr="00CC722A" w:rsidRDefault="00685543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</w:tbl>
    <w:bookmarkEnd w:id="7"/>
    <w:p w:rsidR="00FC6DA0" w:rsidRPr="00CC722A" w:rsidRDefault="00FC6DA0" w:rsidP="00FC6DA0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color w:val="000000" w:themeColor="text1"/>
          <w:vertAlign w:val="superscript"/>
        </w:rPr>
        <w:t>†</w:t>
      </w:r>
      <w:r w:rsidRPr="00CC722A">
        <w:rPr>
          <w:rFonts w:ascii="Arial" w:hAnsi="Arial" w:cs="Arial"/>
          <w:color w:val="000000" w:themeColor="text1"/>
        </w:rPr>
        <w:t xml:space="preserve">Model 1 adjusted for age and age-squared. </w:t>
      </w:r>
      <w:r w:rsidRPr="00CC722A">
        <w:rPr>
          <w:rFonts w:ascii="Arial" w:hAnsi="Arial" w:cs="Arial"/>
          <w:color w:val="000000" w:themeColor="text1"/>
          <w:vertAlign w:val="superscript"/>
        </w:rPr>
        <w:t>‡</w:t>
      </w:r>
      <w:r w:rsidRPr="00CC722A">
        <w:rPr>
          <w:rFonts w:ascii="Arial" w:hAnsi="Arial" w:cs="Arial"/>
          <w:color w:val="000000" w:themeColor="text1"/>
        </w:rPr>
        <w:t xml:space="preserve">Model 2 additionally adjusted for smoking and alcohol consumption. </w:t>
      </w:r>
      <w:r w:rsidRPr="00CC722A">
        <w:rPr>
          <w:rFonts w:ascii="Arial" w:hAnsi="Arial" w:cs="Arial"/>
          <w:color w:val="000000" w:themeColor="text1"/>
          <w:vertAlign w:val="superscript"/>
        </w:rPr>
        <w:t>§</w:t>
      </w:r>
      <w:r w:rsidRPr="00CC722A">
        <w:rPr>
          <w:rFonts w:ascii="Arial" w:hAnsi="Arial" w:cs="Arial"/>
          <w:color w:val="000000" w:themeColor="text1"/>
        </w:rPr>
        <w:t xml:space="preserve">Model 3 additionally adjusted for physical activity and highest educational attainment. </w:t>
      </w:r>
      <w:r w:rsidRPr="00CC722A">
        <w:rPr>
          <w:rFonts w:ascii="Arial" w:hAnsi="Arial" w:cs="Arial"/>
          <w:color w:val="000000" w:themeColor="text1"/>
          <w:vertAlign w:val="superscript"/>
        </w:rPr>
        <w:t>¶</w:t>
      </w:r>
      <w:r w:rsidRPr="00CC722A">
        <w:rPr>
          <w:rFonts w:ascii="Arial" w:hAnsi="Arial" w:cs="Arial"/>
          <w:color w:val="000000" w:themeColor="text1"/>
        </w:rPr>
        <w:t>In women, menopaus</w:t>
      </w:r>
      <w:r w:rsidR="004A2DE1" w:rsidRPr="00CC722A">
        <w:rPr>
          <w:rFonts w:ascii="Arial" w:hAnsi="Arial" w:cs="Arial"/>
          <w:color w:val="000000" w:themeColor="text1"/>
        </w:rPr>
        <w:t xml:space="preserve">al status </w:t>
      </w:r>
      <w:r w:rsidRPr="00CC722A">
        <w:rPr>
          <w:rFonts w:ascii="Arial" w:hAnsi="Arial" w:cs="Arial"/>
          <w:color w:val="000000" w:themeColor="text1"/>
        </w:rPr>
        <w:t>was included as covariate.</w:t>
      </w:r>
    </w:p>
    <w:p w:rsidR="00FC6DA0" w:rsidRPr="00CC722A" w:rsidRDefault="00FC6DA0" w:rsidP="00FC6DA0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FC6DA0" w:rsidRPr="00CC722A" w:rsidRDefault="00FC6DA0" w:rsidP="00FC6DA0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796A17" w:rsidRPr="00CC722A" w:rsidRDefault="00796A17" w:rsidP="00FC6DA0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FC6DA0" w:rsidRPr="00CC722A" w:rsidRDefault="00FC6DA0" w:rsidP="00FC6DA0">
      <w:pPr>
        <w:spacing w:after="0" w:line="240" w:lineRule="auto"/>
        <w:rPr>
          <w:rFonts w:ascii="Arial" w:hAnsi="Arial" w:cs="Arial"/>
          <w:color w:val="000000" w:themeColor="text1"/>
        </w:rPr>
      </w:pPr>
      <w:bookmarkStart w:id="9" w:name="_Hlk102123229"/>
      <w:r w:rsidRPr="00CC722A">
        <w:rPr>
          <w:rFonts w:ascii="Arial" w:hAnsi="Arial" w:cs="Arial"/>
          <w:color w:val="000000" w:themeColor="text1"/>
        </w:rPr>
        <w:lastRenderedPageBreak/>
        <w:t xml:space="preserve">Table </w:t>
      </w:r>
      <w:r w:rsidR="00176DDF" w:rsidRPr="00CC722A">
        <w:rPr>
          <w:rFonts w:ascii="Arial" w:hAnsi="Arial" w:cs="Arial"/>
          <w:color w:val="000000" w:themeColor="text1"/>
        </w:rPr>
        <w:t>S</w:t>
      </w:r>
      <w:r w:rsidRPr="00CC722A">
        <w:rPr>
          <w:rFonts w:ascii="Arial" w:hAnsi="Arial" w:cs="Arial"/>
          <w:color w:val="000000" w:themeColor="text1"/>
        </w:rPr>
        <w:t>10.1</w:t>
      </w:r>
      <w:r w:rsidR="00176DDF" w:rsidRPr="00CC722A">
        <w:rPr>
          <w:rFonts w:ascii="Arial" w:hAnsi="Arial" w:cs="Arial"/>
          <w:color w:val="000000" w:themeColor="text1"/>
        </w:rPr>
        <w:t>:</w:t>
      </w:r>
      <w:r w:rsidRPr="00CC722A">
        <w:rPr>
          <w:rFonts w:ascii="Arial" w:hAnsi="Arial" w:cs="Arial"/>
          <w:color w:val="000000" w:themeColor="text1"/>
        </w:rPr>
        <w:t xml:space="preserve"> Odds ratios of metabolic syndrome (Taiwan’s criteria) across increasing deciles of hemoglobin levels among Taiwanese Han Chinese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2"/>
        <w:gridCol w:w="1152"/>
        <w:gridCol w:w="1584"/>
        <w:gridCol w:w="864"/>
        <w:gridCol w:w="1584"/>
        <w:gridCol w:w="864"/>
        <w:gridCol w:w="1584"/>
        <w:gridCol w:w="864"/>
      </w:tblGrid>
      <w:tr w:rsidR="009D3ADB" w:rsidRPr="00CC722A" w:rsidTr="007C553A">
        <w:tc>
          <w:tcPr>
            <w:tcW w:w="259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Metabolic Syndrome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Cases (%)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</w:tr>
      <w:tr w:rsidR="009D3ADB" w:rsidRPr="00CC722A" w:rsidTr="007C553A"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Men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=20,670)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5,530 (26.8)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D3ADB" w:rsidRPr="00CC722A" w:rsidTr="007C553A">
        <w:tc>
          <w:tcPr>
            <w:tcW w:w="259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(&lt;13.6 g/dL) vs. D2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425 (21.3)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1.09 (0.93, 1.27)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0.2846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1.08 (0.93, 1.26)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0.3308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1.07 (0.92, 1.25)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0.4028</w:t>
            </w:r>
          </w:p>
        </w:tc>
      </w:tr>
      <w:tr w:rsidR="009D3ADB" w:rsidRPr="00CC722A" w:rsidTr="007C553A">
        <w:tc>
          <w:tcPr>
            <w:tcW w:w="259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(13.6-14.1 g/dL)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411 (19.5)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(14.2-14.5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475 (21.1)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1.14 (0.98, 1.32)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0.0898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(0.97, 1.31)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0.1149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1.12 (0.97, 1.31)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0.1251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(14.6-14.8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434 (21.4)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1.17 (1.01, 1.37)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0.0390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1.16 (1.00, 1.35)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0.0557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1.16 (0.99, 1.35)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0.0658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(14.9-15.1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558 (24.6)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1.42 (1.23, 1.64)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1.41 (1.22, 1.63)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1.40 (1.21, 1.62)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(15.2-15.3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411 (26.8)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1.62 (1.39, 1.90)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1.60 (1.37, 1.87)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1.59 (1.36, 1.86)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(15.4-15.6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621 (28.3)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1.78 (1.54, 2.05)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1.75 (1.52, 2.03)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1.74 (1.50, 2.01)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(15.7-16.0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720 (29.6)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1.90 (1.65, 2.19)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1.86 (1.62, 2.15)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1.85 (1.61, 2.13)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(16.1-16.4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593 (33.7)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2.37 (2.04, 2.75)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2.29 (1.97, 2.66)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2.27 (1.96, 2.64)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59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(&gt;16.4 g/dL) vs. D2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882 (42.0)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3.36 (2.92, 3.86)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3.14 (2.73, 3.62)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3.10 (2.69, 3.57)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Women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  <w:t>¶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=46,567)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8,823 (19.0)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D3ADB" w:rsidRPr="00CC722A" w:rsidTr="007C553A">
        <w:tc>
          <w:tcPr>
            <w:tcW w:w="259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(&lt;11.6 g/dL)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582 (12.1)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(1.00, 1.29)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0.0517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1.14 (1.001, 1.29)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0.0487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1.12 (0.98, 1.27)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0.0919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(11.6-12.1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545 (13.5)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1.10 (0.97, 1.25)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0.1467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1.10 (0.97, 1.25)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0.1413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(0.97, 1.26)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0.1191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(12.2-12.5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580 (13.0)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(12.6-12.8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620 (13.6)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1.02 (0.90, 1.16)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0.7231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1.02 (0.90, 1.16)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0.7298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1.03 (0.91, 1.17)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0.6461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(12.9-13.1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839 (16.1)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1.22 (1.09, 1.37)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0.0007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1.22 (1.09, 1.38)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0.0007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1.23 (1.09, 1.38)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0.0005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(13.2-13.4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1,056 (18.5)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1.43 (1.28, 1.60)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1.43 (1.28, 1.60)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1.44 (1.29, 1.61)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(13.5-13.6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681 (20.2)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1.59 (1.40, 1.80)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1.59 (1.40, 1.80)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1.59 (1.41, 1.80)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(13.7-13.9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1,067 (23.0)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1.82 (1.62, 2.04)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1.81 (1.62, 2.03)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1.83 (1.64, 2.05)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(14.0-14.4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1,394 (25.2)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2.05 (1.84, 2.28)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2.04 (1.83, 2.28)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2.06 (1.84, 2.29)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DB0C3A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(&gt;14.4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1,459 (34.4)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3.11 (2.78, 3.47)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3.08 (2.76, 3.44)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3.10 (2.77, 3.46)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</w:tbl>
    <w:bookmarkEnd w:id="9"/>
    <w:p w:rsidR="00FC6DA0" w:rsidRPr="00CC722A" w:rsidRDefault="00FC6DA0" w:rsidP="00FC6DA0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color w:val="000000" w:themeColor="text1"/>
          <w:vertAlign w:val="superscript"/>
        </w:rPr>
        <w:t>†</w:t>
      </w:r>
      <w:r w:rsidRPr="00CC722A">
        <w:rPr>
          <w:rFonts w:ascii="Arial" w:hAnsi="Arial" w:cs="Arial"/>
          <w:color w:val="000000" w:themeColor="text1"/>
        </w:rPr>
        <w:t xml:space="preserve">Model 1 adjusted for age and age-squared. </w:t>
      </w:r>
      <w:r w:rsidRPr="00CC722A">
        <w:rPr>
          <w:rFonts w:ascii="Arial" w:hAnsi="Arial" w:cs="Arial"/>
          <w:color w:val="000000" w:themeColor="text1"/>
          <w:vertAlign w:val="superscript"/>
        </w:rPr>
        <w:t>‡</w:t>
      </w:r>
      <w:r w:rsidRPr="00CC722A">
        <w:rPr>
          <w:rFonts w:ascii="Arial" w:hAnsi="Arial" w:cs="Arial"/>
          <w:color w:val="000000" w:themeColor="text1"/>
        </w:rPr>
        <w:t xml:space="preserve">Model 2 additionally adjusted for smoking and alcohol consumption. </w:t>
      </w:r>
      <w:r w:rsidRPr="00CC722A">
        <w:rPr>
          <w:rFonts w:ascii="Arial" w:hAnsi="Arial" w:cs="Arial"/>
          <w:color w:val="000000" w:themeColor="text1"/>
          <w:vertAlign w:val="superscript"/>
        </w:rPr>
        <w:t>§</w:t>
      </w:r>
      <w:r w:rsidRPr="00CC722A">
        <w:rPr>
          <w:rFonts w:ascii="Arial" w:hAnsi="Arial" w:cs="Arial"/>
          <w:color w:val="000000" w:themeColor="text1"/>
        </w:rPr>
        <w:t xml:space="preserve">Model 3 additionally adjusted for physical activity and highest educational attainment. </w:t>
      </w:r>
      <w:r w:rsidRPr="00CC722A">
        <w:rPr>
          <w:rFonts w:ascii="Arial" w:hAnsi="Arial" w:cs="Arial"/>
          <w:color w:val="000000" w:themeColor="text1"/>
          <w:vertAlign w:val="superscript"/>
        </w:rPr>
        <w:t>¶</w:t>
      </w:r>
      <w:r w:rsidRPr="00CC722A">
        <w:rPr>
          <w:rFonts w:ascii="Arial" w:hAnsi="Arial" w:cs="Arial"/>
          <w:color w:val="000000" w:themeColor="text1"/>
        </w:rPr>
        <w:t xml:space="preserve">In women, </w:t>
      </w:r>
      <w:r w:rsidR="004A2DE1" w:rsidRPr="00CC722A">
        <w:rPr>
          <w:rFonts w:ascii="Arial" w:hAnsi="Arial" w:cs="Arial"/>
          <w:color w:val="000000" w:themeColor="text1"/>
        </w:rPr>
        <w:t>menopausal status</w:t>
      </w:r>
      <w:r w:rsidRPr="00CC722A">
        <w:rPr>
          <w:rFonts w:ascii="Arial" w:hAnsi="Arial" w:cs="Arial"/>
          <w:color w:val="000000" w:themeColor="text1"/>
        </w:rPr>
        <w:t xml:space="preserve"> was included as covariate.</w:t>
      </w:r>
    </w:p>
    <w:p w:rsidR="00FC6DA0" w:rsidRPr="00CC722A" w:rsidRDefault="00FC6DA0" w:rsidP="00FC6DA0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FC6DA0" w:rsidRPr="00CC722A" w:rsidRDefault="00FC6DA0" w:rsidP="00FC6DA0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FC6DA0" w:rsidRPr="00CC722A" w:rsidRDefault="00FC6DA0" w:rsidP="00FC6DA0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FC6DA0" w:rsidRPr="00CC722A" w:rsidRDefault="00FC6DA0" w:rsidP="00FC6DA0">
      <w:pPr>
        <w:spacing w:after="0" w:line="240" w:lineRule="auto"/>
        <w:rPr>
          <w:rFonts w:ascii="Arial" w:hAnsi="Arial" w:cs="Arial"/>
          <w:color w:val="000000" w:themeColor="text1"/>
        </w:rPr>
      </w:pPr>
      <w:bookmarkStart w:id="10" w:name="_Hlk102123241"/>
      <w:r w:rsidRPr="00CC722A">
        <w:rPr>
          <w:rFonts w:ascii="Arial" w:hAnsi="Arial" w:cs="Arial"/>
          <w:b/>
          <w:color w:val="000000" w:themeColor="text1"/>
        </w:rPr>
        <w:lastRenderedPageBreak/>
        <w:t xml:space="preserve">Table </w:t>
      </w:r>
      <w:r w:rsidR="00176DDF" w:rsidRPr="00CC722A">
        <w:rPr>
          <w:rFonts w:ascii="Arial" w:hAnsi="Arial" w:cs="Arial"/>
          <w:b/>
          <w:color w:val="000000" w:themeColor="text1"/>
        </w:rPr>
        <w:t>S</w:t>
      </w:r>
      <w:r w:rsidRPr="00CC722A">
        <w:rPr>
          <w:rFonts w:ascii="Arial" w:hAnsi="Arial" w:cs="Arial"/>
          <w:b/>
          <w:color w:val="000000" w:themeColor="text1"/>
        </w:rPr>
        <w:t>11</w:t>
      </w:r>
      <w:r w:rsidR="00176DDF" w:rsidRPr="00CC722A">
        <w:rPr>
          <w:rFonts w:ascii="Arial" w:hAnsi="Arial" w:cs="Arial"/>
          <w:b/>
          <w:color w:val="000000" w:themeColor="text1"/>
        </w:rPr>
        <w:t>:</w:t>
      </w:r>
      <w:r w:rsidRPr="00CC722A">
        <w:rPr>
          <w:rFonts w:ascii="Arial" w:hAnsi="Arial" w:cs="Arial"/>
          <w:color w:val="000000" w:themeColor="text1"/>
        </w:rPr>
        <w:t xml:space="preserve"> Odds ratios of metabolic syndrome (NCEP ATP III criteria) across increasing deciles of hemoglobin levels among European Whites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1152"/>
        <w:gridCol w:w="1584"/>
        <w:gridCol w:w="864"/>
        <w:gridCol w:w="1584"/>
        <w:gridCol w:w="864"/>
        <w:gridCol w:w="1584"/>
        <w:gridCol w:w="864"/>
      </w:tblGrid>
      <w:tr w:rsidR="00FC6DA0" w:rsidRPr="00CC722A" w:rsidTr="00772DC4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bookmarkEnd w:id="10"/>
          <w:p w:rsidR="00FC6DA0" w:rsidRPr="00CC722A" w:rsidRDefault="00FC6DA0" w:rsidP="004C6F02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Metabolic Syndrome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Cases (%)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</w:tr>
      <w:tr w:rsidR="00FC6DA0" w:rsidRPr="00CC722A" w:rsidTr="00772DC4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2512F4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Men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=182,</w:t>
            </w:r>
            <w:r w:rsidR="002512F4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048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89,330 (49.0)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C6DA0" w:rsidRPr="00CC722A" w:rsidTr="00772DC4">
        <w:tc>
          <w:tcPr>
            <w:tcW w:w="28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E93093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</w:t>
            </w:r>
            <w:r w:rsidR="00E9309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13.</w:t>
            </w:r>
            <w:r w:rsidR="00E9309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g/dL) vs. D2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8,178 (46.3)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CC704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(1.00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1.09)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CC704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</w:t>
            </w:r>
            <w:r w:rsidR="00CC7046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431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1.03 (0.99, 1.08)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CC704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1622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CC7046" w:rsidP="00CC704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FC6DA0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</w:t>
            </w:r>
            <w:r w:rsidR="00FC6DA0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(0.95, 1.04)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CC704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7693</w:t>
            </w:r>
          </w:p>
        </w:tc>
      </w:tr>
      <w:tr w:rsidR="00FC6DA0" w:rsidRPr="00CC722A" w:rsidTr="00772DC4">
        <w:tc>
          <w:tcPr>
            <w:tcW w:w="2880" w:type="dxa"/>
            <w:tcMar>
              <w:left w:w="14" w:type="dxa"/>
              <w:right w:w="14" w:type="dxa"/>
            </w:tcMar>
          </w:tcPr>
          <w:p w:rsidR="00FC6DA0" w:rsidRPr="00CC722A" w:rsidRDefault="00FC6DA0" w:rsidP="00E93093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(13.80-14.2</w:t>
            </w:r>
            <w:r w:rsidR="00E9309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8,173 (43.8)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FC6DA0" w:rsidRPr="00CC722A" w:rsidTr="00772DC4">
        <w:tc>
          <w:tcPr>
            <w:tcW w:w="2880" w:type="dxa"/>
            <w:tcMar>
              <w:left w:w="14" w:type="dxa"/>
              <w:right w:w="14" w:type="dxa"/>
            </w:tcMar>
          </w:tcPr>
          <w:p w:rsidR="00FC6DA0" w:rsidRPr="00CC722A" w:rsidRDefault="00FC6DA0" w:rsidP="00E93093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(14.2</w:t>
            </w:r>
            <w:r w:rsidR="00E9309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-14.54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8,178 (44.5)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CC704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1.1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CC704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</w:t>
            </w:r>
            <w:r w:rsidR="00CC7046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041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CC704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1.1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CC704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</w:t>
            </w:r>
            <w:r w:rsidR="00CC7046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CC704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(1.03, 1.13)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CC704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</w:t>
            </w:r>
            <w:r w:rsidR="00CC7046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14</w:t>
            </w:r>
          </w:p>
        </w:tc>
      </w:tr>
      <w:tr w:rsidR="00FC6DA0" w:rsidRPr="00CC722A" w:rsidTr="00772DC4">
        <w:tc>
          <w:tcPr>
            <w:tcW w:w="2880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(14.55-14.80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9,022 (46.0)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CC704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(1.0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1.18)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CC704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1.14 (1.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1.19)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CC704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1.19)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FC6DA0" w:rsidRPr="00CC722A" w:rsidTr="00772DC4">
        <w:tc>
          <w:tcPr>
            <w:tcW w:w="2880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(14.81-15.02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7,954 (48.1)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CC704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1.26 (1.2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1.3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CC704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(1.2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1.33)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1.27 (1.21, 1.33)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FC6DA0" w:rsidRPr="00CC722A" w:rsidTr="00772DC4">
        <w:tc>
          <w:tcPr>
            <w:tcW w:w="2880" w:type="dxa"/>
            <w:tcMar>
              <w:left w:w="14" w:type="dxa"/>
              <w:right w:w="14" w:type="dxa"/>
            </w:tcMar>
          </w:tcPr>
          <w:p w:rsidR="00FC6DA0" w:rsidRPr="00CC722A" w:rsidRDefault="00FC6DA0" w:rsidP="00E93093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(15.03-15.2</w:t>
            </w:r>
            <w:r w:rsidR="00E9309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8,899 (48.9)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CC704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(1.2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1.3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CC704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(1.2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1.3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1.30 (1.24, 1.36)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FC6DA0" w:rsidRPr="00CC722A" w:rsidTr="00772DC4">
        <w:tc>
          <w:tcPr>
            <w:tcW w:w="2880" w:type="dxa"/>
            <w:tcMar>
              <w:left w:w="14" w:type="dxa"/>
              <w:right w:w="14" w:type="dxa"/>
            </w:tcMar>
          </w:tcPr>
          <w:p w:rsidR="00FC6DA0" w:rsidRPr="00CC722A" w:rsidRDefault="00FC6DA0" w:rsidP="00E93093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(15.</w:t>
            </w:r>
            <w:r w:rsidR="00E9309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-15.51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9,055 (49.1)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1.33 (1.27, 1.38)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CC704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(1.29, 1.40)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CC704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(1.2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1.39)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FC6DA0" w:rsidRPr="00CC722A" w:rsidTr="00772DC4">
        <w:tc>
          <w:tcPr>
            <w:tcW w:w="2880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(15.52-15.81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9,438 (51.5)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CC704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(1.4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1.5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CC704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(1.4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1.5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CC704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1.53)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FC6DA0" w:rsidRPr="00CC722A" w:rsidTr="00772DC4">
        <w:tc>
          <w:tcPr>
            <w:tcW w:w="2880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(15.82-16.23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9,748 (54.1)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CC704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(1.5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1.7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CC704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1.7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CC704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(1.5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FC6DA0" w:rsidRPr="00CC722A" w:rsidTr="00772DC4">
        <w:tc>
          <w:tcPr>
            <w:tcW w:w="28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E93093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</w:t>
            </w:r>
            <w:r w:rsidR="00E9309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16.2</w:t>
            </w:r>
            <w:r w:rsidR="00E9309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g/dL) vs. D2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10,685 (58.4)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CC704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(1.8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2.0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CC704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2.0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CC704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1.9</w:t>
            </w:r>
            <w:r w:rsidR="00CC704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FC6DA0" w:rsidRPr="00CC722A" w:rsidTr="00772DC4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2512F4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Women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  <w:t>¶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=204,</w:t>
            </w:r>
            <w:r w:rsidR="002512F4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429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76,714 (37.5)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FC6DA0" w:rsidRPr="00CC722A" w:rsidTr="00772DC4">
        <w:tc>
          <w:tcPr>
            <w:tcW w:w="28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BF57A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</w:t>
            </w:r>
            <w:r w:rsidR="00BF5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12.</w:t>
            </w:r>
            <w:r w:rsidR="00BF5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g/dL) vs. D2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6,124 (30.0)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(1.03, 1.1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0.001</w:t>
            </w:r>
            <w:r w:rsidR="009A48D4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1.09)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899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1.00 (0.95, 1.0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9514</w:t>
            </w:r>
          </w:p>
        </w:tc>
      </w:tr>
      <w:tr w:rsidR="00FC6DA0" w:rsidRPr="00CC722A" w:rsidTr="00772DC4">
        <w:tc>
          <w:tcPr>
            <w:tcW w:w="2880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(12.40-12.79 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5,871 (29.8)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FC6DA0" w:rsidRPr="00CC722A" w:rsidTr="00772DC4">
        <w:tc>
          <w:tcPr>
            <w:tcW w:w="2880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(12.80-13.09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6,618 (31.1)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1.04 (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1.09)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672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1.05 (1.00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</w:t>
            </w:r>
            <w:r w:rsidR="009A48D4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454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1.04 (0.99, 1.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1255</w:t>
            </w:r>
          </w:p>
        </w:tc>
      </w:tr>
      <w:tr w:rsidR="00FC6DA0" w:rsidRPr="00CC722A" w:rsidTr="00772DC4">
        <w:tc>
          <w:tcPr>
            <w:tcW w:w="2880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(13.10-13.30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6,937 (33.1)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(1.08, 1.1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1.1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FC6DA0" w:rsidRPr="00CC722A" w:rsidTr="00772DC4">
        <w:tc>
          <w:tcPr>
            <w:tcW w:w="2880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(13.31-13.52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6,872 (34.8)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1.20 (1.15, 1.2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(1.16, 1.27)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1.20 (1.14, 1.2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FC6DA0" w:rsidRPr="00CC722A" w:rsidTr="00772DC4">
        <w:tc>
          <w:tcPr>
            <w:tcW w:w="2880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(13.53-13.75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7,474 (36.6)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(1.2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1.3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(1.2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1.3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1.30 (1.2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1.3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FC6DA0" w:rsidRPr="00CC722A" w:rsidTr="00772DC4">
        <w:tc>
          <w:tcPr>
            <w:tcW w:w="2880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(13.76-13.99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7,873 (39.4)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1.44 (1.38, 1.5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1.46 (1.40, 1.52)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(1.3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1.52)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FC6DA0" w:rsidRPr="00CC722A" w:rsidTr="00772DC4">
        <w:tc>
          <w:tcPr>
            <w:tcW w:w="2880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(14.00-14.28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8,901 (41.8)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1.58 (1.5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1.65)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1.60 (1.5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1.67)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1.60 (1.5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1.68)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FC6DA0" w:rsidRPr="00CC722A" w:rsidTr="00772DC4">
        <w:tc>
          <w:tcPr>
            <w:tcW w:w="2880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(14.29-14.67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9,281 (45.4)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1.79 (1.71, 1.8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1.80 (1.7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1.88)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(1.7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FC6DA0" w:rsidRPr="00CC722A" w:rsidTr="00772DC4">
        <w:trPr>
          <w:trHeight w:val="66"/>
        </w:trPr>
        <w:tc>
          <w:tcPr>
            <w:tcW w:w="2880" w:type="dxa"/>
            <w:tcMar>
              <w:left w:w="14" w:type="dxa"/>
              <w:right w:w="14" w:type="dxa"/>
            </w:tcMar>
          </w:tcPr>
          <w:p w:rsidR="00FC6DA0" w:rsidRPr="00CC722A" w:rsidRDefault="00FC6DA0" w:rsidP="00BF57A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</w:t>
            </w:r>
            <w:r w:rsidR="00BF5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14.6</w:t>
            </w:r>
            <w:r w:rsidR="00BF5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7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10,763 (53.0)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2.3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(2.2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2.4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2.3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(2.2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2.4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FC6DA0" w:rsidRPr="00CC722A" w:rsidRDefault="00FC6DA0" w:rsidP="009A48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2.3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(2.2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2.4</w:t>
            </w:r>
            <w:r w:rsidR="009A48D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FC6DA0" w:rsidRPr="00CC722A" w:rsidRDefault="00FC6DA0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</w:tbl>
    <w:p w:rsidR="00FC6DA0" w:rsidRPr="00CC722A" w:rsidRDefault="00FC6DA0" w:rsidP="00FC6DA0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color w:val="000000" w:themeColor="text1"/>
          <w:vertAlign w:val="superscript"/>
        </w:rPr>
        <w:t>†</w:t>
      </w:r>
      <w:r w:rsidRPr="00CC722A">
        <w:rPr>
          <w:rFonts w:ascii="Arial" w:hAnsi="Arial" w:cs="Arial"/>
          <w:color w:val="000000" w:themeColor="text1"/>
        </w:rPr>
        <w:t xml:space="preserve">Model 1 adjusted for age and age-squared. </w:t>
      </w:r>
      <w:r w:rsidRPr="00CC722A">
        <w:rPr>
          <w:rFonts w:ascii="Arial" w:hAnsi="Arial" w:cs="Arial"/>
          <w:color w:val="000000" w:themeColor="text1"/>
          <w:vertAlign w:val="superscript"/>
        </w:rPr>
        <w:t>‡</w:t>
      </w:r>
      <w:r w:rsidRPr="00CC722A">
        <w:rPr>
          <w:rFonts w:ascii="Arial" w:hAnsi="Arial" w:cs="Arial"/>
          <w:color w:val="000000" w:themeColor="text1"/>
        </w:rPr>
        <w:t xml:space="preserve">Model 2 additionally adjusted for smoking and alcohol consumption. </w:t>
      </w:r>
      <w:r w:rsidRPr="00CC722A">
        <w:rPr>
          <w:rFonts w:ascii="Arial" w:hAnsi="Arial" w:cs="Arial"/>
          <w:color w:val="000000" w:themeColor="text1"/>
          <w:vertAlign w:val="superscript"/>
        </w:rPr>
        <w:t>§</w:t>
      </w:r>
      <w:r w:rsidRPr="00CC722A">
        <w:rPr>
          <w:rFonts w:ascii="Arial" w:hAnsi="Arial" w:cs="Arial"/>
          <w:color w:val="000000" w:themeColor="text1"/>
        </w:rPr>
        <w:t xml:space="preserve">Model 3 additionally adjusted for physical activity and highest educational attainment. </w:t>
      </w:r>
      <w:r w:rsidRPr="00CC722A">
        <w:rPr>
          <w:rFonts w:ascii="Arial" w:hAnsi="Arial" w:cs="Arial"/>
          <w:color w:val="000000" w:themeColor="text1"/>
          <w:vertAlign w:val="superscript"/>
        </w:rPr>
        <w:t>¶</w:t>
      </w:r>
      <w:r w:rsidRPr="00CC722A">
        <w:rPr>
          <w:rFonts w:ascii="Arial" w:hAnsi="Arial" w:cs="Arial"/>
          <w:color w:val="000000" w:themeColor="text1"/>
        </w:rPr>
        <w:t xml:space="preserve">In women, </w:t>
      </w:r>
      <w:r w:rsidR="004A2DE1" w:rsidRPr="00CC722A">
        <w:rPr>
          <w:rFonts w:ascii="Arial" w:hAnsi="Arial" w:cs="Arial"/>
          <w:color w:val="000000" w:themeColor="text1"/>
        </w:rPr>
        <w:t>menopausal status</w:t>
      </w:r>
      <w:r w:rsidRPr="00CC722A">
        <w:rPr>
          <w:rFonts w:ascii="Arial" w:hAnsi="Arial" w:cs="Arial"/>
          <w:color w:val="000000" w:themeColor="text1"/>
        </w:rPr>
        <w:t xml:space="preserve"> was included as covariate.</w:t>
      </w:r>
    </w:p>
    <w:p w:rsidR="00FC6DA0" w:rsidRPr="00CC722A" w:rsidRDefault="00FC6DA0" w:rsidP="00FC6DA0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FC6DA0" w:rsidRPr="00CC722A" w:rsidRDefault="00FC6DA0" w:rsidP="00FC6DA0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FC6DA0" w:rsidRPr="00CC722A" w:rsidRDefault="00FC6DA0" w:rsidP="00FC6DA0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FC6DA0" w:rsidRPr="00CC722A" w:rsidRDefault="00FC6DA0" w:rsidP="00FC6DA0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839A8" w:rsidRPr="00CC722A" w:rsidRDefault="00E839A8" w:rsidP="00E839A8">
      <w:pPr>
        <w:spacing w:after="0" w:line="240" w:lineRule="auto"/>
        <w:rPr>
          <w:rFonts w:ascii="Arial" w:hAnsi="Arial" w:cs="Arial"/>
          <w:color w:val="000000" w:themeColor="text1"/>
        </w:rPr>
      </w:pPr>
      <w:bookmarkStart w:id="11" w:name="_Hlk102123059"/>
      <w:bookmarkEnd w:id="8"/>
      <w:r w:rsidRPr="00CC722A">
        <w:rPr>
          <w:rFonts w:ascii="Arial" w:hAnsi="Arial" w:cs="Arial"/>
          <w:b/>
          <w:color w:val="000000" w:themeColor="text1"/>
        </w:rPr>
        <w:lastRenderedPageBreak/>
        <w:t xml:space="preserve">Table </w:t>
      </w:r>
      <w:r w:rsidR="00176DDF" w:rsidRPr="00CC722A">
        <w:rPr>
          <w:rFonts w:ascii="Arial" w:hAnsi="Arial" w:cs="Arial"/>
          <w:b/>
          <w:color w:val="000000" w:themeColor="text1"/>
        </w:rPr>
        <w:t>S</w:t>
      </w:r>
      <w:r w:rsidR="00564B74" w:rsidRPr="00CC722A">
        <w:rPr>
          <w:rFonts w:ascii="Arial" w:hAnsi="Arial" w:cs="Arial"/>
          <w:b/>
          <w:color w:val="000000" w:themeColor="text1"/>
        </w:rPr>
        <w:t>1</w:t>
      </w:r>
      <w:r w:rsidR="00333ED4" w:rsidRPr="00CC722A">
        <w:rPr>
          <w:rFonts w:ascii="Arial" w:hAnsi="Arial" w:cs="Arial"/>
          <w:b/>
          <w:color w:val="000000" w:themeColor="text1"/>
        </w:rPr>
        <w:t>2</w:t>
      </w:r>
      <w:r w:rsidR="00176DDF" w:rsidRPr="00CC722A">
        <w:rPr>
          <w:rFonts w:ascii="Arial" w:hAnsi="Arial" w:cs="Arial"/>
          <w:b/>
          <w:color w:val="000000" w:themeColor="text1"/>
        </w:rPr>
        <w:t>:</w:t>
      </w:r>
      <w:r w:rsidRPr="00CC722A">
        <w:rPr>
          <w:rFonts w:ascii="Arial" w:hAnsi="Arial" w:cs="Arial"/>
          <w:color w:val="000000" w:themeColor="text1"/>
        </w:rPr>
        <w:t xml:space="preserve"> Odds ratios of</w:t>
      </w:r>
      <w:r w:rsidR="00193BAB" w:rsidRPr="00CC722A">
        <w:rPr>
          <w:rFonts w:ascii="Arial" w:hAnsi="Arial" w:cs="Arial"/>
          <w:color w:val="000000" w:themeColor="text1"/>
        </w:rPr>
        <w:t xml:space="preserve"> central</w:t>
      </w:r>
      <w:r w:rsidRPr="00CC722A">
        <w:rPr>
          <w:rFonts w:ascii="Arial" w:hAnsi="Arial" w:cs="Arial"/>
          <w:color w:val="000000" w:themeColor="text1"/>
        </w:rPr>
        <w:t xml:space="preserve"> obesity across increasing deciles of hemoglobin levels among Taiwanese Han Chinese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2"/>
        <w:gridCol w:w="1152"/>
        <w:gridCol w:w="1584"/>
        <w:gridCol w:w="864"/>
        <w:gridCol w:w="1584"/>
        <w:gridCol w:w="864"/>
        <w:gridCol w:w="1584"/>
        <w:gridCol w:w="864"/>
      </w:tblGrid>
      <w:tr w:rsidR="00352668" w:rsidRPr="00CC722A" w:rsidTr="00C27A53"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bookmarkEnd w:id="11"/>
          <w:p w:rsidR="00352668" w:rsidRPr="00CC722A" w:rsidRDefault="00352668" w:rsidP="004C6F02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Central Obesity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352668" w:rsidRPr="00CC722A" w:rsidRDefault="00352668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Cases (%)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352668" w:rsidRPr="00CC722A" w:rsidRDefault="00352668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352668" w:rsidRPr="00CC722A" w:rsidRDefault="00352668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352668" w:rsidRPr="00CC722A" w:rsidRDefault="00352668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352668" w:rsidRPr="00CC722A" w:rsidRDefault="00352668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352668" w:rsidRPr="00CC722A" w:rsidRDefault="00352668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352668" w:rsidRPr="00CC722A" w:rsidRDefault="00352668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</w:tr>
      <w:tr w:rsidR="00772DC4" w:rsidRPr="00CC722A" w:rsidTr="00C27A53"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72DC4" w:rsidP="004C6F02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Men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=20,6</w:t>
            </w:r>
            <w:r w:rsidR="0004545F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72DC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7,80</w:t>
            </w:r>
            <w:r w:rsidR="004A437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(37.</w:t>
            </w:r>
            <w:r w:rsidR="004A437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72DC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72DC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72DC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72DC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72DC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72DC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5258EF" w:rsidRPr="00CC722A" w:rsidTr="00C27A53">
        <w:tc>
          <w:tcPr>
            <w:tcW w:w="259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5258EF" w:rsidRPr="00CC722A" w:rsidRDefault="005258EF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</w:t>
            </w:r>
            <w:r w:rsidR="00AE479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(&lt;13.</w:t>
            </w:r>
            <w:r w:rsidR="005E6CA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="00AE479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g/dL)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5258EF" w:rsidRPr="00CC722A" w:rsidRDefault="004A4376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596</w:t>
            </w:r>
            <w:r w:rsidR="005258EF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(29.8)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5258EF" w:rsidRPr="00CC722A" w:rsidRDefault="005258EF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5258EF" w:rsidRPr="00CC722A" w:rsidRDefault="005258EF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5258EF" w:rsidRPr="00CC722A" w:rsidRDefault="005258EF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5258EF" w:rsidRPr="00CC722A" w:rsidRDefault="005258EF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5258EF" w:rsidRPr="00CC722A" w:rsidRDefault="005258EF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5258EF" w:rsidRPr="00CC722A" w:rsidRDefault="005258EF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CA4475" w:rsidRPr="00CC722A" w:rsidTr="00C27A53">
        <w:tc>
          <w:tcPr>
            <w:tcW w:w="2592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(13.6-14.1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637 (30.2)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1.02 (0.</w:t>
            </w:r>
            <w:r w:rsidR="00D45B0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1.17)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</w:t>
            </w:r>
            <w:r w:rsidR="00BE21F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7600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1.03 (0.90, 1.18)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</w:t>
            </w:r>
            <w:r w:rsidR="00972B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6875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1.12 (0.98, 1.29)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0.10</w:t>
            </w:r>
            <w:r w:rsidR="00972B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</w:tr>
      <w:tr w:rsidR="00CA4475" w:rsidRPr="00CC722A" w:rsidTr="00C27A53">
        <w:tc>
          <w:tcPr>
            <w:tcW w:w="2592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(14.2-14.5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762 (33.9)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1.22 (1.07, 1.39)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</w:t>
            </w:r>
            <w:r w:rsidR="00BE21F6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1.22 (1.07, 1.39)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0.002</w:t>
            </w:r>
            <w:r w:rsidR="00972BE8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1.32 (1.15, 1.5</w:t>
            </w:r>
            <w:r w:rsidR="00972B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CA4475" w:rsidRPr="00CC722A" w:rsidTr="00C27A53">
        <w:tc>
          <w:tcPr>
            <w:tcW w:w="2592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(14.6-14.8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676 (33.4)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  <w:r w:rsidR="00D45B0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(1.05, 1.3</w:t>
            </w:r>
            <w:r w:rsidR="00D45B0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</w:t>
            </w:r>
            <w:r w:rsidR="00BE21F6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93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1.20 (1.05, 1.37)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</w:t>
            </w:r>
            <w:r w:rsidR="00972BE8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87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</w:t>
            </w:r>
            <w:r w:rsidR="00972B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(1.10, 1.46)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0.001</w:t>
            </w:r>
            <w:r w:rsidR="00972BE8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</w:t>
            </w:r>
          </w:p>
        </w:tc>
      </w:tr>
      <w:tr w:rsidR="00CA4475" w:rsidRPr="00CC722A" w:rsidTr="00C27A53">
        <w:tc>
          <w:tcPr>
            <w:tcW w:w="2592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(14.9-15.1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812 (35.8)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1.33 (1.17, 1.5</w:t>
            </w:r>
            <w:r w:rsidR="00D45B0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</w:t>
            </w:r>
            <w:r w:rsidR="00972B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(1.17, 1.52)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1.38 (1.2</w:t>
            </w:r>
            <w:r w:rsidR="00972B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1.58)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CA4475" w:rsidRPr="00CC722A" w:rsidTr="00C27A53">
        <w:tc>
          <w:tcPr>
            <w:tcW w:w="2592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(15.2-15.3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594 (38.7)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1.51 (1.3</w:t>
            </w:r>
            <w:r w:rsidR="00D45B0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1.74)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1.51 (1.31, 1.74)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1.57 (1.3</w:t>
            </w:r>
            <w:r w:rsidR="00972B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1.8</w:t>
            </w:r>
            <w:r w:rsidR="00972B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CA4475" w:rsidRPr="00CC722A" w:rsidTr="00C27A53">
        <w:tc>
          <w:tcPr>
            <w:tcW w:w="2592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(15.4-15.6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870 (39.7)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1.58 (1.39, 1.80)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1.58 (1.39, 1.80)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1.58 (1.38, 1.81)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CA4475" w:rsidRPr="00CC722A" w:rsidTr="00C27A53">
        <w:tc>
          <w:tcPr>
            <w:tcW w:w="2592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(15.7-16.0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1,011 (41.6)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1.71 (1.51, 1.94)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</w:t>
            </w:r>
            <w:r w:rsidR="00972B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(1.50, 1.9</w:t>
            </w:r>
            <w:r w:rsidR="00972B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1.68 (1.47, 1.92)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CA4475" w:rsidRPr="00CC722A" w:rsidTr="00C27A53">
        <w:tc>
          <w:tcPr>
            <w:tcW w:w="2592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(16.1-16.4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777 (44.1)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</w:t>
            </w:r>
            <w:r w:rsidR="00D45B0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(1.6</w:t>
            </w:r>
            <w:r w:rsidR="00D45B0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2.1</w:t>
            </w:r>
            <w:r w:rsidR="00D45B0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</w:t>
            </w:r>
            <w:r w:rsidR="00972B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(1.6</w:t>
            </w:r>
            <w:r w:rsidR="00972B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2.16)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1.78 (1.5</w:t>
            </w:r>
            <w:r w:rsidR="00972B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2.0</w:t>
            </w:r>
            <w:r w:rsidR="00972B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CA4475" w:rsidRPr="00CC722A" w:rsidTr="00C27A53">
        <w:tc>
          <w:tcPr>
            <w:tcW w:w="2592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</w:t>
            </w:r>
            <w:r w:rsidR="00AE479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(&gt;16.</w:t>
            </w:r>
            <w:r w:rsidR="005E6CA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="00AE479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g/dL)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1,067 (50.8)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2.4</w:t>
            </w:r>
            <w:r w:rsidR="00D45B0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(2.1</w:t>
            </w:r>
            <w:r w:rsidR="00D45B0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2.</w:t>
            </w:r>
            <w:r w:rsidR="00D45B0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2.4</w:t>
            </w:r>
            <w:r w:rsidR="00972B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(2.1</w:t>
            </w:r>
            <w:r w:rsidR="00972B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2.7</w:t>
            </w:r>
            <w:r w:rsidR="00972B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2.03 (1.77, 2.33)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CA4475" w:rsidRPr="00CC722A" w:rsidTr="00C27A53"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Women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  <w:t>¶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=46,</w:t>
            </w:r>
            <w:r w:rsidR="0004545F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567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22,3</w:t>
            </w:r>
            <w:r w:rsidR="004A437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(47.9)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A4475" w:rsidRPr="00CC722A" w:rsidTr="00C27A53">
        <w:tc>
          <w:tcPr>
            <w:tcW w:w="259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</w:t>
            </w:r>
            <w:r w:rsidR="00AE479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(&lt;11.</w:t>
            </w:r>
            <w:r w:rsidR="005E6CA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="00AE479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g/dL)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1,9</w:t>
            </w:r>
            <w:r w:rsidR="004A437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(40.2)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CA4475" w:rsidRPr="00CC722A" w:rsidRDefault="00CA447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1F4FAC" w:rsidRPr="00CC722A" w:rsidTr="00C27A53">
        <w:tc>
          <w:tcPr>
            <w:tcW w:w="2592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(11.6-12.1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1,661 (41.1)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0.96 (0.88, 1.05)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</w:t>
            </w:r>
            <w:r w:rsidR="00972B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3621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0.96 (0.88, 1.05)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0.36</w:t>
            </w:r>
            <w:r w:rsidR="00972B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1.01 (0.9</w:t>
            </w:r>
            <w:r w:rsidR="006B69D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1.1</w:t>
            </w:r>
            <w:r w:rsidR="006B69D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</w:t>
            </w:r>
            <w:r w:rsidR="006B69D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="00972B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629</w:t>
            </w:r>
          </w:p>
        </w:tc>
      </w:tr>
      <w:tr w:rsidR="001F4FAC" w:rsidRPr="00CC722A" w:rsidTr="00C27A53">
        <w:tc>
          <w:tcPr>
            <w:tcW w:w="2592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(12.2-12.5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1,846 (41.4)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0.95 (0.87, 1.03)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0.19</w:t>
            </w:r>
            <w:r w:rsidR="00972B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0.94 (0.87, 1.03)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0.18</w:t>
            </w:r>
            <w:r w:rsidR="00972B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F4FAC" w:rsidRPr="00CC722A" w:rsidRDefault="006B69D5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1F4FA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01</w:t>
            </w:r>
            <w:r w:rsidR="001F4FA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(0.9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="001F4FA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1F4FA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</w:t>
            </w:r>
            <w:r w:rsidR="00972B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560</w:t>
            </w:r>
          </w:p>
        </w:tc>
      </w:tr>
      <w:tr w:rsidR="001F4FAC" w:rsidRPr="00CC722A" w:rsidTr="00C27A53">
        <w:tc>
          <w:tcPr>
            <w:tcW w:w="2592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(12.6-12.8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1,979 (43.4)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1.01 (0.93, 1.10)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0.77</w:t>
            </w:r>
            <w:r w:rsidR="00972B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1.01 (0.93, 1.10)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0.81</w:t>
            </w:r>
            <w:r w:rsidR="00972B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</w:t>
            </w:r>
            <w:r w:rsidR="00D31F5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(0.9</w:t>
            </w:r>
            <w:r w:rsidR="006B69D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1.1</w:t>
            </w:r>
            <w:r w:rsidR="006B69D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</w:t>
            </w:r>
            <w:r w:rsidR="006B69D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972B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608</w:t>
            </w:r>
          </w:p>
        </w:tc>
      </w:tr>
      <w:tr w:rsidR="001F4FAC" w:rsidRPr="00CC722A" w:rsidTr="00C27A53">
        <w:tc>
          <w:tcPr>
            <w:tcW w:w="2592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(12.9-13.1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2,339 (44.9)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1.06 (0.98, 1.15)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0.146</w:t>
            </w:r>
            <w:r w:rsidR="00972B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1.06 (0.98, 1.15)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0.163</w:t>
            </w:r>
            <w:r w:rsidR="00972B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</w:t>
            </w:r>
            <w:r w:rsidR="006B69D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</w:t>
            </w:r>
            <w:r w:rsidR="006B69D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1.2</w:t>
            </w:r>
            <w:r w:rsidR="006B69D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</w:t>
            </w:r>
            <w:r w:rsidR="006B69D5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17</w:t>
            </w:r>
            <w:r w:rsidR="00972BE8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9</w:t>
            </w:r>
          </w:p>
        </w:tc>
      </w:tr>
      <w:tr w:rsidR="001F4FAC" w:rsidRPr="00CC722A" w:rsidTr="00C27A53">
        <w:tc>
          <w:tcPr>
            <w:tcW w:w="2592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(13.2-13.4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2,737 (48.0)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1.20 (1.11, 1.30)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1.20 (1.11, 1.30)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</w:t>
            </w:r>
            <w:r w:rsidR="006B69D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(1.1</w:t>
            </w:r>
            <w:r w:rsidR="006B69D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1.3</w:t>
            </w:r>
            <w:r w:rsidR="006B69D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1F4FAC" w:rsidRPr="00CC722A" w:rsidTr="00C27A53">
        <w:tc>
          <w:tcPr>
            <w:tcW w:w="2592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(13.5-13.6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1,705 (50.6)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1.33 (1.21, 1.45)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1.32 (1.21, 1.45)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</w:t>
            </w:r>
            <w:r w:rsidR="006B69D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</w:t>
            </w:r>
            <w:r w:rsidR="006B69D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1.4</w:t>
            </w:r>
            <w:r w:rsidR="006B69D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1F4FAC" w:rsidRPr="00CC722A" w:rsidTr="00C27A53">
        <w:tc>
          <w:tcPr>
            <w:tcW w:w="2592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(13.7-13.9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2,403 (51.7)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1.36 (1.25, 1.48)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1.36 (1.25, 1.47)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</w:t>
            </w:r>
            <w:r w:rsidR="006B69D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(1.2</w:t>
            </w:r>
            <w:r w:rsidR="006B69D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1.4</w:t>
            </w:r>
            <w:r w:rsidR="006B69D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1F4FAC" w:rsidRPr="00CC722A" w:rsidTr="00C27A53">
        <w:tc>
          <w:tcPr>
            <w:tcW w:w="2592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(14.0-14.4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3,074 (55.6)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1.59 (1.47, 1.72)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1.58 (1.46, 1.72)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</w:t>
            </w:r>
            <w:r w:rsidR="006B69D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(1.3</w:t>
            </w:r>
            <w:r w:rsidR="006B69D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1.6</w:t>
            </w:r>
            <w:r w:rsidR="006B69D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1F4FAC" w:rsidRPr="00CC722A" w:rsidTr="00C27A53">
        <w:tc>
          <w:tcPr>
            <w:tcW w:w="2592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</w:t>
            </w:r>
            <w:r w:rsidR="005E6CA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</w:t>
            </w:r>
            <w:r w:rsidR="005E6CA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4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2,634 (62.1)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2.04 (1.87, 2.22)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2.03 (1.86, 2.2</w:t>
            </w:r>
            <w:r w:rsidR="00972B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</w:t>
            </w:r>
            <w:r w:rsidR="006B69D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(1.5</w:t>
            </w:r>
            <w:r w:rsidR="006B69D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1.8</w:t>
            </w:r>
            <w:r w:rsidR="006B69D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F4FAC" w:rsidRPr="00CC722A" w:rsidRDefault="001F4FAC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</w:tbl>
    <w:p w:rsidR="0019285F" w:rsidRPr="00CC722A" w:rsidRDefault="0019285F" w:rsidP="0019285F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color w:val="000000" w:themeColor="text1"/>
          <w:vertAlign w:val="superscript"/>
        </w:rPr>
        <w:t>†</w:t>
      </w:r>
      <w:r w:rsidRPr="00CC722A">
        <w:rPr>
          <w:rFonts w:ascii="Arial" w:hAnsi="Arial" w:cs="Arial"/>
          <w:color w:val="000000" w:themeColor="text1"/>
        </w:rPr>
        <w:t xml:space="preserve">Model 1 adjusted for age and age-squared. </w:t>
      </w:r>
      <w:r w:rsidRPr="00CC722A">
        <w:rPr>
          <w:rFonts w:ascii="Arial" w:hAnsi="Arial" w:cs="Arial"/>
          <w:color w:val="000000" w:themeColor="text1"/>
          <w:vertAlign w:val="superscript"/>
        </w:rPr>
        <w:t>‡</w:t>
      </w:r>
      <w:r w:rsidRPr="00CC722A">
        <w:rPr>
          <w:rFonts w:ascii="Arial" w:hAnsi="Arial" w:cs="Arial"/>
          <w:color w:val="000000" w:themeColor="text1"/>
        </w:rPr>
        <w:t xml:space="preserve">Model 2 additionally adjusted for smoking and alcohol consumption. </w:t>
      </w:r>
      <w:r w:rsidRPr="00CC722A">
        <w:rPr>
          <w:rFonts w:ascii="Arial" w:hAnsi="Arial" w:cs="Arial"/>
          <w:color w:val="000000" w:themeColor="text1"/>
          <w:vertAlign w:val="superscript"/>
        </w:rPr>
        <w:t>§</w:t>
      </w:r>
      <w:r w:rsidRPr="00CC722A">
        <w:rPr>
          <w:rFonts w:ascii="Arial" w:hAnsi="Arial" w:cs="Arial"/>
          <w:color w:val="000000" w:themeColor="text1"/>
        </w:rPr>
        <w:t xml:space="preserve">Model 3 additionally adjusted for physical activity, highest educational attainment, and comorbidities. </w:t>
      </w:r>
      <w:r w:rsidRPr="00CC722A">
        <w:rPr>
          <w:rFonts w:ascii="Arial" w:hAnsi="Arial" w:cs="Arial"/>
          <w:color w:val="000000" w:themeColor="text1"/>
          <w:vertAlign w:val="superscript"/>
        </w:rPr>
        <w:t>¶</w:t>
      </w:r>
      <w:r w:rsidRPr="00CC722A">
        <w:rPr>
          <w:rFonts w:ascii="Arial" w:hAnsi="Arial" w:cs="Arial"/>
          <w:color w:val="000000" w:themeColor="text1"/>
        </w:rPr>
        <w:t xml:space="preserve">In women, </w:t>
      </w:r>
      <w:r w:rsidR="004A2DE1" w:rsidRPr="00CC722A">
        <w:rPr>
          <w:rFonts w:ascii="Arial" w:hAnsi="Arial" w:cs="Arial"/>
          <w:color w:val="000000" w:themeColor="text1"/>
        </w:rPr>
        <w:t xml:space="preserve">menopausal status </w:t>
      </w:r>
      <w:r w:rsidRPr="00CC722A">
        <w:rPr>
          <w:rFonts w:ascii="Arial" w:hAnsi="Arial" w:cs="Arial"/>
          <w:color w:val="000000" w:themeColor="text1"/>
        </w:rPr>
        <w:t>was included as covariate.</w:t>
      </w:r>
    </w:p>
    <w:p w:rsidR="00187E2B" w:rsidRPr="00CC722A" w:rsidRDefault="00187E2B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E599C" w:rsidRPr="00CC722A" w:rsidRDefault="004E599C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A2DE1" w:rsidRPr="00CC722A" w:rsidRDefault="004A2DE1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E599C" w:rsidRPr="00CC722A" w:rsidRDefault="004E599C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564B74" w:rsidRPr="00CC722A" w:rsidRDefault="00564B74" w:rsidP="00564B74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b/>
          <w:color w:val="000000" w:themeColor="text1"/>
        </w:rPr>
        <w:lastRenderedPageBreak/>
        <w:t xml:space="preserve">Table </w:t>
      </w:r>
      <w:r w:rsidR="00176DDF" w:rsidRPr="00CC722A">
        <w:rPr>
          <w:rFonts w:ascii="Arial" w:hAnsi="Arial" w:cs="Arial"/>
          <w:b/>
          <w:color w:val="000000" w:themeColor="text1"/>
        </w:rPr>
        <w:t>S</w:t>
      </w:r>
      <w:r w:rsidRPr="00CC722A">
        <w:rPr>
          <w:rFonts w:ascii="Arial" w:hAnsi="Arial" w:cs="Arial"/>
          <w:b/>
          <w:color w:val="000000" w:themeColor="text1"/>
        </w:rPr>
        <w:t>1</w:t>
      </w:r>
      <w:r w:rsidR="00333ED4" w:rsidRPr="00CC722A">
        <w:rPr>
          <w:rFonts w:ascii="Arial" w:hAnsi="Arial" w:cs="Arial"/>
          <w:b/>
          <w:color w:val="000000" w:themeColor="text1"/>
        </w:rPr>
        <w:t>3</w:t>
      </w:r>
      <w:r w:rsidR="00176DDF" w:rsidRPr="00CC722A">
        <w:rPr>
          <w:rFonts w:ascii="Arial" w:hAnsi="Arial" w:cs="Arial"/>
          <w:b/>
          <w:color w:val="000000" w:themeColor="text1"/>
        </w:rPr>
        <w:t>:</w:t>
      </w:r>
      <w:r w:rsidRPr="00CC722A">
        <w:rPr>
          <w:rFonts w:ascii="Arial" w:hAnsi="Arial" w:cs="Arial"/>
          <w:color w:val="000000" w:themeColor="text1"/>
        </w:rPr>
        <w:t xml:space="preserve"> Odds ratios of central obesity across increasing deciles of hemoglobin levels among European Whites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1296"/>
        <w:gridCol w:w="1584"/>
        <w:gridCol w:w="864"/>
        <w:gridCol w:w="1584"/>
        <w:gridCol w:w="864"/>
        <w:gridCol w:w="1584"/>
        <w:gridCol w:w="864"/>
      </w:tblGrid>
      <w:tr w:rsidR="00564B74" w:rsidRPr="00CC722A" w:rsidTr="00156D32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564B74" w:rsidRPr="00CC722A" w:rsidRDefault="00564B74" w:rsidP="004C6F02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Central Obesity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564B74" w:rsidRPr="00CC722A" w:rsidRDefault="00564B7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Cases (%)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564B74" w:rsidRPr="00CC722A" w:rsidRDefault="00564B7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564B74" w:rsidRPr="00CC722A" w:rsidRDefault="00564B7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564B74" w:rsidRPr="00CC722A" w:rsidRDefault="00564B7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564B74" w:rsidRPr="00CC722A" w:rsidRDefault="00564B7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564B74" w:rsidRPr="00CC722A" w:rsidRDefault="00564B7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564B74" w:rsidRPr="00CC722A" w:rsidRDefault="00564B7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</w:tr>
      <w:tr w:rsidR="00772DC4" w:rsidRPr="00CC722A" w:rsidTr="00156D32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72DC4" w:rsidP="002512F4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Men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=182,</w:t>
            </w:r>
            <w:r w:rsidR="002512F4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048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72DC4" w:rsidP="008711E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101,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772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(55.9)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72DC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72DC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72DC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72DC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72DC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72DC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72DC4" w:rsidRPr="00CC722A" w:rsidTr="00156D32">
        <w:tc>
          <w:tcPr>
            <w:tcW w:w="28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72DC4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</w:t>
            </w:r>
            <w:r w:rsidR="00E9309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(&lt;13.80 g/dL)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72DC4" w:rsidP="008711E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552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(48.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7A5948" w:rsidRPr="00CC722A" w:rsidTr="00156D32">
        <w:tc>
          <w:tcPr>
            <w:tcW w:w="2880" w:type="dxa"/>
            <w:tcMar>
              <w:left w:w="14" w:type="dxa"/>
              <w:right w:w="14" w:type="dxa"/>
            </w:tcMar>
          </w:tcPr>
          <w:p w:rsidR="007A5948" w:rsidRPr="00CC722A" w:rsidRDefault="007A5948" w:rsidP="00E93093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(13.80-14.2</w:t>
            </w:r>
            <w:r w:rsidR="00E9309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7A5948" w:rsidRPr="00CC722A" w:rsidRDefault="007A5948" w:rsidP="008711E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1.04 (1.00, 1.09)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A5948" w:rsidRPr="00CC722A" w:rsidRDefault="00E211F5" w:rsidP="003E4F28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</w:t>
            </w:r>
            <w:r w:rsidR="003E4F28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444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7A5948" w:rsidRPr="00CC722A" w:rsidRDefault="007A5948" w:rsidP="003E4F2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1.05 (1.01, 1.</w:t>
            </w:r>
            <w:r w:rsidR="003E4F2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A5948" w:rsidRPr="00CC722A" w:rsidRDefault="00DB2639" w:rsidP="003E4F2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</w:t>
            </w:r>
            <w:r w:rsidR="003E4F28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173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7A5948" w:rsidRPr="00CC722A" w:rsidRDefault="007A5948" w:rsidP="003E4F2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  <w:r w:rsidR="009434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3E4F2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</w:t>
            </w:r>
            <w:r w:rsidR="009434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1, 1.</w:t>
            </w:r>
            <w:r w:rsidR="009434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A5948" w:rsidRPr="00CC722A" w:rsidTr="00156D32">
        <w:tc>
          <w:tcPr>
            <w:tcW w:w="2880" w:type="dxa"/>
            <w:tcMar>
              <w:left w:w="14" w:type="dxa"/>
              <w:right w:w="14" w:type="dxa"/>
            </w:tcMar>
          </w:tcPr>
          <w:p w:rsidR="007A5948" w:rsidRPr="00CC722A" w:rsidRDefault="007A5948" w:rsidP="00E93093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(14.2</w:t>
            </w:r>
            <w:r w:rsidR="00E9309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-14.54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7A5948" w:rsidRPr="00CC722A" w:rsidRDefault="007A5948" w:rsidP="008711E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213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(5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7A5948" w:rsidRPr="00CC722A" w:rsidRDefault="007A5948" w:rsidP="003E4F2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</w:t>
            </w:r>
            <w:r w:rsidR="003E4F2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(1.10, 1.</w:t>
            </w:r>
            <w:r w:rsidR="003E4F2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7A5948" w:rsidRPr="00CC722A" w:rsidRDefault="007A5948" w:rsidP="003E4F2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</w:t>
            </w:r>
            <w:r w:rsidR="003E4F2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(1.1</w:t>
            </w:r>
            <w:r w:rsidR="003E4F2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1.2</w:t>
            </w:r>
            <w:r w:rsidR="003E4F2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  <w:r w:rsidR="009434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</w:t>
            </w:r>
            <w:r w:rsidR="009434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</w:t>
            </w:r>
            <w:r w:rsidR="009434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A5948" w:rsidRPr="00CC722A" w:rsidRDefault="00236610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</w:t>
            </w:r>
            <w:r w:rsidR="007A5948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0.0001</w:t>
            </w:r>
          </w:p>
        </w:tc>
      </w:tr>
      <w:tr w:rsidR="007A5948" w:rsidRPr="00CC722A" w:rsidTr="00156D32">
        <w:tc>
          <w:tcPr>
            <w:tcW w:w="2880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(14.55-14.80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10,441 (53.2)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7A5948" w:rsidRPr="00CC722A" w:rsidRDefault="007A5948" w:rsidP="003E4F2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1.26 (1.21, 1.3</w:t>
            </w:r>
            <w:r w:rsidR="003E4F2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7A5948" w:rsidRPr="00CC722A" w:rsidRDefault="007A5948" w:rsidP="003E4F2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</w:t>
            </w:r>
            <w:r w:rsidR="003E4F2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(1.23, 1.34)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  <w:r w:rsidR="009434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</w:t>
            </w:r>
            <w:r w:rsidR="009434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</w:t>
            </w:r>
            <w:r w:rsidR="009434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A5948" w:rsidRPr="00CC722A" w:rsidTr="00156D32">
        <w:tc>
          <w:tcPr>
            <w:tcW w:w="2880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(14.81-15.02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9,197 (55.6)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1.41 (1.35, 1.47)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7A5948" w:rsidRPr="00CC722A" w:rsidRDefault="007A5948" w:rsidP="003E4F2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1.44 (1.38, 1.5</w:t>
            </w:r>
            <w:r w:rsidR="003E4F2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  <w:r w:rsidR="009434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</w:t>
            </w:r>
            <w:r w:rsidR="009434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</w:t>
            </w:r>
            <w:r w:rsidR="009434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A5948" w:rsidRPr="00CC722A" w:rsidTr="00156D32">
        <w:tc>
          <w:tcPr>
            <w:tcW w:w="2880" w:type="dxa"/>
            <w:tcMar>
              <w:left w:w="14" w:type="dxa"/>
              <w:right w:w="14" w:type="dxa"/>
            </w:tcMar>
          </w:tcPr>
          <w:p w:rsidR="007A5948" w:rsidRPr="00CC722A" w:rsidRDefault="007A5948" w:rsidP="00E93093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(15.03-15.2</w:t>
            </w:r>
            <w:r w:rsidR="00E9309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7A5948" w:rsidRPr="00CC722A" w:rsidRDefault="007A5948" w:rsidP="008711E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480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(56.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7A5948" w:rsidRPr="00CC722A" w:rsidRDefault="007A5948" w:rsidP="003E4F2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</w:t>
            </w:r>
            <w:r w:rsidR="003E4F2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(1.3</w:t>
            </w:r>
            <w:r w:rsidR="003E4F2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</w:t>
            </w:r>
            <w:r w:rsidR="003E4F2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7A5948" w:rsidRPr="00CC722A" w:rsidRDefault="007A5948" w:rsidP="003E4F2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</w:t>
            </w:r>
            <w:r w:rsidR="003E4F2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(1.4</w:t>
            </w:r>
            <w:r w:rsidR="003E4F2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1.5</w:t>
            </w:r>
            <w:r w:rsidR="003E4F2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7A5948" w:rsidRPr="00CC722A" w:rsidRDefault="007A5948" w:rsidP="003E4F2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  <w:r w:rsidR="009434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3E4F2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</w:t>
            </w:r>
            <w:r w:rsidR="003E4F2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</w:t>
            </w:r>
            <w:r w:rsidR="009434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A5948" w:rsidRPr="00CC722A" w:rsidTr="00156D32">
        <w:tc>
          <w:tcPr>
            <w:tcW w:w="2880" w:type="dxa"/>
            <w:tcMar>
              <w:left w:w="14" w:type="dxa"/>
              <w:right w:w="14" w:type="dxa"/>
            </w:tcMar>
          </w:tcPr>
          <w:p w:rsidR="007A5948" w:rsidRPr="00CC722A" w:rsidRDefault="007A5948" w:rsidP="00E93093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(15.</w:t>
            </w:r>
            <w:r w:rsidR="00E9309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-15.51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7A5948" w:rsidRPr="00CC722A" w:rsidRDefault="007A5948" w:rsidP="008711E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374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(57.8)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7A5948" w:rsidRPr="00CC722A" w:rsidRDefault="007A5948" w:rsidP="003E4F2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1.55 (1.49, 1.6</w:t>
            </w:r>
            <w:r w:rsidR="003E4F2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7A5948" w:rsidRPr="00CC722A" w:rsidRDefault="007A5948" w:rsidP="003E4F2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  <w:r w:rsidR="003E4F2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(1.53, 1.66)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  <w:r w:rsidR="009434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 (1.</w:t>
            </w:r>
            <w:r w:rsidR="009434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</w:t>
            </w:r>
            <w:r w:rsidR="009434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A5948" w:rsidRPr="00CC722A" w:rsidTr="00156D32">
        <w:tc>
          <w:tcPr>
            <w:tcW w:w="2880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(15.52-15.81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10,935 (59.7)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1.68 (1.61, 1.75)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7A5948" w:rsidRPr="00CC722A" w:rsidRDefault="007A5948" w:rsidP="003E4F2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</w:t>
            </w:r>
            <w:r w:rsidR="003E4F2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(1.66, 1.81)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</w:t>
            </w:r>
            <w:r w:rsidR="009434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(1.6</w:t>
            </w:r>
            <w:r w:rsidR="009434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1.8</w:t>
            </w:r>
            <w:r w:rsidR="009434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A5948" w:rsidRPr="00CC722A" w:rsidTr="00156D32">
        <w:tc>
          <w:tcPr>
            <w:tcW w:w="2880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(15.82-16.23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11,161 (61.9)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1.85 (1.77, 1.93)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7A5948" w:rsidRPr="00CC722A" w:rsidRDefault="007A5948" w:rsidP="003E4F2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</w:t>
            </w:r>
            <w:r w:rsidR="003E4F2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(1.8</w:t>
            </w:r>
            <w:r w:rsidR="003E4F2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2.00)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7A5948" w:rsidRPr="00CC722A" w:rsidRDefault="007A5948" w:rsidP="003E4F2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</w:t>
            </w:r>
            <w:r w:rsidR="009434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(1.8</w:t>
            </w:r>
            <w:r w:rsidR="009434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  <w:r w:rsidR="003E4F2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3E4F2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A5948" w:rsidRPr="00CC722A" w:rsidTr="00156D32">
        <w:tc>
          <w:tcPr>
            <w:tcW w:w="2880" w:type="dxa"/>
            <w:tcMar>
              <w:left w:w="14" w:type="dxa"/>
              <w:right w:w="14" w:type="dxa"/>
            </w:tcMar>
          </w:tcPr>
          <w:p w:rsidR="007A5948" w:rsidRPr="00CC722A" w:rsidRDefault="007A5948" w:rsidP="00E93093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</w:t>
            </w:r>
            <w:r w:rsidR="00E9309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16.2</w:t>
            </w:r>
            <w:r w:rsidR="00E9309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7A5948" w:rsidRPr="00CC722A" w:rsidRDefault="007A5948" w:rsidP="008711E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12,12</w:t>
            </w:r>
            <w:r w:rsidR="008711E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(66.3)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7A5948" w:rsidRPr="00CC722A" w:rsidRDefault="007A5948" w:rsidP="003E4F2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2.22 (2.1</w:t>
            </w:r>
            <w:r w:rsidR="003E4F2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2.3</w:t>
            </w:r>
            <w:r w:rsidR="003E4F2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7A5948" w:rsidRPr="00CC722A" w:rsidRDefault="007A5948" w:rsidP="003E4F2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2.3</w:t>
            </w:r>
            <w:r w:rsidR="003E4F2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(2.22, 2.42)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7A5948" w:rsidRPr="00CC722A" w:rsidRDefault="007A5948" w:rsidP="003E4F2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</w:t>
            </w:r>
            <w:r w:rsidR="009434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 (2.</w:t>
            </w:r>
            <w:r w:rsidR="009434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3E4F2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2.</w:t>
            </w:r>
            <w:r w:rsidR="009434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3E4F2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7A5948" w:rsidRPr="00CC722A" w:rsidRDefault="007A5948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772DC4" w:rsidRPr="00CC722A" w:rsidTr="00156D32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72DC4" w:rsidP="002512F4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Women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  <w:t>¶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=204,</w:t>
            </w:r>
            <w:r w:rsidR="002512F4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429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72DC4" w:rsidP="003418B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117,</w:t>
            </w:r>
            <w:r w:rsidR="003418B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475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(57.5)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72DC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72DC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72DC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72DC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72DC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772DC4" w:rsidRPr="00CC722A" w:rsidRDefault="00772DC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4346D" w:rsidRPr="00CC722A" w:rsidTr="00156D32">
        <w:tc>
          <w:tcPr>
            <w:tcW w:w="28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4346D" w:rsidRPr="00CC722A" w:rsidRDefault="0094346D" w:rsidP="00BF57A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</w:t>
            </w:r>
            <w:r w:rsidR="00BF5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&lt;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12.</w:t>
            </w:r>
            <w:r w:rsidR="00BF5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g/dL)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4346D" w:rsidRPr="00CC722A" w:rsidRDefault="0094346D" w:rsidP="003418B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</w:t>
            </w:r>
            <w:r w:rsidR="003418B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811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(48.4)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94346D" w:rsidRPr="00CC722A" w:rsidTr="00156D32">
        <w:tc>
          <w:tcPr>
            <w:tcW w:w="2880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(12.40-12.79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9,743 (49.4)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1.01 (0.97, 1.05)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4346D" w:rsidRPr="00CC722A" w:rsidRDefault="0094346D" w:rsidP="008C2A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</w:t>
            </w:r>
            <w:r w:rsidR="008C2AD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6505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4346D" w:rsidRPr="00CC722A" w:rsidRDefault="00CC0AA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1.03 (0.99, 1.07)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4346D" w:rsidRPr="00CC722A" w:rsidRDefault="00CC0AA2" w:rsidP="006D30B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</w:t>
            </w:r>
            <w:r w:rsidR="006D30B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1371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4346D" w:rsidRPr="00CC722A" w:rsidRDefault="00CC0AA2" w:rsidP="00387E5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</w:t>
            </w:r>
            <w:r w:rsidR="00E211F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</w:t>
            </w:r>
            <w:r w:rsidR="00E211F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E211F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</w:t>
            </w:r>
            <w:r w:rsidR="00E211F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387E50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4346D" w:rsidRPr="00CC722A" w:rsidRDefault="00E211F5" w:rsidP="00387E5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</w:t>
            </w:r>
            <w:r w:rsidR="00387E50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33</w:t>
            </w:r>
          </w:p>
        </w:tc>
      </w:tr>
      <w:tr w:rsidR="0094346D" w:rsidRPr="00CC722A" w:rsidTr="00156D32">
        <w:tc>
          <w:tcPr>
            <w:tcW w:w="2880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(12.80-13.09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11,073 (52.0)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4346D" w:rsidRPr="00CC722A" w:rsidRDefault="0094346D" w:rsidP="008C2A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</w:t>
            </w:r>
            <w:r w:rsidR="008C2AD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(1.06, 1.15)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4346D" w:rsidRPr="00CC722A" w:rsidRDefault="0094346D" w:rsidP="006D30B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</w:t>
            </w:r>
            <w:r w:rsidR="00CC0AA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</w:t>
            </w:r>
            <w:r w:rsidR="00CC0AA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1.1</w:t>
            </w:r>
            <w:r w:rsidR="006D30B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  <w:r w:rsidR="00E211F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</w:t>
            </w:r>
            <w:r w:rsidR="00E211F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</w:t>
            </w:r>
            <w:r w:rsidR="00E211F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4346D" w:rsidRPr="00CC722A" w:rsidRDefault="00E211F5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4346D" w:rsidRPr="00CC722A" w:rsidTr="00156D32">
        <w:tc>
          <w:tcPr>
            <w:tcW w:w="2880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(13.10-13.30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11,212 (53.4)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1.16 (1.12, 1.21)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4346D" w:rsidRPr="00CC722A" w:rsidRDefault="0094346D" w:rsidP="006D30B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  <w:r w:rsidR="006D30B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(1.1</w:t>
            </w:r>
            <w:r w:rsidR="00CC0AA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1.2</w:t>
            </w:r>
            <w:r w:rsidR="00CC0AA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4346D" w:rsidRPr="00CC722A" w:rsidRDefault="0094346D" w:rsidP="00387E5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  <w:r w:rsidR="00E211F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</w:t>
            </w:r>
            <w:r w:rsidR="00E211F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387E50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</w:t>
            </w:r>
            <w:r w:rsidR="00E211F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4346D" w:rsidRPr="00CC722A" w:rsidTr="00156D32">
        <w:tc>
          <w:tcPr>
            <w:tcW w:w="2880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(13.31-13.52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10,982 (55.6)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4346D" w:rsidRPr="00CC722A" w:rsidRDefault="0094346D" w:rsidP="008C2A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</w:t>
            </w:r>
            <w:r w:rsidR="008C2AD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(1.2</w:t>
            </w:r>
            <w:r w:rsidR="008C2AD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1.3</w:t>
            </w:r>
            <w:r w:rsidR="008C2AD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4346D" w:rsidRPr="00CC722A" w:rsidRDefault="0094346D" w:rsidP="006D30B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  <w:r w:rsidR="006D30B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(1.2</w:t>
            </w:r>
            <w:r w:rsidR="00CC0AA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1.3</w:t>
            </w:r>
            <w:r w:rsidR="00CC0AA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  <w:r w:rsidR="00E211F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</w:t>
            </w:r>
            <w:r w:rsidR="00E211F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</w:t>
            </w:r>
            <w:r w:rsidR="00E211F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4346D" w:rsidRPr="00CC722A" w:rsidTr="00156D32">
        <w:tc>
          <w:tcPr>
            <w:tcW w:w="2880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(13.53-13.75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11,715 (57.4)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4346D" w:rsidRPr="00CC722A" w:rsidRDefault="0094346D" w:rsidP="008C2A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</w:t>
            </w:r>
            <w:r w:rsidR="008C2AD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(1.29, 1.40)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4346D" w:rsidRPr="00CC722A" w:rsidRDefault="0094346D" w:rsidP="006D30B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</w:t>
            </w:r>
            <w:r w:rsidR="00CC0AA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(1.3</w:t>
            </w:r>
            <w:r w:rsidR="006D30B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1.4</w:t>
            </w:r>
            <w:r w:rsidR="00CC0AA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4346D" w:rsidRPr="00CC722A" w:rsidRDefault="0094346D" w:rsidP="00387E5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  <w:r w:rsidR="00E211F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</w:t>
            </w:r>
            <w:r w:rsidR="00E211F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</w:t>
            </w:r>
            <w:r w:rsidR="00E211F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="00387E50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4346D" w:rsidRPr="00CC722A" w:rsidTr="00156D32">
        <w:tc>
          <w:tcPr>
            <w:tcW w:w="2880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(13.76-13.99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12,002 (60.1)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1.49 (1.43, 1.55)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4346D" w:rsidRPr="00CC722A" w:rsidRDefault="0094346D" w:rsidP="006D30B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</w:t>
            </w:r>
            <w:r w:rsidR="00CC0AA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(1.4</w:t>
            </w:r>
            <w:r w:rsidR="00CC0AA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</w:t>
            </w:r>
            <w:r w:rsidR="00CC0AA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="006D30B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4346D" w:rsidRPr="00CC722A" w:rsidRDefault="0094346D" w:rsidP="00387E5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  <w:r w:rsidR="00387E50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</w:t>
            </w:r>
            <w:r w:rsidR="00E211F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="00387E50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</w:t>
            </w:r>
            <w:r w:rsidR="00E211F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4346D" w:rsidRPr="00CC722A" w:rsidTr="00156D32">
        <w:tc>
          <w:tcPr>
            <w:tcW w:w="2880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(14.00-14.28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13,223 (62.1)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4346D" w:rsidRPr="00CC722A" w:rsidRDefault="0094346D" w:rsidP="008C2A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1.61 (1.55, 1.6</w:t>
            </w:r>
            <w:r w:rsidR="008C2AD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4346D" w:rsidRPr="00CC722A" w:rsidRDefault="0094346D" w:rsidP="006D30B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</w:t>
            </w:r>
            <w:r w:rsidR="00CC0AA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</w:t>
            </w:r>
            <w:r w:rsidR="00CC0AA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="006D30B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</w:t>
            </w:r>
            <w:r w:rsidR="00CC0AA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4346D" w:rsidRPr="00CC722A" w:rsidRDefault="0094346D" w:rsidP="00387E5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  <w:r w:rsidR="00E211F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</w:t>
            </w:r>
            <w:r w:rsidR="00E211F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387E50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</w:t>
            </w:r>
            <w:r w:rsidR="00E211F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="00387E50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4346D" w:rsidRPr="00CC722A" w:rsidTr="00156D32">
        <w:tc>
          <w:tcPr>
            <w:tcW w:w="2880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(14.29-14.67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13,394 (65.5)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4346D" w:rsidRPr="00CC722A" w:rsidRDefault="0094346D" w:rsidP="008C2A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1.84 (1.7</w:t>
            </w:r>
            <w:r w:rsidR="008C2AD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1.9</w:t>
            </w:r>
            <w:r w:rsidR="008C2AD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4346D" w:rsidRPr="00CC722A" w:rsidRDefault="0094346D" w:rsidP="006D30B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  <w:r w:rsidR="00CC0AA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="006D30B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</w:t>
            </w:r>
            <w:r w:rsidR="00CC0AA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1.9</w:t>
            </w:r>
            <w:r w:rsidR="006D30B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4346D" w:rsidRPr="00CC722A" w:rsidRDefault="0094346D" w:rsidP="00387E5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  <w:r w:rsidR="00E211F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</w:t>
            </w:r>
            <w:r w:rsidR="00E211F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="00387E50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</w:t>
            </w:r>
            <w:r w:rsidR="00E211F5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="00387E50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4346D" w:rsidRPr="00CC722A" w:rsidTr="00156D32">
        <w:trPr>
          <w:trHeight w:val="66"/>
        </w:trPr>
        <w:tc>
          <w:tcPr>
            <w:tcW w:w="2880" w:type="dxa"/>
            <w:tcMar>
              <w:left w:w="14" w:type="dxa"/>
              <w:right w:w="14" w:type="dxa"/>
            </w:tcMar>
          </w:tcPr>
          <w:p w:rsidR="0094346D" w:rsidRPr="00CC722A" w:rsidRDefault="0094346D" w:rsidP="00BF57A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</w:t>
            </w:r>
            <w:r w:rsidR="00BF5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14.6</w:t>
            </w:r>
            <w:r w:rsidR="00BF5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7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4346D" w:rsidRPr="00CC722A" w:rsidRDefault="0094346D" w:rsidP="003418B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14,32</w:t>
            </w:r>
            <w:r w:rsidR="003418B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(70.5)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4346D" w:rsidRPr="00CC722A" w:rsidRDefault="0094346D" w:rsidP="008C2A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2.2</w:t>
            </w:r>
            <w:r w:rsidR="008C2AD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(2.1</w:t>
            </w:r>
            <w:r w:rsidR="008C2AD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2.36)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4346D" w:rsidRPr="00CC722A" w:rsidRDefault="0094346D" w:rsidP="006D30B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</w:t>
            </w:r>
            <w:r w:rsidR="00CC0AA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6D30B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(2.</w:t>
            </w:r>
            <w:r w:rsidR="00CC0AA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2.</w:t>
            </w:r>
            <w:r w:rsidR="00CC0AA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="006D30B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4346D" w:rsidRPr="00CC722A" w:rsidRDefault="00E211F5" w:rsidP="00387E5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="009434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00</w:t>
            </w:r>
            <w:r w:rsidR="009434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="00387E50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9434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="009434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387E50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9434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4346D" w:rsidRPr="00CC722A" w:rsidRDefault="0094346D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</w:tbl>
    <w:p w:rsidR="00564B74" w:rsidRPr="00CC722A" w:rsidRDefault="00564B74" w:rsidP="00564B74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color w:val="000000" w:themeColor="text1"/>
          <w:vertAlign w:val="superscript"/>
        </w:rPr>
        <w:t>†</w:t>
      </w:r>
      <w:r w:rsidRPr="00CC722A">
        <w:rPr>
          <w:rFonts w:ascii="Arial" w:hAnsi="Arial" w:cs="Arial"/>
          <w:color w:val="000000" w:themeColor="text1"/>
        </w:rPr>
        <w:t xml:space="preserve">Model 1 adjusted for age and age-squared. </w:t>
      </w:r>
      <w:r w:rsidRPr="00CC722A">
        <w:rPr>
          <w:rFonts w:ascii="Arial" w:hAnsi="Arial" w:cs="Arial"/>
          <w:color w:val="000000" w:themeColor="text1"/>
          <w:vertAlign w:val="superscript"/>
        </w:rPr>
        <w:t>‡</w:t>
      </w:r>
      <w:r w:rsidRPr="00CC722A">
        <w:rPr>
          <w:rFonts w:ascii="Arial" w:hAnsi="Arial" w:cs="Arial"/>
          <w:color w:val="000000" w:themeColor="text1"/>
        </w:rPr>
        <w:t xml:space="preserve">Model 2 additionally adjusted for smoking and alcohol consumption. </w:t>
      </w:r>
      <w:r w:rsidRPr="00CC722A">
        <w:rPr>
          <w:rFonts w:ascii="Arial" w:hAnsi="Arial" w:cs="Arial"/>
          <w:color w:val="000000" w:themeColor="text1"/>
          <w:vertAlign w:val="superscript"/>
        </w:rPr>
        <w:t>§</w:t>
      </w:r>
      <w:r w:rsidRPr="00CC722A">
        <w:rPr>
          <w:rFonts w:ascii="Arial" w:hAnsi="Arial" w:cs="Arial"/>
          <w:color w:val="000000" w:themeColor="text1"/>
        </w:rPr>
        <w:t xml:space="preserve">Model 3 additionally adjusted for physical activity, highest educational attainment, and comorbidities. </w:t>
      </w:r>
      <w:r w:rsidRPr="00CC722A">
        <w:rPr>
          <w:rFonts w:ascii="Arial" w:hAnsi="Arial" w:cs="Arial"/>
          <w:color w:val="000000" w:themeColor="text1"/>
          <w:vertAlign w:val="superscript"/>
        </w:rPr>
        <w:t>¶</w:t>
      </w:r>
      <w:r w:rsidRPr="00CC722A">
        <w:rPr>
          <w:rFonts w:ascii="Arial" w:hAnsi="Arial" w:cs="Arial"/>
          <w:color w:val="000000" w:themeColor="text1"/>
        </w:rPr>
        <w:t xml:space="preserve">In women, </w:t>
      </w:r>
      <w:r w:rsidR="004A2DE1" w:rsidRPr="00CC722A">
        <w:rPr>
          <w:rFonts w:ascii="Arial" w:hAnsi="Arial" w:cs="Arial"/>
          <w:color w:val="000000" w:themeColor="text1"/>
        </w:rPr>
        <w:t xml:space="preserve">menopausal status </w:t>
      </w:r>
      <w:r w:rsidRPr="00CC722A">
        <w:rPr>
          <w:rFonts w:ascii="Arial" w:hAnsi="Arial" w:cs="Arial"/>
          <w:color w:val="000000" w:themeColor="text1"/>
        </w:rPr>
        <w:t>was included as covariate.</w:t>
      </w:r>
    </w:p>
    <w:p w:rsidR="00564B74" w:rsidRPr="00CC722A" w:rsidRDefault="00564B74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564B74" w:rsidRPr="00CC722A" w:rsidRDefault="00564B74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564B74" w:rsidRPr="00CC722A" w:rsidRDefault="00564B74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A2DE1" w:rsidRPr="00CC722A" w:rsidRDefault="004A2DE1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839A8" w:rsidRPr="00CC722A" w:rsidRDefault="00E839A8" w:rsidP="00E839A8">
      <w:pPr>
        <w:spacing w:after="0" w:line="240" w:lineRule="auto"/>
        <w:rPr>
          <w:rFonts w:ascii="Arial" w:hAnsi="Arial" w:cs="Arial"/>
          <w:color w:val="000000" w:themeColor="text1"/>
        </w:rPr>
      </w:pPr>
      <w:bookmarkStart w:id="12" w:name="_Hlk102123089"/>
      <w:r w:rsidRPr="00CC722A">
        <w:rPr>
          <w:rFonts w:ascii="Arial" w:hAnsi="Arial" w:cs="Arial"/>
          <w:b/>
          <w:color w:val="000000" w:themeColor="text1"/>
        </w:rPr>
        <w:lastRenderedPageBreak/>
        <w:t xml:space="preserve">Table </w:t>
      </w:r>
      <w:r w:rsidR="00176DDF" w:rsidRPr="00CC722A">
        <w:rPr>
          <w:rFonts w:ascii="Arial" w:hAnsi="Arial" w:cs="Arial"/>
          <w:b/>
          <w:color w:val="000000" w:themeColor="text1"/>
        </w:rPr>
        <w:t>S</w:t>
      </w:r>
      <w:r w:rsidR="00564B74" w:rsidRPr="00CC722A">
        <w:rPr>
          <w:rFonts w:ascii="Arial" w:hAnsi="Arial" w:cs="Arial"/>
          <w:b/>
          <w:color w:val="000000" w:themeColor="text1"/>
        </w:rPr>
        <w:t>1</w:t>
      </w:r>
      <w:r w:rsidR="00333ED4" w:rsidRPr="00CC722A">
        <w:rPr>
          <w:rFonts w:ascii="Arial" w:hAnsi="Arial" w:cs="Arial"/>
          <w:b/>
          <w:color w:val="000000" w:themeColor="text1"/>
        </w:rPr>
        <w:t>4</w:t>
      </w:r>
      <w:r w:rsidR="00176DDF" w:rsidRPr="00CC722A">
        <w:rPr>
          <w:rFonts w:ascii="Arial" w:hAnsi="Arial" w:cs="Arial"/>
          <w:b/>
          <w:color w:val="000000" w:themeColor="text1"/>
        </w:rPr>
        <w:t>:</w:t>
      </w:r>
      <w:r w:rsidRPr="00CC722A">
        <w:rPr>
          <w:rFonts w:ascii="Arial" w:hAnsi="Arial" w:cs="Arial"/>
          <w:color w:val="000000" w:themeColor="text1"/>
        </w:rPr>
        <w:t xml:space="preserve"> Odds ratios of </w:t>
      </w:r>
      <w:r w:rsidR="00193BAB" w:rsidRPr="00CC722A">
        <w:rPr>
          <w:rFonts w:ascii="Arial" w:hAnsi="Arial" w:cs="Arial"/>
          <w:color w:val="000000" w:themeColor="text1"/>
        </w:rPr>
        <w:t>hypertension</w:t>
      </w:r>
      <w:r w:rsidR="00A84927" w:rsidRPr="00CC722A">
        <w:rPr>
          <w:rFonts w:ascii="Arial" w:hAnsi="Arial" w:cs="Arial"/>
          <w:color w:val="000000" w:themeColor="text1"/>
          <w:vertAlign w:val="superscript"/>
        </w:rPr>
        <w:t>††</w:t>
      </w:r>
      <w:r w:rsidRPr="00CC722A">
        <w:rPr>
          <w:rFonts w:ascii="Arial" w:hAnsi="Arial" w:cs="Arial"/>
          <w:color w:val="000000" w:themeColor="text1"/>
        </w:rPr>
        <w:t xml:space="preserve"> across increasing deciles of hemoglobin levels among Taiwanese Han Chinese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2"/>
        <w:gridCol w:w="1152"/>
        <w:gridCol w:w="1584"/>
        <w:gridCol w:w="864"/>
        <w:gridCol w:w="1584"/>
        <w:gridCol w:w="864"/>
        <w:gridCol w:w="1584"/>
        <w:gridCol w:w="864"/>
      </w:tblGrid>
      <w:tr w:rsidR="009D3ADB" w:rsidRPr="00CC722A" w:rsidTr="007C553A">
        <w:tc>
          <w:tcPr>
            <w:tcW w:w="259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Hypertension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Cases (%)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</w:tr>
      <w:tr w:rsidR="009D3ADB" w:rsidRPr="00CC722A" w:rsidTr="007C553A"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Men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=20,670)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7,076 (34.2)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D3ADB" w:rsidRPr="00CC722A" w:rsidTr="007C553A">
        <w:tc>
          <w:tcPr>
            <w:tcW w:w="259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(&lt;13.6 g/dL) vs. D2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712 (35.7)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1.07 (0.94, 1.23)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0.3115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1.07 (0.94, 1.23)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0.3060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1.03 (0.90, 1.19)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0.6604</w:t>
            </w:r>
          </w:p>
        </w:tc>
      </w:tr>
      <w:tr w:rsidR="009D3ADB" w:rsidRPr="00CC722A" w:rsidTr="007C553A">
        <w:tc>
          <w:tcPr>
            <w:tcW w:w="259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(13.6-14.1 g/dL)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679 (32.2)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(14.2-14.5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711 (31.6)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1.05 (0.92, 1.20)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0.4959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1.05 (0.92, 1.20)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0.4719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1.05 (0.91, 1.20)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0.5306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(14.6-14.8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658 (32.5)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1.15 (1.001, 1.32)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0.0479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1.15 (1.001, 1.32)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0.0489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1.14 (0.99, 1.32)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0.0620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(14.9-15.1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744 (32.8)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(1.04, 1.35)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0.0131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(1.03, 1.35)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0.0150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1.16 (1.01, 1.33)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0.0348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(15.2-15.3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497 (32.4)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1.24 (1.07, 1.44)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0.0040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1.24 (1.07, 1.44)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0.0052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1.23 (1.05, 1.43)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0.0085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(15.4-15.6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733 (33.4)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1.35 (1.18, 1.55)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1.35 (1.18, 1.55)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1.30 (1.13, 1.49)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0.0002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(15.7-16.0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844 (34.7)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1.46 (1.28, 1.67)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1.46 (1.28, 1.67)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1.40 (1.23, 1.60)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(16.1-16.4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609 (34.6)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1.58 (1.37, 1.82)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1.56 (1.35, 1.80)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1.46 (1.26, 1.69)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(&gt;16.4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889 (42.4)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2.21 (1.94, 2.53)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2.19 (1.91, 2.51)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1.95 (1.70, 2.24)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Women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  <w:t>¶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=46,567)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9,002 (19.3)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D3ADB" w:rsidRPr="00CC722A" w:rsidTr="007C553A">
        <w:tc>
          <w:tcPr>
            <w:tcW w:w="259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(&lt;11.6 g/dL) vs. D3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560 (11.7)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(0.98, 1.27)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0.0988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(0.98, 1.27)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0.1004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1.07 (0.94, 1.22)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0.2944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(11.6-12.1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573 (14.2)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1.06 (0.93, 1.21)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0.3640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1.06 (0.93, 1.21)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0.3596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1.06 (0.93, 1.21)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0.3669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(12.2-12.5 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647 (14.5)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(12.6-12.8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756 (16.6)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(1.002, 1.27)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0.0468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(1.002, 1.27)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0.0475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1.15 (1.02, 1.30)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0.0272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(12.9-13.1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901 (17.3)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1.14 (1.02, 1.28)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0.0231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1.14 (1.02, 1.28)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0.0241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1.15 (1.02, 1.30)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0.0198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(13.2-13.4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1,076 (18.9)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1.25 (1.12, 1.40)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1.25 (1.12, 1.40)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1.25 (1.12, 1.40)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0.0001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(13.5-13.6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695 (20.6)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1.40 (1.23, 1.58)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1.40 (1.23, 1.58)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1.37 (1.21, 1.56)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(13.7-13.9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1,066 (22.9)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1.53 (1.36, 1.71)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1.53 (1.36, 1.71)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1.50 (1.34, 1.69)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(14.0-14.4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1,378 (24.9)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1.71 (1.53, 1.90)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1.71 (1.53, 1.90)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1.63 (1.46, 1.82)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DB0C3A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(&gt;14.4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1,350 (31.8)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2.33 (2.09, 2.61)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2.34 (2.09, 2.62)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2.12 (1.89, 2.39)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</w:tbl>
    <w:bookmarkEnd w:id="12"/>
    <w:p w:rsidR="00A84927" w:rsidRPr="00CC722A" w:rsidRDefault="00A84927" w:rsidP="00A84927">
      <w:pPr>
        <w:spacing w:after="0" w:line="240" w:lineRule="auto"/>
        <w:rPr>
          <w:rFonts w:ascii="Arial" w:hAnsi="Arial" w:cs="Arial"/>
          <w:b/>
          <w:color w:val="000000" w:themeColor="text1"/>
        </w:rPr>
      </w:pPr>
      <w:r w:rsidRPr="00CC722A">
        <w:rPr>
          <w:rFonts w:ascii="Arial" w:hAnsi="Arial" w:cs="Arial"/>
          <w:color w:val="000000" w:themeColor="text1"/>
          <w:vertAlign w:val="superscript"/>
        </w:rPr>
        <w:t>†</w:t>
      </w:r>
      <w:r w:rsidRPr="00CC722A">
        <w:rPr>
          <w:rFonts w:ascii="Arial" w:hAnsi="Arial" w:cs="Arial"/>
          <w:color w:val="000000" w:themeColor="text1"/>
        </w:rPr>
        <w:t xml:space="preserve">Model 1 adjusted for age and age-squared. </w:t>
      </w:r>
      <w:r w:rsidRPr="00CC722A">
        <w:rPr>
          <w:rFonts w:ascii="Arial" w:hAnsi="Arial" w:cs="Arial"/>
          <w:color w:val="000000" w:themeColor="text1"/>
          <w:vertAlign w:val="superscript"/>
        </w:rPr>
        <w:t>‡</w:t>
      </w:r>
      <w:r w:rsidRPr="00CC722A">
        <w:rPr>
          <w:rFonts w:ascii="Arial" w:hAnsi="Arial" w:cs="Arial"/>
          <w:color w:val="000000" w:themeColor="text1"/>
        </w:rPr>
        <w:t xml:space="preserve">Model 2 additionally adjusted for smoking and alcohol consumption. </w:t>
      </w:r>
      <w:r w:rsidRPr="00CC722A">
        <w:rPr>
          <w:rFonts w:ascii="Arial" w:hAnsi="Arial" w:cs="Arial"/>
          <w:color w:val="000000" w:themeColor="text1"/>
          <w:vertAlign w:val="superscript"/>
        </w:rPr>
        <w:t>§</w:t>
      </w:r>
      <w:r w:rsidRPr="00CC722A">
        <w:rPr>
          <w:rFonts w:ascii="Arial" w:hAnsi="Arial" w:cs="Arial"/>
          <w:color w:val="000000" w:themeColor="text1"/>
        </w:rPr>
        <w:t xml:space="preserve">Model 3 additionally adjusted for physical activity, highest educational attainment, and comorbidities. </w:t>
      </w:r>
      <w:r w:rsidRPr="00CC722A">
        <w:rPr>
          <w:rFonts w:ascii="Arial" w:hAnsi="Arial" w:cs="Arial"/>
          <w:color w:val="000000" w:themeColor="text1"/>
          <w:vertAlign w:val="superscript"/>
        </w:rPr>
        <w:t>¶</w:t>
      </w:r>
      <w:r w:rsidRPr="00CC722A">
        <w:rPr>
          <w:rFonts w:ascii="Arial" w:hAnsi="Arial" w:cs="Arial"/>
          <w:color w:val="000000" w:themeColor="text1"/>
        </w:rPr>
        <w:t xml:space="preserve">In women, </w:t>
      </w:r>
      <w:r w:rsidR="004A2DE1" w:rsidRPr="00CC722A">
        <w:rPr>
          <w:rFonts w:ascii="Arial" w:hAnsi="Arial" w:cs="Arial"/>
          <w:color w:val="000000" w:themeColor="text1"/>
        </w:rPr>
        <w:t xml:space="preserve">menopausal status </w:t>
      </w:r>
      <w:r w:rsidRPr="00CC722A">
        <w:rPr>
          <w:rFonts w:ascii="Arial" w:hAnsi="Arial" w:cs="Arial"/>
          <w:color w:val="000000" w:themeColor="text1"/>
        </w:rPr>
        <w:t>was included as covariate.</w:t>
      </w:r>
      <w:r w:rsidRPr="00CC722A">
        <w:rPr>
          <w:rFonts w:ascii="Arial" w:hAnsi="Arial" w:cs="Arial"/>
          <w:color w:val="000000" w:themeColor="text1"/>
          <w:vertAlign w:val="superscript"/>
        </w:rPr>
        <w:t xml:space="preserve"> ††</w:t>
      </w:r>
      <w:r w:rsidRPr="00CC722A">
        <w:rPr>
          <w:rFonts w:ascii="Arial" w:hAnsi="Arial" w:cs="Arial"/>
          <w:color w:val="000000" w:themeColor="text1"/>
        </w:rPr>
        <w:t>Based on Taiwan Society of Cardiology and Taiwan Hypertension Society classification of hypertension.</w:t>
      </w:r>
    </w:p>
    <w:p w:rsidR="00A84927" w:rsidRPr="00CC722A" w:rsidRDefault="00A84927" w:rsidP="00A84927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187E2B" w:rsidRPr="00CC722A" w:rsidRDefault="00187E2B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187E2B" w:rsidRPr="00CC722A" w:rsidRDefault="00187E2B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761F4" w:rsidRPr="00CC722A" w:rsidRDefault="004761F4" w:rsidP="004761F4">
      <w:pPr>
        <w:spacing w:after="0" w:line="240" w:lineRule="auto"/>
        <w:rPr>
          <w:rFonts w:ascii="Arial" w:hAnsi="Arial" w:cs="Arial"/>
          <w:color w:val="000000" w:themeColor="text1"/>
        </w:rPr>
      </w:pPr>
      <w:bookmarkStart w:id="13" w:name="_Hlk102123125"/>
      <w:r w:rsidRPr="00CC722A">
        <w:rPr>
          <w:rFonts w:ascii="Arial" w:hAnsi="Arial" w:cs="Arial"/>
          <w:b/>
          <w:color w:val="000000" w:themeColor="text1"/>
        </w:rPr>
        <w:lastRenderedPageBreak/>
        <w:t xml:space="preserve">Table </w:t>
      </w:r>
      <w:r w:rsidR="00176DDF" w:rsidRPr="00CC722A">
        <w:rPr>
          <w:rFonts w:ascii="Arial" w:hAnsi="Arial" w:cs="Arial"/>
          <w:b/>
          <w:color w:val="000000" w:themeColor="text1"/>
        </w:rPr>
        <w:t>S</w:t>
      </w:r>
      <w:r w:rsidRPr="00CC722A">
        <w:rPr>
          <w:rFonts w:ascii="Arial" w:hAnsi="Arial" w:cs="Arial"/>
          <w:b/>
          <w:color w:val="000000" w:themeColor="text1"/>
        </w:rPr>
        <w:t>1</w:t>
      </w:r>
      <w:r w:rsidR="00333ED4" w:rsidRPr="00CC722A">
        <w:rPr>
          <w:rFonts w:ascii="Arial" w:hAnsi="Arial" w:cs="Arial"/>
          <w:b/>
          <w:color w:val="000000" w:themeColor="text1"/>
        </w:rPr>
        <w:t>5</w:t>
      </w:r>
      <w:r w:rsidR="00176DDF" w:rsidRPr="00CC722A">
        <w:rPr>
          <w:rFonts w:ascii="Arial" w:hAnsi="Arial" w:cs="Arial"/>
          <w:b/>
          <w:color w:val="000000" w:themeColor="text1"/>
        </w:rPr>
        <w:t>:</w:t>
      </w:r>
      <w:r w:rsidRPr="00CC722A">
        <w:rPr>
          <w:rFonts w:ascii="Arial" w:hAnsi="Arial" w:cs="Arial"/>
          <w:color w:val="000000" w:themeColor="text1"/>
        </w:rPr>
        <w:t xml:space="preserve"> Odds ratios of hypertension</w:t>
      </w:r>
      <w:r w:rsidRPr="00CC722A">
        <w:rPr>
          <w:rFonts w:ascii="Arial" w:hAnsi="Arial" w:cs="Arial"/>
          <w:color w:val="000000" w:themeColor="text1"/>
          <w:vertAlign w:val="superscript"/>
        </w:rPr>
        <w:t>††</w:t>
      </w:r>
      <w:r w:rsidRPr="00CC722A">
        <w:rPr>
          <w:rFonts w:ascii="Arial" w:hAnsi="Arial" w:cs="Arial"/>
          <w:color w:val="000000" w:themeColor="text1"/>
        </w:rPr>
        <w:t xml:space="preserve"> across increasing deciles of hemoglobin levels among European Whites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1296"/>
        <w:gridCol w:w="1584"/>
        <w:gridCol w:w="864"/>
        <w:gridCol w:w="1584"/>
        <w:gridCol w:w="864"/>
        <w:gridCol w:w="1584"/>
        <w:gridCol w:w="864"/>
      </w:tblGrid>
      <w:tr w:rsidR="009D3ADB" w:rsidRPr="00CC722A" w:rsidTr="007C553A">
        <w:tc>
          <w:tcPr>
            <w:tcW w:w="28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Hypertension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Cases (%)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Men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=182,048)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116,701 (64.1)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(&lt;13.80 g/dL)</w:t>
            </w:r>
          </w:p>
        </w:tc>
        <w:tc>
          <w:tcPr>
            <w:tcW w:w="1296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11,243 (64.1)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9D3ADB" w:rsidRPr="00CC722A" w:rsidTr="007C553A">
        <w:tc>
          <w:tcPr>
            <w:tcW w:w="2880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(13.80-14.24 g/dL) vs. D1</w:t>
            </w:r>
          </w:p>
        </w:tc>
        <w:tc>
          <w:tcPr>
            <w:tcW w:w="1296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11,461 (60.3)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0.94 (0.90, 0.98)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0.0054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0.94 (0.90, 0.99)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0.0091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1.01 (0.97, 1.07)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0.5851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(14.25-14.54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10,882 (60.2)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0.98 (0.93, 1.01)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0.2729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0.98 (0.94, 1.03)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0.4121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1.06 (1.01, 1.12)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0.0152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(14.55-14.80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12,026 (61.3)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1.04 (0.99, 1.08)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0.1225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1.04 (0.998, 1.09)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0.0595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(1.05, 1.16)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(14.81-15.02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10,249 (62.0)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(1.06, 1.16)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1.12 (1.07, 1.17)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1.20 (1.14, 1.26)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(15.03-15.29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11,898 (63.8)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1.20 (1.15, 1.25)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1.21 (1.16, 1.27)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1.28 (1.22, 1.34)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(15.30-15.51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11,345 (63.2)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1.20 (1.14, 1.25)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1.21 (1.16, 1.27)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1.27 (1.21, 1.34)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(15.52-15.81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11,977 (65.4)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1.33 (1.27, 1.39)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1.35 (1.29, 1.41)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1.40 (1.33, 1.48)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(15.82-16.23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12,287 (68.2)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1.53 (1.46, 1.60)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1.55 (1.48, 1.62)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1.61 (1.53, 1.69)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(&gt;16.23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13,333 (72.9)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1.91 (1.82, 2.00)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1.95 (1.86, 2.04)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1.99 (1.89, 2.10)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Women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  <w:t>¶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=204,429)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102,058 (49.9)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(&lt;12.40 g/dL) vs. D2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8,365 (41.3)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1.07 (1.03, 1.12)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0.0016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1.06 (1.01, 1.10)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0.0112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1.02 (0.97, 1.07)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0.4327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(12.40-12.79 g/dL)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8,228 (41.7)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(12.80-13.09 g/dL) vs. D2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9,245 (43.4)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1.04 (0.998, 1.08)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0.0650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1.04 (0.999, 1.09)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0.0571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1.03 (0.98, 1.08)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0.2840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(13.10-13.30 g/dL) vs. D2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9,570 (45.6)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1.12 (1.07, 1.17)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(1.08, 1.17)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1.12 (1.07, 1.17)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(13.31-13.52 g/dL) vs. D2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9,406 (47.6)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(1.13, 1.23)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1.19 (1.14, 1.24)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1.19 (1.13, 1.25)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(13.53-13.75 g/dL) vs. D2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10,002 (49.0)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1.24 (1.19, 1.29)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1.25 (1.20, 1.30)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1.24 (1.18, 1.30)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(13.76-13.99 g/dL) vs. D2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10,264 (51.4)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1.34 (1.28, 1.40)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1.35 (1.30, 1.41)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1.33 (1.27, 1.40)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(14.00-14.28 g/dL) vs. D2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11,573 (54.4)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1.50 (1.44, 1.56)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1.52 (1.45, 1.58)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1.49 (1.42, 1.56)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(14.29-14.67 g/dL) vs. D2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12,018 (58.9)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1.75 (1.68, 1.82)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1.77 (1.70, 1.85)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1.70 (1.62, 1.78)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DB0C3A" w:rsidRPr="00CC722A" w:rsidTr="007C553A">
        <w:trPr>
          <w:trHeight w:val="66"/>
        </w:trPr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(&gt;14.67 g/dL) vs. D2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13,387 (65.9)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2.31 (2.21, 2.41)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2.35 (2.25, 2.45)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2.22 (2.11, 2.33)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</w:tbl>
    <w:bookmarkEnd w:id="13"/>
    <w:p w:rsidR="004761F4" w:rsidRPr="00CC722A" w:rsidRDefault="004761F4" w:rsidP="00E839A8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color w:val="000000" w:themeColor="text1"/>
          <w:vertAlign w:val="superscript"/>
        </w:rPr>
        <w:t>†</w:t>
      </w:r>
      <w:r w:rsidRPr="00CC722A">
        <w:rPr>
          <w:rFonts w:ascii="Arial" w:hAnsi="Arial" w:cs="Arial"/>
          <w:color w:val="000000" w:themeColor="text1"/>
        </w:rPr>
        <w:t xml:space="preserve">Model 1 adjusted for age and age-squared. </w:t>
      </w:r>
      <w:r w:rsidRPr="00CC722A">
        <w:rPr>
          <w:rFonts w:ascii="Arial" w:hAnsi="Arial" w:cs="Arial"/>
          <w:color w:val="000000" w:themeColor="text1"/>
          <w:vertAlign w:val="superscript"/>
        </w:rPr>
        <w:t>‡</w:t>
      </w:r>
      <w:r w:rsidRPr="00CC722A">
        <w:rPr>
          <w:rFonts w:ascii="Arial" w:hAnsi="Arial" w:cs="Arial"/>
          <w:color w:val="000000" w:themeColor="text1"/>
        </w:rPr>
        <w:t xml:space="preserve">Model 2 additionally adjusted for smoking and alcohol consumption. </w:t>
      </w:r>
      <w:r w:rsidRPr="00CC722A">
        <w:rPr>
          <w:rFonts w:ascii="Arial" w:hAnsi="Arial" w:cs="Arial"/>
          <w:color w:val="000000" w:themeColor="text1"/>
          <w:vertAlign w:val="superscript"/>
        </w:rPr>
        <w:t>§</w:t>
      </w:r>
      <w:r w:rsidRPr="00CC722A">
        <w:rPr>
          <w:rFonts w:ascii="Arial" w:hAnsi="Arial" w:cs="Arial"/>
          <w:color w:val="000000" w:themeColor="text1"/>
        </w:rPr>
        <w:t xml:space="preserve">Model 3 additionally adjusted for physical activity, highest educational attainment, and comorbidities. </w:t>
      </w:r>
      <w:r w:rsidRPr="00CC722A">
        <w:rPr>
          <w:rFonts w:ascii="Arial" w:hAnsi="Arial" w:cs="Arial"/>
          <w:color w:val="000000" w:themeColor="text1"/>
          <w:vertAlign w:val="superscript"/>
        </w:rPr>
        <w:t>¶</w:t>
      </w:r>
      <w:r w:rsidRPr="00CC722A">
        <w:rPr>
          <w:rFonts w:ascii="Arial" w:hAnsi="Arial" w:cs="Arial"/>
          <w:color w:val="000000" w:themeColor="text1"/>
        </w:rPr>
        <w:t xml:space="preserve">In women, </w:t>
      </w:r>
      <w:r w:rsidR="004A2DE1" w:rsidRPr="00CC722A">
        <w:rPr>
          <w:rFonts w:ascii="Arial" w:hAnsi="Arial" w:cs="Arial"/>
          <w:color w:val="000000" w:themeColor="text1"/>
        </w:rPr>
        <w:t xml:space="preserve">menopausal status </w:t>
      </w:r>
      <w:r w:rsidRPr="00CC722A">
        <w:rPr>
          <w:rFonts w:ascii="Arial" w:hAnsi="Arial" w:cs="Arial"/>
          <w:color w:val="000000" w:themeColor="text1"/>
        </w:rPr>
        <w:t>was included as covariate.</w:t>
      </w:r>
      <w:r w:rsidRPr="00CC722A">
        <w:rPr>
          <w:rFonts w:ascii="Arial" w:hAnsi="Arial" w:cs="Arial"/>
          <w:color w:val="000000" w:themeColor="text1"/>
          <w:vertAlign w:val="superscript"/>
        </w:rPr>
        <w:t xml:space="preserve"> ††</w:t>
      </w:r>
      <w:r w:rsidRPr="00CC722A">
        <w:rPr>
          <w:rFonts w:ascii="Arial" w:hAnsi="Arial" w:cs="Arial"/>
          <w:color w:val="000000" w:themeColor="text1"/>
        </w:rPr>
        <w:t>Based on European Society of Cardiology/National Institute for Health and Care Excellence classification of hypertension.</w:t>
      </w:r>
    </w:p>
    <w:p w:rsidR="004761F4" w:rsidRPr="00CC722A" w:rsidRDefault="004761F4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2E497B" w:rsidRPr="00CC722A" w:rsidRDefault="002E497B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2E497B" w:rsidRPr="00CC722A" w:rsidRDefault="002E497B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761F4" w:rsidRPr="00CC722A" w:rsidRDefault="004761F4" w:rsidP="004761F4">
      <w:pPr>
        <w:spacing w:after="0" w:line="240" w:lineRule="auto"/>
        <w:rPr>
          <w:rFonts w:ascii="Arial" w:hAnsi="Arial" w:cs="Arial"/>
          <w:color w:val="000000" w:themeColor="text1"/>
        </w:rPr>
      </w:pPr>
      <w:bookmarkStart w:id="14" w:name="_Hlk102123189"/>
      <w:r w:rsidRPr="00CC722A">
        <w:rPr>
          <w:rFonts w:ascii="Arial" w:hAnsi="Arial" w:cs="Arial"/>
          <w:b/>
          <w:color w:val="000000" w:themeColor="text1"/>
        </w:rPr>
        <w:lastRenderedPageBreak/>
        <w:t xml:space="preserve">Table </w:t>
      </w:r>
      <w:r w:rsidR="00176DDF" w:rsidRPr="00CC722A">
        <w:rPr>
          <w:rFonts w:ascii="Arial" w:hAnsi="Arial" w:cs="Arial"/>
          <w:b/>
          <w:color w:val="000000" w:themeColor="text1"/>
        </w:rPr>
        <w:t>S</w:t>
      </w:r>
      <w:r w:rsidRPr="00CC722A">
        <w:rPr>
          <w:rFonts w:ascii="Arial" w:hAnsi="Arial" w:cs="Arial"/>
          <w:b/>
          <w:color w:val="000000" w:themeColor="text1"/>
        </w:rPr>
        <w:t>1</w:t>
      </w:r>
      <w:r w:rsidR="00333ED4" w:rsidRPr="00CC722A">
        <w:rPr>
          <w:rFonts w:ascii="Arial" w:hAnsi="Arial" w:cs="Arial"/>
          <w:b/>
          <w:color w:val="000000" w:themeColor="text1"/>
        </w:rPr>
        <w:t>6</w:t>
      </w:r>
      <w:r w:rsidR="00176DDF" w:rsidRPr="00CC722A">
        <w:rPr>
          <w:rFonts w:ascii="Arial" w:hAnsi="Arial" w:cs="Arial"/>
          <w:b/>
          <w:color w:val="000000" w:themeColor="text1"/>
        </w:rPr>
        <w:t>:</w:t>
      </w:r>
      <w:r w:rsidRPr="00CC722A">
        <w:rPr>
          <w:rFonts w:ascii="Arial" w:hAnsi="Arial" w:cs="Arial"/>
          <w:color w:val="000000" w:themeColor="text1"/>
        </w:rPr>
        <w:t xml:space="preserve"> Odds ratios of dyslipidemia</w:t>
      </w:r>
      <w:r w:rsidR="001F2DA4" w:rsidRPr="00CC722A">
        <w:rPr>
          <w:rFonts w:ascii="Arial" w:hAnsi="Arial" w:cs="Arial"/>
          <w:color w:val="000000" w:themeColor="text1"/>
          <w:vertAlign w:val="superscript"/>
        </w:rPr>
        <w:t>††</w:t>
      </w:r>
      <w:r w:rsidRPr="00CC722A">
        <w:rPr>
          <w:rFonts w:ascii="Arial" w:hAnsi="Arial" w:cs="Arial"/>
          <w:color w:val="000000" w:themeColor="text1"/>
        </w:rPr>
        <w:t xml:space="preserve"> across increasing deciles of hemoglobin levels among Taiwanese Han Chinese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2"/>
        <w:gridCol w:w="1152"/>
        <w:gridCol w:w="1584"/>
        <w:gridCol w:w="864"/>
        <w:gridCol w:w="1584"/>
        <w:gridCol w:w="864"/>
        <w:gridCol w:w="1584"/>
        <w:gridCol w:w="864"/>
      </w:tblGrid>
      <w:tr w:rsidR="004761F4" w:rsidRPr="00CC722A" w:rsidTr="007A5948">
        <w:tc>
          <w:tcPr>
            <w:tcW w:w="259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bookmarkEnd w:id="14"/>
          <w:p w:rsidR="004761F4" w:rsidRPr="00CC722A" w:rsidRDefault="004761F4" w:rsidP="004C6F02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Dyslipidemia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Cases (%)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</w:tr>
      <w:tr w:rsidR="004761F4" w:rsidRPr="00CC722A" w:rsidTr="007A5948"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Men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=20,6</w:t>
            </w:r>
            <w:r w:rsidR="0004545F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9,0</w:t>
            </w:r>
            <w:r w:rsidR="004A4376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(43.9)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761F4" w:rsidRPr="00CC722A" w:rsidTr="007A5948">
        <w:tc>
          <w:tcPr>
            <w:tcW w:w="259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</w:t>
            </w:r>
            <w:r w:rsidR="00AE479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(&lt;13.</w:t>
            </w:r>
            <w:r w:rsidR="005E6CA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="00AE479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g/dL)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vs. D2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761F4" w:rsidRPr="00CC722A" w:rsidRDefault="004A4376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796</w:t>
            </w:r>
            <w:r w:rsidR="004761F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(39.9)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1.20 (1.06, 1.36)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0.0053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</w:t>
            </w:r>
            <w:r w:rsidR="005046BF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(1.04, 1.3</w:t>
            </w:r>
            <w:r w:rsidR="00F840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</w:t>
            </w:r>
            <w:r w:rsidR="005046BF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87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1.14 (1.00</w:t>
            </w:r>
            <w:r w:rsidR="005046BF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1.30)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0.045</w:t>
            </w:r>
            <w:r w:rsidR="005046BF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8</w:t>
            </w:r>
          </w:p>
        </w:tc>
      </w:tr>
      <w:tr w:rsidR="004761F4" w:rsidRPr="00CC722A" w:rsidTr="007A5948">
        <w:tc>
          <w:tcPr>
            <w:tcW w:w="259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(13.6-14.1 g/dL)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750 (35.6)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4761F4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(14.2-14.5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860 (38.2)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(1.00</w:t>
            </w:r>
            <w:r w:rsidR="00A55D5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1.28)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0.049</w:t>
            </w:r>
            <w:r w:rsidR="00A55D5E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1.12 (0.99, 1.27)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0.07</w:t>
            </w:r>
            <w:r w:rsidR="00F840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="005046BF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1.12 (0.99, 1.27)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0.079</w:t>
            </w:r>
            <w:r w:rsidR="005046BF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</w:tr>
      <w:tr w:rsidR="004761F4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(14.6-14.8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798 (39.4)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1.19 (1.05, 1.35)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0.0070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(1.04, 1.34)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0.012</w:t>
            </w:r>
            <w:r w:rsidR="00F8406D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1.17 (1.03, 1.34)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0.0159</w:t>
            </w:r>
          </w:p>
        </w:tc>
      </w:tr>
      <w:tr w:rsidR="004761F4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(14.9-15.1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966 (42.6)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1.37 (1.21, 1.55)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1.36 (1.20, 1.54)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1.35 (1.19, 1.53)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761F4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(15.2-15.3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659 (42.9)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1.39 (1.21, 1.59)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1.37 (1.19, 1.57)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1.36 (1.19, 1.57)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761F4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(15.4-15.6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994 (45.4)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1.55 (1.37, 1.75)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1.53 (1.35, 1.73)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1.50 (1.32, 1.70)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761F4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(15.7-16.0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1,128 (46.4)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1.61 (1.43, 1.82)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1.58 (1.40, 1.78)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1.53 (1.35, 1.73)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761F4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(16.1-16.4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894 (50.8)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1.94 (1.70, 2.21)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1.88 (1.65, 2.14)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1.81 (1.58, 2.06)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761F4" w:rsidRPr="00CC722A" w:rsidTr="007A5948">
        <w:tc>
          <w:tcPr>
            <w:tcW w:w="259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</w:t>
            </w:r>
            <w:r w:rsidR="00AE479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(&gt;16.</w:t>
            </w:r>
            <w:r w:rsidR="005E6CA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="00AE479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g/dL)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vs. D2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1,221 (58.2)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2.60 (2.29, 2.95)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2.4</w:t>
            </w:r>
            <w:r w:rsidR="00F840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(2.1</w:t>
            </w:r>
            <w:r w:rsidR="00F840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2.7</w:t>
            </w:r>
            <w:r w:rsidR="00F8406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2.20 (1.93, 2.50)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4761F4" w:rsidRPr="00CC722A" w:rsidTr="007A5948"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Women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  <w:t>¶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=46,</w:t>
            </w:r>
            <w:r w:rsidR="0004545F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567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19,8</w:t>
            </w:r>
            <w:r w:rsidR="00D9006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(42.7)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72BB1" w:rsidRPr="00CC722A" w:rsidTr="007A5948">
        <w:tc>
          <w:tcPr>
            <w:tcW w:w="259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</w:t>
            </w:r>
            <w:r w:rsidR="00AE479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(&lt;11.</w:t>
            </w:r>
            <w:r w:rsidR="005E6CA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="00AE479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g/dL)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vs. D2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</w:t>
            </w:r>
            <w:r w:rsidR="00D9006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796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(37.</w:t>
            </w:r>
            <w:r w:rsidR="00D9006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</w:t>
            </w:r>
            <w:r w:rsidR="00E91FD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(1.07, 1.2</w:t>
            </w:r>
            <w:r w:rsidR="00E91FD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</w:t>
            </w:r>
            <w:r w:rsidR="00E91FD7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</w:t>
            </w:r>
            <w:r w:rsidR="00E91FD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(1.07, 1.2</w:t>
            </w:r>
            <w:r w:rsidR="00E91FD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</w:t>
            </w:r>
            <w:r w:rsidR="00E91FD7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</w:t>
            </w:r>
            <w:r w:rsidR="00E91FD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</w:t>
            </w:r>
            <w:r w:rsidR="00E91FD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1.2</w:t>
            </w:r>
            <w:r w:rsidR="00E91FD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</w:t>
            </w:r>
            <w:r w:rsidR="00E91FD7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26</w:t>
            </w:r>
          </w:p>
        </w:tc>
      </w:tr>
      <w:tr w:rsidR="00172BB1" w:rsidRPr="00CC722A" w:rsidTr="007A5948">
        <w:tc>
          <w:tcPr>
            <w:tcW w:w="259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(11.6-12.1 g/dL)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1,459 (36.1)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172BB1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(12.2-12.5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1,620 (36.3)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0.97 (0.89, 1.07)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0.571</w:t>
            </w:r>
            <w:r w:rsidR="00E91FD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0.98 (0.89, 1.07)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0.572</w:t>
            </w:r>
            <w:r w:rsidR="00E91FD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0.98 (0.90, 1.07)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0.66</w:t>
            </w:r>
            <w:r w:rsidR="00E91FD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88</w:t>
            </w:r>
          </w:p>
        </w:tc>
      </w:tr>
      <w:tr w:rsidR="00172BB1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(12.6-12.8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1,753 (38.5)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1.05 (0.96, 1.15)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0.277</w:t>
            </w:r>
            <w:r w:rsidR="00E91FD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1.05 (0.96, 1.15)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0.28</w:t>
            </w:r>
            <w:r w:rsidR="00E91FD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1.05 (0.96, 1.15)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0.25</w:t>
            </w:r>
            <w:r w:rsidR="00E91FD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</w:t>
            </w:r>
          </w:p>
        </w:tc>
      </w:tr>
      <w:tr w:rsidR="00172BB1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(12.9-13.1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2,091 (40.1)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(1.02, 1.21)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0.017</w:t>
            </w:r>
            <w:r w:rsidR="00E91FD7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(1.02, 1.21)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0.017</w:t>
            </w:r>
            <w:r w:rsidR="00E91FD7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1.12 (1.03, 1.22)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0.010</w:t>
            </w:r>
            <w:r w:rsidR="00E91FD7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7</w:t>
            </w:r>
          </w:p>
        </w:tc>
      </w:tr>
      <w:tr w:rsidR="00172BB1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(13.2-13.4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2,421 (42.5)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1.21 (1.11, 1.32)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1.21 (1.11, 1.31)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1.21 (1.11, 1.31)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172BB1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(13.5-13.6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1,483 (44.0)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1.29 (1.17, 1.41)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1.28 (1.17, 1.41)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1.26 (1.14, 1.38)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172BB1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(13.7-13.9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2,132 (45.9)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1.36 (1.24, 1.48)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1.35 (1.24, 1.48)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1.33 (1.21, 1.45)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172BB1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(14.0-14.4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2,749 (49.7)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1.57 (1.44, 1.71)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1.56 (1.44, 1.70)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1.50 (1.38, 1.64)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172BB1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</w:t>
            </w:r>
            <w:r w:rsidR="005E6CA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</w:t>
            </w:r>
            <w:r w:rsidR="005E6CA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4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2,36</w:t>
            </w:r>
            <w:r w:rsidR="00D9006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(55.8)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1.96 (1.79, 2.14)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1.93 (1.77, 2.12)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1.74 (1.59, 1.91)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72BB1" w:rsidRPr="00CC722A" w:rsidRDefault="00172BB1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</w:tbl>
    <w:p w:rsidR="004761F4" w:rsidRPr="00CC722A" w:rsidRDefault="004761F4" w:rsidP="004761F4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color w:val="000000" w:themeColor="text1"/>
          <w:vertAlign w:val="superscript"/>
        </w:rPr>
        <w:t>†</w:t>
      </w:r>
      <w:r w:rsidRPr="00CC722A">
        <w:rPr>
          <w:rFonts w:ascii="Arial" w:hAnsi="Arial" w:cs="Arial"/>
          <w:color w:val="000000" w:themeColor="text1"/>
        </w:rPr>
        <w:t xml:space="preserve">Model 1 adjusted for age and age-squared. </w:t>
      </w:r>
      <w:r w:rsidRPr="00CC722A">
        <w:rPr>
          <w:rFonts w:ascii="Arial" w:hAnsi="Arial" w:cs="Arial"/>
          <w:color w:val="000000" w:themeColor="text1"/>
          <w:vertAlign w:val="superscript"/>
        </w:rPr>
        <w:t>‡</w:t>
      </w:r>
      <w:r w:rsidRPr="00CC722A">
        <w:rPr>
          <w:rFonts w:ascii="Arial" w:hAnsi="Arial" w:cs="Arial"/>
          <w:color w:val="000000" w:themeColor="text1"/>
        </w:rPr>
        <w:t xml:space="preserve">Model 2 additionally adjusted for smoking and alcohol consumption. </w:t>
      </w:r>
      <w:r w:rsidRPr="00CC722A">
        <w:rPr>
          <w:rFonts w:ascii="Arial" w:hAnsi="Arial" w:cs="Arial"/>
          <w:color w:val="000000" w:themeColor="text1"/>
          <w:vertAlign w:val="superscript"/>
        </w:rPr>
        <w:t>§</w:t>
      </w:r>
      <w:r w:rsidRPr="00CC722A">
        <w:rPr>
          <w:rFonts w:ascii="Arial" w:hAnsi="Arial" w:cs="Arial"/>
          <w:color w:val="000000" w:themeColor="text1"/>
        </w:rPr>
        <w:t xml:space="preserve">Model 3 additionally adjusted for physical activity, highest educational attainment, and comorbidities. </w:t>
      </w:r>
      <w:r w:rsidRPr="00CC722A">
        <w:rPr>
          <w:rFonts w:ascii="Arial" w:hAnsi="Arial" w:cs="Arial"/>
          <w:color w:val="000000" w:themeColor="text1"/>
          <w:vertAlign w:val="superscript"/>
        </w:rPr>
        <w:t>¶</w:t>
      </w:r>
      <w:r w:rsidRPr="00CC722A">
        <w:rPr>
          <w:rFonts w:ascii="Arial" w:hAnsi="Arial" w:cs="Arial"/>
          <w:color w:val="000000" w:themeColor="text1"/>
        </w:rPr>
        <w:t xml:space="preserve">In women, </w:t>
      </w:r>
      <w:r w:rsidR="004A2DE1" w:rsidRPr="00CC722A">
        <w:rPr>
          <w:rFonts w:ascii="Arial" w:hAnsi="Arial" w:cs="Arial"/>
          <w:color w:val="000000" w:themeColor="text1"/>
        </w:rPr>
        <w:t xml:space="preserve">menopausal status </w:t>
      </w:r>
      <w:r w:rsidRPr="00CC722A">
        <w:rPr>
          <w:rFonts w:ascii="Arial" w:hAnsi="Arial" w:cs="Arial"/>
          <w:color w:val="000000" w:themeColor="text1"/>
        </w:rPr>
        <w:t>was included as covariate.</w:t>
      </w:r>
      <w:r w:rsidR="001F2DA4" w:rsidRPr="00CC722A">
        <w:rPr>
          <w:rFonts w:ascii="Arial" w:hAnsi="Arial" w:cs="Arial"/>
          <w:color w:val="000000" w:themeColor="text1"/>
        </w:rPr>
        <w:t xml:space="preserve"> </w:t>
      </w:r>
      <w:r w:rsidR="001F2DA4" w:rsidRPr="00CC722A">
        <w:rPr>
          <w:rFonts w:ascii="Arial" w:hAnsi="Arial" w:cs="Arial"/>
          <w:color w:val="000000" w:themeColor="text1"/>
          <w:vertAlign w:val="superscript"/>
        </w:rPr>
        <w:t>††</w:t>
      </w:r>
      <w:r w:rsidR="001F2DA4" w:rsidRPr="00CC722A">
        <w:rPr>
          <w:rFonts w:ascii="Arial" w:hAnsi="Arial" w:cs="Arial"/>
          <w:color w:val="000000" w:themeColor="text1"/>
        </w:rPr>
        <w:t>Described as either hypertriglyceridemia, low levels of HLD-C, or a combination of the two.</w:t>
      </w:r>
    </w:p>
    <w:p w:rsidR="004761F4" w:rsidRPr="00CC722A" w:rsidRDefault="004761F4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761F4" w:rsidRPr="00CC722A" w:rsidRDefault="004761F4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A2DE1" w:rsidRPr="00CC722A" w:rsidRDefault="004A2DE1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761F4" w:rsidRPr="00CC722A" w:rsidRDefault="004761F4" w:rsidP="004761F4">
      <w:pPr>
        <w:spacing w:after="0" w:line="240" w:lineRule="auto"/>
        <w:rPr>
          <w:rFonts w:ascii="Arial" w:hAnsi="Arial" w:cs="Arial"/>
          <w:color w:val="000000" w:themeColor="text1"/>
        </w:rPr>
      </w:pPr>
      <w:bookmarkStart w:id="15" w:name="_Hlk102123198"/>
      <w:r w:rsidRPr="00CC722A">
        <w:rPr>
          <w:rFonts w:ascii="Arial" w:hAnsi="Arial" w:cs="Arial"/>
          <w:b/>
          <w:color w:val="000000" w:themeColor="text1"/>
        </w:rPr>
        <w:lastRenderedPageBreak/>
        <w:t xml:space="preserve">Table </w:t>
      </w:r>
      <w:r w:rsidR="00176DDF" w:rsidRPr="00CC722A">
        <w:rPr>
          <w:rFonts w:ascii="Arial" w:hAnsi="Arial" w:cs="Arial"/>
          <w:b/>
          <w:color w:val="000000" w:themeColor="text1"/>
        </w:rPr>
        <w:t>S</w:t>
      </w:r>
      <w:r w:rsidRPr="00CC722A">
        <w:rPr>
          <w:rFonts w:ascii="Arial" w:hAnsi="Arial" w:cs="Arial"/>
          <w:b/>
          <w:color w:val="000000" w:themeColor="text1"/>
        </w:rPr>
        <w:t>1</w:t>
      </w:r>
      <w:r w:rsidR="00333ED4" w:rsidRPr="00CC722A">
        <w:rPr>
          <w:rFonts w:ascii="Arial" w:hAnsi="Arial" w:cs="Arial"/>
          <w:b/>
          <w:color w:val="000000" w:themeColor="text1"/>
        </w:rPr>
        <w:t>7</w:t>
      </w:r>
      <w:r w:rsidR="00176DDF" w:rsidRPr="00CC722A">
        <w:rPr>
          <w:rFonts w:ascii="Arial" w:hAnsi="Arial" w:cs="Arial"/>
          <w:b/>
          <w:color w:val="000000" w:themeColor="text1"/>
        </w:rPr>
        <w:t>:</w:t>
      </w:r>
      <w:r w:rsidRPr="00CC722A">
        <w:rPr>
          <w:rFonts w:ascii="Arial" w:hAnsi="Arial" w:cs="Arial"/>
          <w:color w:val="000000" w:themeColor="text1"/>
        </w:rPr>
        <w:t xml:space="preserve"> Odds ratios of dyslipidemia</w:t>
      </w:r>
      <w:r w:rsidR="001F2DA4" w:rsidRPr="00CC722A">
        <w:rPr>
          <w:rFonts w:ascii="Arial" w:hAnsi="Arial" w:cs="Arial"/>
          <w:color w:val="000000" w:themeColor="text1"/>
          <w:vertAlign w:val="superscript"/>
        </w:rPr>
        <w:t>††</w:t>
      </w:r>
      <w:r w:rsidRPr="00CC722A">
        <w:rPr>
          <w:rFonts w:ascii="Arial" w:hAnsi="Arial" w:cs="Arial"/>
          <w:color w:val="000000" w:themeColor="text1"/>
        </w:rPr>
        <w:t xml:space="preserve"> across increasing deciles of hemoglobin levels among European Whites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1296"/>
        <w:gridCol w:w="1584"/>
        <w:gridCol w:w="864"/>
        <w:gridCol w:w="1584"/>
        <w:gridCol w:w="864"/>
        <w:gridCol w:w="1584"/>
        <w:gridCol w:w="864"/>
      </w:tblGrid>
      <w:tr w:rsidR="009D3ADB" w:rsidRPr="00CC722A" w:rsidTr="007C553A">
        <w:tc>
          <w:tcPr>
            <w:tcW w:w="28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Dyslipidemia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Cases (%)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Men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=182,048)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128,064 (70.4)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(&lt;13.80 g/dL)</w:t>
            </w:r>
          </w:p>
        </w:tc>
        <w:tc>
          <w:tcPr>
            <w:tcW w:w="1296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11,993 (68.4)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9D3ADB" w:rsidRPr="00CC722A" w:rsidTr="007C553A">
        <w:tc>
          <w:tcPr>
            <w:tcW w:w="2880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(13.80-14.24 g/dL) vs. D1</w:t>
            </w:r>
          </w:p>
        </w:tc>
        <w:tc>
          <w:tcPr>
            <w:tcW w:w="1296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12,662 (66.7)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0.97 (0.93, 1.01)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0.1420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0.98 (0.94, 1.02)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0.3563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1.07 (1.01, 1.12)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0.0134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(14.25-14.54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12,228 (67.7)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1.03 (0.99, 1.08)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0.1728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1.05 (1.00, 1.10)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0.0327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1.14 (1.09, 1.20)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(14.55-14.80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13,484 (68.7)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1.09 (1.04, 1.14)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0.0002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(1.06, 1.16)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1.20 (1.14, 1.26)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(14.81-15.02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11,486 (69.5)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1.14 (1.09, 1.20)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1.17 (1.11, 1.22)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1.25 (1.18, 1.31)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(15.03-15.29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13,137 (70.4)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1.20 (1.14, 1.25)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1.22 (1.17, 1.28)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1.29 (1.23, 1.36)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(15.30-15.51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12,764 (71.1)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1.25 (1.19, 1.31)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1.27 (1.21, 1.33)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1.36 (1.29, 1.43)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(15.52-15.81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13,302 (72.6)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1.35 (1.29, 1.41)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1.37 (1.31, 1.44)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1.45 (1.37, 1.52)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(15.82-16.23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13,159 (73.0)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1.38 (1.32, 1.44)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1.40 (1.34, 1.47)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1.43 (1.35, 1.50)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(&gt;16.23 g/dL) vs. D1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13,849 (75.7)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1.57 (1.50, 1.65)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1.58 (1.51, 1.66)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1.56 (1.48, 1.64)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Women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  <w:t>¶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=204,429)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138,861 (67.9)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(&lt;12.40 g/dL)</w:t>
            </w:r>
          </w:p>
        </w:tc>
        <w:tc>
          <w:tcPr>
            <w:tcW w:w="1296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12,085 (59.6)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9D3ADB" w:rsidRPr="00CC722A" w:rsidTr="007C553A">
        <w:tc>
          <w:tcPr>
            <w:tcW w:w="2880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(12.40-12.79 g/dL) vs. D1</w:t>
            </w:r>
          </w:p>
        </w:tc>
        <w:tc>
          <w:tcPr>
            <w:tcW w:w="1296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12,025 (61.0)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0.98 (0.94, 1.02)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0.3765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1.00 (0.96, 1.04)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0.9564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1.02 (0.97, 1.07)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0.3095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(12.80-13.09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13,473 (63.2)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1.06 (1.01, 1.10)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0.0103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1.08 (1.03, 1.12)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(1.06, 1.16)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(13.10-13.30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13,713 (65.3)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1.14 (1.09, 1.19)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1.16 (1.12, 1.21)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1.21 (1.16, 1.27)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(13.31-13.52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13,086 (66.3)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1.16 (1.11, 1.21)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(1.13, 1.24)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1.19 (1.14, 1.25)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(13.53-13.75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13,933 (68.3)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1.26 (1.21, 1.32)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1.29 (1.24, 1.35)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1.30 (1.24, 1.36)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(13.76-13.99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14,010 (70.2)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1.35 (1.30, 1.41)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1.38 (1.32, 1.44)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1.38 (1.31, 1.45)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(14.00-14.28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15,329 (72.0)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1.47 (1.41, 1.53)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1.49 (1.43, 1.55)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1.49 (1.42, 1.57)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(14.29-14.67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15,184 (74.3)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1.60 (1.53, 1.67)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1.61 (1.54, 1.68)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1.56 (1.49, 1.64)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DB0C3A" w:rsidRPr="00CC722A" w:rsidTr="007C553A">
        <w:trPr>
          <w:trHeight w:val="66"/>
        </w:trPr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(&gt;14.67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16,023 (78.9)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2.00 (1.91, 2.09)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1.96 (1.87, 2.05)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1.83 (1.74, 1.93)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</w:tbl>
    <w:bookmarkEnd w:id="15"/>
    <w:p w:rsidR="004761F4" w:rsidRPr="00CC722A" w:rsidRDefault="004761F4" w:rsidP="004761F4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color w:val="000000" w:themeColor="text1"/>
          <w:vertAlign w:val="superscript"/>
        </w:rPr>
        <w:t>†</w:t>
      </w:r>
      <w:r w:rsidRPr="00CC722A">
        <w:rPr>
          <w:rFonts w:ascii="Arial" w:hAnsi="Arial" w:cs="Arial"/>
          <w:color w:val="000000" w:themeColor="text1"/>
        </w:rPr>
        <w:t xml:space="preserve">Model 1 adjusted for age and age-squared. </w:t>
      </w:r>
      <w:r w:rsidRPr="00CC722A">
        <w:rPr>
          <w:rFonts w:ascii="Arial" w:hAnsi="Arial" w:cs="Arial"/>
          <w:color w:val="000000" w:themeColor="text1"/>
          <w:vertAlign w:val="superscript"/>
        </w:rPr>
        <w:t>‡</w:t>
      </w:r>
      <w:r w:rsidRPr="00CC722A">
        <w:rPr>
          <w:rFonts w:ascii="Arial" w:hAnsi="Arial" w:cs="Arial"/>
          <w:color w:val="000000" w:themeColor="text1"/>
        </w:rPr>
        <w:t xml:space="preserve">Model 2 additionally adjusted for smoking and alcohol consumption. </w:t>
      </w:r>
      <w:r w:rsidRPr="00CC722A">
        <w:rPr>
          <w:rFonts w:ascii="Arial" w:hAnsi="Arial" w:cs="Arial"/>
          <w:color w:val="000000" w:themeColor="text1"/>
          <w:vertAlign w:val="superscript"/>
        </w:rPr>
        <w:t>§</w:t>
      </w:r>
      <w:r w:rsidRPr="00CC722A">
        <w:rPr>
          <w:rFonts w:ascii="Arial" w:hAnsi="Arial" w:cs="Arial"/>
          <w:color w:val="000000" w:themeColor="text1"/>
        </w:rPr>
        <w:t xml:space="preserve">Model 3 additionally adjusted for physical activity, highest educational attainment, and comorbidities. </w:t>
      </w:r>
      <w:r w:rsidRPr="00CC722A">
        <w:rPr>
          <w:rFonts w:ascii="Arial" w:hAnsi="Arial" w:cs="Arial"/>
          <w:color w:val="000000" w:themeColor="text1"/>
          <w:vertAlign w:val="superscript"/>
        </w:rPr>
        <w:t>¶</w:t>
      </w:r>
      <w:r w:rsidRPr="00CC722A">
        <w:rPr>
          <w:rFonts w:ascii="Arial" w:hAnsi="Arial" w:cs="Arial"/>
          <w:color w:val="000000" w:themeColor="text1"/>
        </w:rPr>
        <w:t xml:space="preserve">In women, </w:t>
      </w:r>
      <w:r w:rsidR="004A2DE1" w:rsidRPr="00CC722A">
        <w:rPr>
          <w:rFonts w:ascii="Arial" w:hAnsi="Arial" w:cs="Arial"/>
          <w:color w:val="000000" w:themeColor="text1"/>
        </w:rPr>
        <w:t xml:space="preserve">menopausal status </w:t>
      </w:r>
      <w:r w:rsidRPr="00CC722A">
        <w:rPr>
          <w:rFonts w:ascii="Arial" w:hAnsi="Arial" w:cs="Arial"/>
          <w:color w:val="000000" w:themeColor="text1"/>
        </w:rPr>
        <w:t>was included as covariate.</w:t>
      </w:r>
      <w:r w:rsidR="001F2DA4" w:rsidRPr="00CC722A">
        <w:rPr>
          <w:rFonts w:ascii="Arial" w:hAnsi="Arial" w:cs="Arial"/>
          <w:color w:val="000000" w:themeColor="text1"/>
          <w:vertAlign w:val="superscript"/>
        </w:rPr>
        <w:t xml:space="preserve"> ††</w:t>
      </w:r>
      <w:r w:rsidR="001F2DA4" w:rsidRPr="00CC722A">
        <w:rPr>
          <w:rFonts w:ascii="Arial" w:hAnsi="Arial" w:cs="Arial"/>
          <w:color w:val="000000" w:themeColor="text1"/>
        </w:rPr>
        <w:t>Described as either hypertriglyceridemia, low levels of HLD-C, or a combination of the two.</w:t>
      </w:r>
    </w:p>
    <w:p w:rsidR="004761F4" w:rsidRPr="00CC722A" w:rsidRDefault="004761F4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761F4" w:rsidRPr="00CC722A" w:rsidRDefault="004761F4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761F4" w:rsidRPr="00CC722A" w:rsidRDefault="004761F4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AE403E" w:rsidRPr="00CC722A" w:rsidRDefault="00AE403E" w:rsidP="00E839A8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b/>
          <w:color w:val="000000" w:themeColor="text1"/>
        </w:rPr>
        <w:lastRenderedPageBreak/>
        <w:t>Table S18:</w:t>
      </w:r>
      <w:r w:rsidRPr="00CC722A">
        <w:rPr>
          <w:rFonts w:ascii="Arial" w:hAnsi="Arial" w:cs="Arial"/>
          <w:color w:val="000000" w:themeColor="text1"/>
        </w:rPr>
        <w:t xml:space="preserve"> Odds ratios of hypercholesterolemia</w:t>
      </w:r>
      <w:r w:rsidR="00D055DD" w:rsidRPr="00CC722A">
        <w:rPr>
          <w:rFonts w:ascii="Arial" w:hAnsi="Arial" w:cs="Arial"/>
          <w:color w:val="000000" w:themeColor="text1"/>
          <w:vertAlign w:val="superscript"/>
        </w:rPr>
        <w:t>††</w:t>
      </w:r>
      <w:r w:rsidRPr="00CC722A">
        <w:rPr>
          <w:rFonts w:ascii="Arial" w:hAnsi="Arial" w:cs="Arial"/>
          <w:color w:val="000000" w:themeColor="text1"/>
        </w:rPr>
        <w:t xml:space="preserve"> across increasing deciles of hemoglobin levels among Taiwanese Han Chinese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1296"/>
        <w:gridCol w:w="1584"/>
        <w:gridCol w:w="864"/>
        <w:gridCol w:w="1584"/>
        <w:gridCol w:w="864"/>
        <w:gridCol w:w="1584"/>
        <w:gridCol w:w="864"/>
      </w:tblGrid>
      <w:tr w:rsidR="00AE403E" w:rsidRPr="00CC722A" w:rsidTr="00CC722A">
        <w:tc>
          <w:tcPr>
            <w:tcW w:w="28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Hypercholesterolemia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Cases (%)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Model 1</w:t>
            </w:r>
            <w:r w:rsidRPr="00CC722A">
              <w:rPr>
                <w:rFonts w:ascii="Arial" w:hAnsi="Arial" w:cs="Arial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Model 2</w:t>
            </w:r>
            <w:r w:rsidRPr="00CC722A">
              <w:rPr>
                <w:rFonts w:ascii="Arial" w:hAnsi="Arial" w:cs="Arial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Model 3</w:t>
            </w:r>
            <w:r w:rsidRPr="00CC722A">
              <w:rPr>
                <w:rFonts w:ascii="Arial" w:hAnsi="Arial" w:cs="Arial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sz w:val="18"/>
                <w:szCs w:val="18"/>
              </w:rPr>
              <w:t>-value</w:t>
            </w:r>
          </w:p>
        </w:tc>
      </w:tr>
      <w:tr w:rsidR="00AE403E" w:rsidRPr="00CC722A" w:rsidTr="00CC722A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Men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=20,670)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4,359 (21.1)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403E" w:rsidRPr="00CC722A" w:rsidTr="00CC722A">
        <w:tc>
          <w:tcPr>
            <w:tcW w:w="2880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(&lt;13.6 g/dL)</w:t>
            </w:r>
          </w:p>
        </w:tc>
        <w:tc>
          <w:tcPr>
            <w:tcW w:w="1296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343 (17.2)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E403E" w:rsidRPr="00CC722A" w:rsidTr="00CC722A">
        <w:tc>
          <w:tcPr>
            <w:tcW w:w="2880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(13.6-14.1 g/dL) vs. D1</w:t>
            </w:r>
          </w:p>
        </w:tc>
        <w:tc>
          <w:tcPr>
            <w:tcW w:w="1296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347 (16.5)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0.97 (0.82, 1.15)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0.7292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0.98 (0.83, 1.15)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0.7756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1.01 (0.85, 1.19)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0.9320</w:t>
            </w:r>
          </w:p>
        </w:tc>
      </w:tr>
      <w:tr w:rsidR="00AE403E" w:rsidRPr="00CC722A" w:rsidTr="00CC722A">
        <w:tc>
          <w:tcPr>
            <w:tcW w:w="2880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(14.2-14.5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427 (19.0)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(1.01, 1.38)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0.0392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(1.01, 1.39)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0.0376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1.22 (1.04, 1.44)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0.0135</w:t>
            </w:r>
          </w:p>
        </w:tc>
      </w:tr>
      <w:tr w:rsidR="00AE403E" w:rsidRPr="00CC722A" w:rsidTr="00CC722A">
        <w:tc>
          <w:tcPr>
            <w:tcW w:w="2880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(14.6-14.8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405 (20.0)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1.27 (1.08, 1.49)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0.0034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1.27 (1.09, 1.50)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0.0032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1.31 (1.12, 1.55)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0.0010</w:t>
            </w:r>
          </w:p>
        </w:tc>
      </w:tr>
      <w:tr w:rsidR="00AE403E" w:rsidRPr="00CC722A" w:rsidTr="00CC722A">
        <w:tc>
          <w:tcPr>
            <w:tcW w:w="2880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(14.9-15.1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467 (20.6)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1.33 (1.14, 1.56)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1.33 (1.14, 1.56)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1.37 (1.17, 1.61)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AE403E" w:rsidRPr="00CC722A" w:rsidTr="00CC722A">
        <w:tc>
          <w:tcPr>
            <w:tcW w:w="2880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(15.2-15.3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327 (21.3)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1.41 (1.19, 1.67)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1.41 (1.19, 1.67)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1.45 (1.22, 1.72)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AE403E" w:rsidRPr="00CC722A" w:rsidTr="00CC722A">
        <w:tc>
          <w:tcPr>
            <w:tcW w:w="2880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(15.4-15.6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496 (22.6)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1.55 (1.33, 1.81)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1.55 (1.33, 1.81)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1.57 (1.34, 1.84)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AE403E" w:rsidRPr="00CC722A" w:rsidTr="00CC722A">
        <w:tc>
          <w:tcPr>
            <w:tcW w:w="2880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(15.7-16.0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542 (22.3)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1.52 (1.30, 1.77)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1.51 (1.30, 1.76)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1.52 (1.30, 1.77)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AE403E" w:rsidRPr="00CC722A" w:rsidTr="00CC722A">
        <w:tc>
          <w:tcPr>
            <w:tcW w:w="2880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(16.1-16.4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418 (23.7)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1.69 (1.44, 1.99)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1.68 (1.43, 1.97)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1.67 (1.42, 1.97)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AE403E" w:rsidRPr="00CC722A" w:rsidTr="00CC722A">
        <w:tc>
          <w:tcPr>
            <w:tcW w:w="28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(&gt;16.4 g/dL) vs. D1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587 (28.0)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2.08 (1.79, 2.42)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2.04 (1.75, 2.38)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1.92 (1.65, 2.25)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AE403E" w:rsidRPr="00CC722A" w:rsidTr="00CC722A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Women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  <w:t>¶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=46,567)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9,361 (20.1)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403E" w:rsidRPr="00CC722A" w:rsidTr="00CC722A">
        <w:tc>
          <w:tcPr>
            <w:tcW w:w="2880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(&lt;11.6 g/dL)</w:t>
            </w:r>
          </w:p>
        </w:tc>
        <w:tc>
          <w:tcPr>
            <w:tcW w:w="1296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450 (9.4)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E403E" w:rsidRPr="00CC722A" w:rsidTr="00CC722A">
        <w:tc>
          <w:tcPr>
            <w:tcW w:w="2880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(11.6-12.1 g/dL) vs. D1</w:t>
            </w:r>
          </w:p>
        </w:tc>
        <w:tc>
          <w:tcPr>
            <w:tcW w:w="1296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548 (13.6)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1.26 (1.10, 1.44)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0.0007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1.26 (1.10, 1.44)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0.0008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1.28 (1.12, 1.47)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0.0004</w:t>
            </w:r>
          </w:p>
        </w:tc>
      </w:tr>
      <w:tr w:rsidR="00AE403E" w:rsidRPr="00CC722A" w:rsidTr="00CC722A">
        <w:tc>
          <w:tcPr>
            <w:tcW w:w="2880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(12.2-12.5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676 (15.1)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1.35 (1.18, 1.53)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1.35 (1.18, 1.53)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1.37 (1.20, 1.56)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</w:tr>
      <w:tr w:rsidR="00AE403E" w:rsidRPr="00CC722A" w:rsidTr="00CC722A">
        <w:tc>
          <w:tcPr>
            <w:tcW w:w="2880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(12.6-12.8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830 (18.2)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1.64 (1.44, 1.86)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1.64 (1.44, 1.85)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1.66 (1.46, 1.89)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</w:tr>
      <w:tr w:rsidR="00AE403E" w:rsidRPr="00CC722A" w:rsidTr="00CC722A">
        <w:tc>
          <w:tcPr>
            <w:tcW w:w="2880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(12.9-13.1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1,034 (19.8)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1.77 (1.57, 2.00)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1.77 (1.57, 2.00)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1.81 (1.60, 2.04)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</w:tr>
      <w:tr w:rsidR="00AE403E" w:rsidRPr="00CC722A" w:rsidTr="00CC722A">
        <w:tc>
          <w:tcPr>
            <w:tcW w:w="2880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(13.2-13.4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1,206 (21.2)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1.87 (1.66, 2.11)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1.87 (1.66, 2.11)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1.90 (1.68, 2.14)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</w:tr>
      <w:tr w:rsidR="00AE403E" w:rsidRPr="00CC722A" w:rsidTr="00CC722A">
        <w:tc>
          <w:tcPr>
            <w:tcW w:w="2880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(13.5-13.6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737 (21.9)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1.96 (1.72, 2.23)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1.95 (1.72, 2.23)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1.96 (1.72, 2.23)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</w:tr>
      <w:tr w:rsidR="00AE403E" w:rsidRPr="00CC722A" w:rsidTr="00CC722A">
        <w:tc>
          <w:tcPr>
            <w:tcW w:w="2880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(13.7-13.9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1,122 (24.1)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2.14 (1.89, 2.41)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2.13 (1.89, 2.41)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2.14 (1.89, 2.41)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</w:tr>
      <w:tr w:rsidR="00AE403E" w:rsidRPr="00CC722A" w:rsidTr="00CC722A">
        <w:tc>
          <w:tcPr>
            <w:tcW w:w="2880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(14.0-14.4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1,448 (26.2)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2.36 (2.10, 2.65)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2.35 (2.09, 2.64)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2.32 (2.06, 2.61)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</w:tr>
      <w:tr w:rsidR="00AE403E" w:rsidRPr="00CC722A" w:rsidTr="00CC722A">
        <w:trPr>
          <w:trHeight w:val="66"/>
        </w:trPr>
        <w:tc>
          <w:tcPr>
            <w:tcW w:w="2880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(&gt;14.4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1,310 (30.9)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2.85 (2.53, 3.22)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2.83 (2.51, 3.19)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2.67 (2.37, 3.02)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</w:tr>
    </w:tbl>
    <w:p w:rsidR="00AE403E" w:rsidRPr="00CC722A" w:rsidRDefault="00AE403E" w:rsidP="00E839A8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color w:val="000000" w:themeColor="text1"/>
          <w:vertAlign w:val="superscript"/>
        </w:rPr>
        <w:t>†</w:t>
      </w:r>
      <w:r w:rsidRPr="00CC722A">
        <w:rPr>
          <w:rFonts w:ascii="Arial" w:hAnsi="Arial" w:cs="Arial"/>
          <w:color w:val="000000" w:themeColor="text1"/>
        </w:rPr>
        <w:t xml:space="preserve">Model 1 adjusted for age and age-squared. </w:t>
      </w:r>
      <w:r w:rsidRPr="00CC722A">
        <w:rPr>
          <w:rFonts w:ascii="Arial" w:hAnsi="Arial" w:cs="Arial"/>
          <w:color w:val="000000" w:themeColor="text1"/>
          <w:vertAlign w:val="superscript"/>
        </w:rPr>
        <w:t>‡</w:t>
      </w:r>
      <w:r w:rsidRPr="00CC722A">
        <w:rPr>
          <w:rFonts w:ascii="Arial" w:hAnsi="Arial" w:cs="Arial"/>
          <w:color w:val="000000" w:themeColor="text1"/>
        </w:rPr>
        <w:t xml:space="preserve">Model 2 additionally adjusted for smoking and alcohol consumption. </w:t>
      </w:r>
      <w:r w:rsidRPr="00CC722A">
        <w:rPr>
          <w:rFonts w:ascii="Arial" w:hAnsi="Arial" w:cs="Arial"/>
          <w:color w:val="000000" w:themeColor="text1"/>
          <w:vertAlign w:val="superscript"/>
        </w:rPr>
        <w:t>§</w:t>
      </w:r>
      <w:r w:rsidRPr="00CC722A">
        <w:rPr>
          <w:rFonts w:ascii="Arial" w:hAnsi="Arial" w:cs="Arial"/>
          <w:color w:val="000000" w:themeColor="text1"/>
        </w:rPr>
        <w:t xml:space="preserve">Model 3 additionally adjusted for physical activity, highest educational attainment, and comorbidities. </w:t>
      </w:r>
      <w:r w:rsidRPr="00CC722A">
        <w:rPr>
          <w:rFonts w:ascii="Arial" w:hAnsi="Arial" w:cs="Arial"/>
          <w:color w:val="000000" w:themeColor="text1"/>
          <w:vertAlign w:val="superscript"/>
        </w:rPr>
        <w:t>¶</w:t>
      </w:r>
      <w:r w:rsidRPr="00CC722A">
        <w:rPr>
          <w:rFonts w:ascii="Arial" w:hAnsi="Arial" w:cs="Arial"/>
          <w:color w:val="000000" w:themeColor="text1"/>
        </w:rPr>
        <w:t>In women, menopausal status was included as covariate.</w:t>
      </w:r>
      <w:r w:rsidRPr="00CC722A">
        <w:rPr>
          <w:rFonts w:ascii="Arial" w:hAnsi="Arial" w:cs="Arial"/>
          <w:color w:val="000000" w:themeColor="text1"/>
          <w:vertAlign w:val="superscript"/>
        </w:rPr>
        <w:t xml:space="preserve"> ††</w:t>
      </w:r>
      <w:r w:rsidRPr="00CC722A">
        <w:rPr>
          <w:rFonts w:ascii="Arial" w:hAnsi="Arial" w:cs="Arial"/>
          <w:color w:val="000000" w:themeColor="text1"/>
        </w:rPr>
        <w:t>Described as either hypercholesterolemia, high levels of LD</w:t>
      </w:r>
      <w:r w:rsidR="00D055DD" w:rsidRPr="00CC722A">
        <w:rPr>
          <w:rFonts w:ascii="Arial" w:hAnsi="Arial" w:cs="Arial"/>
          <w:color w:val="000000" w:themeColor="text1"/>
        </w:rPr>
        <w:t>L</w:t>
      </w:r>
      <w:r w:rsidRPr="00CC722A">
        <w:rPr>
          <w:rFonts w:ascii="Arial" w:hAnsi="Arial" w:cs="Arial"/>
          <w:color w:val="000000" w:themeColor="text1"/>
        </w:rPr>
        <w:t>-C, or a combination of the two.</w:t>
      </w:r>
    </w:p>
    <w:p w:rsidR="00AE403E" w:rsidRPr="00CC722A" w:rsidRDefault="00AE403E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AE403E" w:rsidRPr="00CC722A" w:rsidRDefault="00AE403E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AE403E" w:rsidRPr="00CC722A" w:rsidRDefault="00AE403E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AE403E" w:rsidRPr="00CC722A" w:rsidRDefault="00AE403E" w:rsidP="00E839A8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b/>
          <w:color w:val="000000" w:themeColor="text1"/>
        </w:rPr>
        <w:lastRenderedPageBreak/>
        <w:t>Table S19:</w:t>
      </w:r>
      <w:r w:rsidRPr="00CC722A">
        <w:rPr>
          <w:rFonts w:ascii="Arial" w:hAnsi="Arial" w:cs="Arial"/>
          <w:color w:val="000000" w:themeColor="text1"/>
        </w:rPr>
        <w:t xml:space="preserve"> Odds ratios of hypercholesterolemia</w:t>
      </w:r>
      <w:r w:rsidR="00D055DD" w:rsidRPr="00CC722A">
        <w:rPr>
          <w:rFonts w:ascii="Arial" w:hAnsi="Arial" w:cs="Arial"/>
          <w:color w:val="000000" w:themeColor="text1"/>
          <w:vertAlign w:val="superscript"/>
        </w:rPr>
        <w:t>††</w:t>
      </w:r>
      <w:r w:rsidRPr="00CC722A">
        <w:rPr>
          <w:rFonts w:ascii="Arial" w:hAnsi="Arial" w:cs="Arial"/>
          <w:color w:val="000000" w:themeColor="text1"/>
        </w:rPr>
        <w:t xml:space="preserve"> across increasing deciles of hemoglobin levels among European Whites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1296"/>
        <w:gridCol w:w="1584"/>
        <w:gridCol w:w="864"/>
        <w:gridCol w:w="1584"/>
        <w:gridCol w:w="864"/>
        <w:gridCol w:w="1584"/>
        <w:gridCol w:w="864"/>
      </w:tblGrid>
      <w:tr w:rsidR="00AE403E" w:rsidRPr="00CC722A" w:rsidTr="00CC722A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C32D97" w:rsidP="00CC722A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Hypercholesterolemia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Cases (%)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Model 1</w:t>
            </w:r>
            <w:r w:rsidRPr="00CC722A">
              <w:rPr>
                <w:rFonts w:ascii="Arial" w:hAnsi="Arial" w:cs="Arial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Model 2</w:t>
            </w:r>
            <w:r w:rsidRPr="00CC722A">
              <w:rPr>
                <w:rFonts w:ascii="Arial" w:hAnsi="Arial" w:cs="Arial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Model 3</w:t>
            </w:r>
            <w:r w:rsidRPr="00CC722A">
              <w:rPr>
                <w:rFonts w:ascii="Arial" w:hAnsi="Arial" w:cs="Arial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sz w:val="18"/>
                <w:szCs w:val="18"/>
              </w:rPr>
              <w:t>-value</w:t>
            </w:r>
          </w:p>
        </w:tc>
      </w:tr>
      <w:tr w:rsidR="00AE403E" w:rsidRPr="00CC722A" w:rsidTr="00CC722A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Men (</w:t>
            </w:r>
            <w:r w:rsidRPr="00CC722A">
              <w:rPr>
                <w:rFonts w:ascii="Arial" w:hAnsi="Arial" w:cs="Arial"/>
                <w:b/>
                <w:i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sz w:val="18"/>
                <w:szCs w:val="18"/>
              </w:rPr>
              <w:t>=182,048)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93,741 (51.5)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403E" w:rsidRPr="00CC722A" w:rsidTr="00CC722A"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 xml:space="preserve">  D1 (&lt;13.80 g/dL) vs. D2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9,152 (52.2)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1.14 (1.09, 1.19)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1.12 (1.07, 1.17)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1.03 (0.98, 1.08)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jc w:val="center"/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0.2360</w:t>
            </w:r>
          </w:p>
        </w:tc>
      </w:tr>
      <w:tr w:rsidR="00AE403E" w:rsidRPr="00CC722A" w:rsidTr="00CC722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 xml:space="preserve">  D2 (13.80-14.24 g/dL)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9,439 (49.7)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E403E" w:rsidRPr="00CC722A" w:rsidTr="00CC722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 xml:space="preserve">  D3 (14.25-14.54 g/dL) vs. D2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9,068 (50.2)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1.10 (0.97, 1.05)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0.6845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1.02 (0.97, 1.06)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0.4765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1.02 (0.98, 1.07)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jc w:val="center"/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0.3642</w:t>
            </w:r>
          </w:p>
        </w:tc>
      </w:tr>
      <w:tr w:rsidR="00AE403E" w:rsidRPr="00CC722A" w:rsidTr="00CC722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 xml:space="preserve">  D4 (14.55-14.80 g/dL) vs. D2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9,889 (50.4)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1.06 (1.02, 1.10)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0.0052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1.07 (1.02, 1.11)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0.0019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1.07 (1.02, 1.12)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0.0045</w:t>
            </w:r>
          </w:p>
        </w:tc>
      </w:tr>
      <w:tr w:rsidR="00AE403E" w:rsidRPr="00CC722A" w:rsidTr="00CC722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 xml:space="preserve">  D5 (14.81-15.02 g/dL) vs. D2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8,403 (50.8)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1.08 (1.03, 1.12)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0.0006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1.09 (1.04, 1.14)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0.0001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1.08 (1.03, 1.13)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0.0029</w:t>
            </w:r>
          </w:p>
        </w:tc>
      </w:tr>
      <w:tr w:rsidR="00AE403E" w:rsidRPr="00CC722A" w:rsidTr="00CC722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 xml:space="preserve">  D6 (15.03-15.29 g/dL) vs. D2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9,716 (52.1)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1.09 (1.05, 1.14)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1.10 (1.06, 1.15)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1.07 (1.03, 1.13)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0.0026</w:t>
            </w:r>
          </w:p>
        </w:tc>
      </w:tr>
      <w:tr w:rsidR="00AE403E" w:rsidRPr="00CC722A" w:rsidTr="00CC722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 xml:space="preserve">  D7 (15.30-15.51 g/dL) vs. D2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9,240 (51.5)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(1.08, 1.18)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1.14 (1.09, 1.18)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1.10 (1.05, 1.16)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AE403E" w:rsidRPr="00CC722A" w:rsidTr="00CC722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 xml:space="preserve">  D8 (15.52-15.81 g/dL) vs. D2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9,586 (52.3)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1.20 (1.15, 1.25)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1.20 (1.15, 1.25)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1.17 (1.11, 1.22)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AE403E" w:rsidRPr="00CC722A" w:rsidTr="00CC722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 xml:space="preserve">  D9 (15.82-16.23 g/dL) vs. D2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9,470 (52.6)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1.26 (1.21, 1.31)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1.26 (1.21, 1.32)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(1.12, 1.23)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AE403E" w:rsidRPr="00CC722A" w:rsidTr="00CC722A"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 xml:space="preserve">  D10 (&gt;16.23 g/dL) vs. D2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9,778 (53.5)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1.41 (1.35, 1.47)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1.39 (1.33, 1.45)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1.23 (1.18, 1.29)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AE403E" w:rsidRPr="00CC722A" w:rsidTr="00CC722A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Women</w:t>
            </w:r>
            <w:r w:rsidRPr="00CC722A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¶</w:t>
            </w:r>
            <w:r w:rsidRPr="00CC722A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Pr="00CC722A">
              <w:rPr>
                <w:rFonts w:ascii="Arial" w:hAnsi="Arial" w:cs="Arial"/>
                <w:b/>
                <w:i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sz w:val="18"/>
                <w:szCs w:val="18"/>
              </w:rPr>
              <w:t>=204,429)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100,585 (49.2)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403E" w:rsidRPr="00CC722A" w:rsidTr="00CC722A"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 xml:space="preserve">  D1 (&lt;12.40 g/dL) vs. D2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7,622 (37.6)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1.13 (1.09, 1.18)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1.10 (1.06, 1.14)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1.04 (0.99, 1.09)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jc w:val="center"/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0.0958</w:t>
            </w:r>
          </w:p>
        </w:tc>
      </w:tr>
      <w:tr w:rsidR="00AE403E" w:rsidRPr="00CC722A" w:rsidTr="00CC722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 xml:space="preserve">  D2 (12.40-12.79 g/dL)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8,153 (41.3)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E403E" w:rsidRPr="00CC722A" w:rsidTr="00CC722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 xml:space="preserve">  D3 (12.80-13.09 g/dL) vs. D2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9,320 (43.7)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1.03 (0.99, 1.07)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jc w:val="center"/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0.1168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1.04 (0.996, 1.08)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jc w:val="center"/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0.0778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1.04 (0.99, 1.09)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jc w:val="center"/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0.0856</w:t>
            </w:r>
          </w:p>
        </w:tc>
      </w:tr>
      <w:tr w:rsidR="00AE403E" w:rsidRPr="00CC722A" w:rsidTr="00CC722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 xml:space="preserve">  D4 (13.10-13.30 g/dL) vs. D2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9,874 (47.0)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1.04 (0.999, 1.08)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jc w:val="center"/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0.0534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1.04 (1.00, 1.09)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jc w:val="center"/>
              <w:rPr>
                <w:b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0.0360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1.05 (1.00, 1.10)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jc w:val="center"/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0.0524</w:t>
            </w:r>
          </w:p>
        </w:tc>
      </w:tr>
      <w:tr w:rsidR="00AE403E" w:rsidRPr="00CC722A" w:rsidTr="00CC722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 xml:space="preserve">  D5 (13.31-13.52 g/dL) vs. D2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9,479 (48.0)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1.03 (0.99, 1.07)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jc w:val="center"/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0.1465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1.04 (0.995, 1.08)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jc w:val="center"/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0.0847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1.01 (0.96, 1.06)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jc w:val="center"/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0.7501</w:t>
            </w:r>
          </w:p>
        </w:tc>
      </w:tr>
      <w:tr w:rsidR="00AE403E" w:rsidRPr="00CC722A" w:rsidTr="00CC722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 xml:space="preserve">  D6 (13.53-13.75 g/dL) vs. D2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10,261 (50.3)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1.07 (1.03, 1.11)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jc w:val="center"/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0.0012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1.07 (1.03, 1.12)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jc w:val="center"/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1.05 (1.00, 1.10)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jc w:val="center"/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0.0337</w:t>
            </w:r>
          </w:p>
        </w:tc>
      </w:tr>
      <w:tr w:rsidR="00AE403E" w:rsidRPr="00CC722A" w:rsidTr="00CC722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 xml:space="preserve">  D7 (13.76-13.99 g/dL) vs. D2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10,458 (52.4)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1.14 (1.10, 1.19)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1.15 (1.10, 1.19)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1.10 (1.05, 1.15)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</w:tr>
      <w:tr w:rsidR="00AE403E" w:rsidRPr="00CC722A" w:rsidTr="00CC722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 xml:space="preserve">  D8 (14.00-14.28 g/dL) vs. D2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11,496 (54.0)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1.21 (1.16, 1.26)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1.20 (1.16, 1.25)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1.16 (1.10, 1.21)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</w:tr>
      <w:tr w:rsidR="00AE403E" w:rsidRPr="00CC722A" w:rsidTr="00CC722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 xml:space="preserve">  D9 (14.29-14.67 g/dL) vs. D2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11,589 (56.7)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1.29 (1.24, 1.35)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1.28 (1.23, 1.33)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1.18 (1.13, 1.24)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</w:tr>
      <w:tr w:rsidR="00AE403E" w:rsidRPr="00CC722A" w:rsidTr="00CC722A">
        <w:trPr>
          <w:trHeight w:val="66"/>
        </w:trPr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 xml:space="preserve">  D10 (&gt;14.67 g/dL) vs. D2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12,333 (60.7)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1.60 (1.53, 1.66)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1.53 (1.47, 1.59)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sz w:val="18"/>
                <w:szCs w:val="18"/>
              </w:rPr>
              <w:t>1.35 (1.29, 1.42)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AE403E" w:rsidRPr="00CC722A" w:rsidRDefault="00AE403E" w:rsidP="00CC722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sz w:val="18"/>
                <w:szCs w:val="18"/>
              </w:rPr>
              <w:t>&lt;0.0001</w:t>
            </w:r>
          </w:p>
        </w:tc>
      </w:tr>
    </w:tbl>
    <w:p w:rsidR="00AE403E" w:rsidRPr="00CC722A" w:rsidRDefault="00AE403E" w:rsidP="00AE403E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color w:val="000000" w:themeColor="text1"/>
          <w:vertAlign w:val="superscript"/>
        </w:rPr>
        <w:t>†</w:t>
      </w:r>
      <w:r w:rsidRPr="00CC722A">
        <w:rPr>
          <w:rFonts w:ascii="Arial" w:hAnsi="Arial" w:cs="Arial"/>
          <w:color w:val="000000" w:themeColor="text1"/>
        </w:rPr>
        <w:t xml:space="preserve">Model 1 adjusted for age and age-squared. </w:t>
      </w:r>
      <w:r w:rsidRPr="00CC722A">
        <w:rPr>
          <w:rFonts w:ascii="Arial" w:hAnsi="Arial" w:cs="Arial"/>
          <w:color w:val="000000" w:themeColor="text1"/>
          <w:vertAlign w:val="superscript"/>
        </w:rPr>
        <w:t>‡</w:t>
      </w:r>
      <w:r w:rsidRPr="00CC722A">
        <w:rPr>
          <w:rFonts w:ascii="Arial" w:hAnsi="Arial" w:cs="Arial"/>
          <w:color w:val="000000" w:themeColor="text1"/>
        </w:rPr>
        <w:t xml:space="preserve">Model 2 additionally adjusted for smoking and alcohol consumption. </w:t>
      </w:r>
      <w:r w:rsidRPr="00CC722A">
        <w:rPr>
          <w:rFonts w:ascii="Arial" w:hAnsi="Arial" w:cs="Arial"/>
          <w:color w:val="000000" w:themeColor="text1"/>
          <w:vertAlign w:val="superscript"/>
        </w:rPr>
        <w:t>§</w:t>
      </w:r>
      <w:r w:rsidRPr="00CC722A">
        <w:rPr>
          <w:rFonts w:ascii="Arial" w:hAnsi="Arial" w:cs="Arial"/>
          <w:color w:val="000000" w:themeColor="text1"/>
        </w:rPr>
        <w:t xml:space="preserve">Model 3 additionally adjusted for physical activity, highest educational attainment, and comorbidities. </w:t>
      </w:r>
      <w:r w:rsidRPr="00CC722A">
        <w:rPr>
          <w:rFonts w:ascii="Arial" w:hAnsi="Arial" w:cs="Arial"/>
          <w:color w:val="000000" w:themeColor="text1"/>
          <w:vertAlign w:val="superscript"/>
        </w:rPr>
        <w:t>¶</w:t>
      </w:r>
      <w:r w:rsidRPr="00CC722A">
        <w:rPr>
          <w:rFonts w:ascii="Arial" w:hAnsi="Arial" w:cs="Arial"/>
          <w:color w:val="000000" w:themeColor="text1"/>
        </w:rPr>
        <w:t>In women, menopausal status was included as covariate.</w:t>
      </w:r>
      <w:r w:rsidRPr="00CC722A">
        <w:rPr>
          <w:rFonts w:ascii="Arial" w:hAnsi="Arial" w:cs="Arial"/>
          <w:color w:val="000000" w:themeColor="text1"/>
          <w:vertAlign w:val="superscript"/>
        </w:rPr>
        <w:t xml:space="preserve"> ††</w:t>
      </w:r>
      <w:r w:rsidRPr="00CC722A">
        <w:rPr>
          <w:rFonts w:ascii="Arial" w:hAnsi="Arial" w:cs="Arial"/>
          <w:color w:val="000000" w:themeColor="text1"/>
        </w:rPr>
        <w:t>Described as either hypercholesterolemia, high levels of LD</w:t>
      </w:r>
      <w:r w:rsidR="00D055DD" w:rsidRPr="00CC722A">
        <w:rPr>
          <w:rFonts w:ascii="Arial" w:hAnsi="Arial" w:cs="Arial"/>
          <w:color w:val="000000" w:themeColor="text1"/>
        </w:rPr>
        <w:t>L</w:t>
      </w:r>
      <w:r w:rsidRPr="00CC722A">
        <w:rPr>
          <w:rFonts w:ascii="Arial" w:hAnsi="Arial" w:cs="Arial"/>
          <w:color w:val="000000" w:themeColor="text1"/>
        </w:rPr>
        <w:t>-C, or a combination of the two.</w:t>
      </w:r>
    </w:p>
    <w:p w:rsidR="00AE403E" w:rsidRPr="00CC722A" w:rsidRDefault="00AE403E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AE403E" w:rsidRPr="00CC722A" w:rsidRDefault="00AE403E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AE403E" w:rsidRPr="00CC722A" w:rsidRDefault="00AE403E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761F4" w:rsidRPr="00CC722A" w:rsidRDefault="004761F4" w:rsidP="004761F4">
      <w:pPr>
        <w:spacing w:after="0" w:line="240" w:lineRule="auto"/>
        <w:rPr>
          <w:rFonts w:ascii="Arial" w:hAnsi="Arial" w:cs="Arial"/>
          <w:color w:val="000000" w:themeColor="text1"/>
        </w:rPr>
      </w:pPr>
      <w:bookmarkStart w:id="16" w:name="_Hlk102123207"/>
      <w:r w:rsidRPr="00CC722A">
        <w:rPr>
          <w:rFonts w:ascii="Arial" w:hAnsi="Arial" w:cs="Arial"/>
          <w:b/>
          <w:color w:val="000000" w:themeColor="text1"/>
        </w:rPr>
        <w:lastRenderedPageBreak/>
        <w:t xml:space="preserve">Table </w:t>
      </w:r>
      <w:r w:rsidR="00176DDF" w:rsidRPr="00CC722A">
        <w:rPr>
          <w:rFonts w:ascii="Arial" w:hAnsi="Arial" w:cs="Arial"/>
          <w:b/>
          <w:color w:val="000000" w:themeColor="text1"/>
        </w:rPr>
        <w:t>S</w:t>
      </w:r>
      <w:r w:rsidR="00AE403E" w:rsidRPr="00CC722A">
        <w:rPr>
          <w:rFonts w:ascii="Arial" w:hAnsi="Arial" w:cs="Arial"/>
          <w:b/>
          <w:color w:val="000000" w:themeColor="text1"/>
        </w:rPr>
        <w:t>20</w:t>
      </w:r>
      <w:r w:rsidR="00176DDF" w:rsidRPr="00CC722A">
        <w:rPr>
          <w:rFonts w:ascii="Arial" w:hAnsi="Arial" w:cs="Arial"/>
          <w:b/>
          <w:color w:val="000000" w:themeColor="text1"/>
        </w:rPr>
        <w:t>:</w:t>
      </w:r>
      <w:r w:rsidRPr="00CC722A">
        <w:rPr>
          <w:rFonts w:ascii="Arial" w:hAnsi="Arial" w:cs="Arial"/>
          <w:color w:val="000000" w:themeColor="text1"/>
        </w:rPr>
        <w:t xml:space="preserve"> Odds ratios of gout across increasing deciles of hemoglobin levels among Taiwanese Han Chinese</w:t>
      </w:r>
      <w:bookmarkEnd w:id="16"/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2"/>
        <w:gridCol w:w="1152"/>
        <w:gridCol w:w="1584"/>
        <w:gridCol w:w="864"/>
        <w:gridCol w:w="1584"/>
        <w:gridCol w:w="864"/>
        <w:gridCol w:w="1584"/>
        <w:gridCol w:w="864"/>
      </w:tblGrid>
      <w:tr w:rsidR="004761F4" w:rsidRPr="00CC722A" w:rsidTr="007A5948"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Gout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Cases (%)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</w:tr>
      <w:tr w:rsidR="004761F4" w:rsidRPr="00CC722A" w:rsidTr="007A5948"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Men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=20,6</w:t>
            </w:r>
            <w:r w:rsidR="0004545F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6,8</w:t>
            </w:r>
            <w:r w:rsidR="00A30C7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(33.3)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4761F4" w:rsidRPr="00CC722A" w:rsidRDefault="004761F4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16122" w:rsidRPr="00CC722A" w:rsidTr="007A5948">
        <w:tc>
          <w:tcPr>
            <w:tcW w:w="259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</w:t>
            </w:r>
            <w:r w:rsidR="00AE479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(&lt;13.</w:t>
            </w:r>
            <w:r w:rsidR="005E6CA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="00AE479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g/dL)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vs. D3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="00E469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(32.3)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</w:t>
            </w:r>
            <w:r w:rsidR="00D1160F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(1.03, 1.34)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0.015</w:t>
            </w:r>
            <w:r w:rsidR="00BB2222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(1.03, 1.3</w:t>
            </w:r>
            <w:r w:rsidR="00244C3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</w:t>
            </w:r>
            <w:r w:rsidR="00244C37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(1.03, 1.3</w:t>
            </w:r>
            <w:r w:rsidR="00A9145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0.018</w:t>
            </w:r>
            <w:r w:rsidR="00A91454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</w:t>
            </w:r>
          </w:p>
        </w:tc>
      </w:tr>
      <w:tr w:rsidR="00B16122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(13.6-14.1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619 (29.3)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1.02 (0.89, 1.16)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0.800</w:t>
            </w:r>
            <w:r w:rsidR="00BB222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1.02 (0.89, 1.16)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0.81</w:t>
            </w:r>
            <w:r w:rsidR="00244C3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52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1.04 (0.91, 1.19)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0.589</w:t>
            </w:r>
            <w:r w:rsidR="00A9145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</w:p>
        </w:tc>
      </w:tr>
      <w:tr w:rsidR="00B16122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(14.2-14.5 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655 (29.1)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B16122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(14.6-14.8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599 (29.6)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1.02 (0.90, 1.17)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0.74</w:t>
            </w:r>
            <w:r w:rsidR="00BB222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88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1.02 (0.90, 1.17)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0.75</w:t>
            </w:r>
            <w:r w:rsidR="00244C37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1.00 (0.88, 1.15)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0.948</w:t>
            </w:r>
            <w:r w:rsidR="00A9145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</w:tr>
      <w:tr w:rsidR="00B16122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(14.9-15.1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754 (33.2)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1.21 (1.07, 1.37)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0.0034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1.21 (1.06, 1.37)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0.0039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1.17 (1.03, 1.33)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0.018</w:t>
            </w:r>
            <w:r w:rsidR="00A91454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5</w:t>
            </w:r>
          </w:p>
        </w:tc>
      </w:tr>
      <w:tr w:rsidR="00B16122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(15.2-15.3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504 (32.8)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(1.03, 1.36)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0.0196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(1.02, 1.35)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0.025</w:t>
            </w:r>
            <w:r w:rsidR="00244C37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(0.98, 1.30)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0.101</w:t>
            </w:r>
            <w:r w:rsidR="00A9145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</w:tr>
      <w:tr w:rsidR="00B16122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(15.4-15.6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760 (34.7)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1.28 (1.13, 1.45)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1.27 (1.12, 1.45)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0.0002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1.20 (1.05, 1.36)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0.0064</w:t>
            </w:r>
          </w:p>
        </w:tc>
      </w:tr>
      <w:tr w:rsidR="00B16122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(15.7-16.0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854 (35.1)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1.30 (1.15, 1.47)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1.30 (1.15, 1.47)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1.20 (1.06, 1.37)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0.0043</w:t>
            </w:r>
          </w:p>
        </w:tc>
      </w:tr>
      <w:tr w:rsidR="00B16122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(16.1-16.4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645 (36.6)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1.38 (1.21, 1.58)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1.37 (1.20, 1.56)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</w:t>
            </w:r>
            <w:r w:rsidR="00A9145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(1.07, 1.40)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0.0038</w:t>
            </w:r>
          </w:p>
        </w:tc>
      </w:tr>
      <w:tr w:rsidR="00B16122" w:rsidRPr="00CC722A" w:rsidTr="007A5948">
        <w:tc>
          <w:tcPr>
            <w:tcW w:w="259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</w:t>
            </w:r>
            <w:r w:rsidR="00AE479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(&gt;16.</w:t>
            </w:r>
            <w:r w:rsidR="005E6CA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="00AE479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g/dL)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vs. D3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841 (40.1)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1.61 (1.42, 1.83)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1.58 (1.39, 1.80)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1.33 (1.1</w:t>
            </w:r>
            <w:r w:rsidR="00A91454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1.51)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B16122" w:rsidRPr="00CC722A" w:rsidTr="007A5948"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Women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  <w:t>¶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=46,</w:t>
            </w:r>
            <w:r w:rsidR="0004545F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567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6,704 (14.4)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16122" w:rsidRPr="00CC722A" w:rsidTr="007A5948">
        <w:tc>
          <w:tcPr>
            <w:tcW w:w="259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</w:t>
            </w:r>
            <w:r w:rsidR="00AE479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(&lt;11.</w:t>
            </w:r>
            <w:r w:rsidR="005E6CA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="00AE4792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g/dL)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396 (8.</w:t>
            </w:r>
            <w:r w:rsidR="00E469E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B16122" w:rsidRPr="00CC722A" w:rsidRDefault="00B16122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D62417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(11.6-12.1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428 (10.6)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</w:t>
            </w:r>
            <w:r w:rsidR="001D1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</w:t>
            </w:r>
            <w:r w:rsidR="001D1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1.3</w:t>
            </w:r>
            <w:r w:rsidR="001D1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</w:t>
            </w:r>
            <w:r w:rsidR="001D17AB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499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</w:t>
            </w:r>
            <w:r w:rsidR="00814C4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</w:t>
            </w:r>
            <w:r w:rsidR="00814C4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1.3</w:t>
            </w:r>
            <w:r w:rsidR="00814C4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</w:t>
            </w:r>
            <w:r w:rsidR="00296211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470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</w:t>
            </w:r>
            <w:r w:rsidR="00B7173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(1.05, 1.4</w:t>
            </w:r>
            <w:r w:rsidR="00B7173C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</w:t>
            </w:r>
            <w:r w:rsidR="00785A10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107</w:t>
            </w:r>
          </w:p>
        </w:tc>
      </w:tr>
      <w:tr w:rsidR="00D62417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(12.2-12.5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483 (10.8)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</w:t>
            </w:r>
            <w:r w:rsidR="001D1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</w:t>
            </w:r>
            <w:r w:rsidR="001D1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1D1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1.3</w:t>
            </w:r>
            <w:r w:rsidR="001D1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</w:t>
            </w:r>
            <w:r w:rsidR="001D1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681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</w:t>
            </w:r>
            <w:r w:rsidR="00814C4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</w:t>
            </w:r>
            <w:r w:rsidR="00814C4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814C4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1.3</w:t>
            </w:r>
            <w:r w:rsidR="00814C4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</w:t>
            </w:r>
            <w:r w:rsidR="00296211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</w:t>
            </w:r>
            <w:r w:rsidR="0046683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</w:t>
            </w:r>
            <w:r w:rsidR="0046683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1.4</w:t>
            </w:r>
            <w:r w:rsidR="0046683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</w:t>
            </w:r>
            <w:r w:rsidR="00785A10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90</w:t>
            </w:r>
          </w:p>
        </w:tc>
      </w:tr>
      <w:tr w:rsidR="00D62417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(12.6-12.8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503 (11.0)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</w:t>
            </w:r>
            <w:r w:rsidR="001D1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(0.99, 1.3</w:t>
            </w:r>
            <w:r w:rsidR="001D1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</w:t>
            </w:r>
            <w:r w:rsidR="001D1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</w:t>
            </w:r>
            <w:r w:rsidR="00814C4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(0.9</w:t>
            </w:r>
            <w:r w:rsidR="00814C4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1.3</w:t>
            </w:r>
            <w:r w:rsidR="00814C4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</w:t>
            </w:r>
            <w:r w:rsidR="00296211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955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</w:t>
            </w:r>
            <w:r w:rsidR="0046683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</w:t>
            </w:r>
            <w:r w:rsidR="0046683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1.3</w:t>
            </w:r>
            <w:r w:rsidR="0046683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</w:t>
            </w:r>
            <w:r w:rsidR="00785A10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244</w:t>
            </w:r>
          </w:p>
        </w:tc>
      </w:tr>
      <w:tr w:rsidR="00D62417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(12.9-13.1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658 (12.6)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</w:t>
            </w:r>
            <w:r w:rsidR="001D1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(1.1</w:t>
            </w:r>
            <w:r w:rsidR="001D1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</w:t>
            </w:r>
            <w:r w:rsidR="001D1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</w:t>
            </w:r>
            <w:r w:rsidR="00814C4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(1.14, 1.4</w:t>
            </w:r>
            <w:r w:rsidR="00814C4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</w:t>
            </w:r>
            <w:r w:rsidR="0046683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(1.1</w:t>
            </w:r>
            <w:r w:rsidR="0046683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1.5</w:t>
            </w:r>
            <w:r w:rsidR="0046683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D62417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(13.2-13.4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808 (14.2)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</w:t>
            </w:r>
            <w:r w:rsidR="001D1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</w:t>
            </w:r>
            <w:r w:rsidR="001D1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1.6</w:t>
            </w:r>
            <w:r w:rsidR="001D1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</w:t>
            </w:r>
            <w:r w:rsidR="00814C4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</w:t>
            </w:r>
            <w:r w:rsidR="00814C4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1.6</w:t>
            </w:r>
            <w:r w:rsidR="00814C4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  <w:r w:rsidR="0046683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(1.3</w:t>
            </w:r>
            <w:r w:rsidR="0046683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1.7</w:t>
            </w:r>
            <w:r w:rsidR="0046683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D62417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(13.5-13.6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554 (16.5)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</w:t>
            </w:r>
            <w:r w:rsidR="001D1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(1.5</w:t>
            </w:r>
            <w:r w:rsidR="001D1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2.0</w:t>
            </w:r>
            <w:r w:rsidR="001D1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</w:t>
            </w:r>
            <w:r w:rsidR="00814C4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(1.5</w:t>
            </w:r>
            <w:r w:rsidR="00814C4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2.0</w:t>
            </w:r>
            <w:r w:rsidR="00814C4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  <w:r w:rsidR="0046683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(1.5</w:t>
            </w:r>
            <w:r w:rsidR="0046683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2.0</w:t>
            </w:r>
            <w:r w:rsidR="0046683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D62417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(13.7-13.9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773 (16.6)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</w:t>
            </w:r>
            <w:r w:rsidR="001D1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(1.5</w:t>
            </w:r>
            <w:r w:rsidR="001D1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1.9</w:t>
            </w:r>
            <w:r w:rsidR="001D1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</w:t>
            </w:r>
            <w:r w:rsidR="00814C4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(1.5</w:t>
            </w:r>
            <w:r w:rsidR="00814C4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1.9</w:t>
            </w:r>
            <w:r w:rsidR="00814C4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</w:t>
            </w:r>
            <w:r w:rsidR="0046683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(1.4</w:t>
            </w:r>
            <w:r w:rsidR="0046683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1.9</w:t>
            </w:r>
            <w:r w:rsidR="0046683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D62417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(14.0-14.4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1,029 (18.6)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</w:t>
            </w:r>
            <w:r w:rsidR="001D1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(1.7</w:t>
            </w:r>
            <w:r w:rsidR="001D1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2.2</w:t>
            </w:r>
            <w:r w:rsidR="001D1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</w:t>
            </w:r>
            <w:r w:rsidR="00814C4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(1.7</w:t>
            </w:r>
            <w:r w:rsidR="00814C4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2.2</w:t>
            </w:r>
            <w:r w:rsidR="00814C4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</w:t>
            </w:r>
            <w:r w:rsidR="0046683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(1.6</w:t>
            </w:r>
            <w:r w:rsidR="0046683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2.0</w:t>
            </w:r>
            <w:r w:rsidR="0046683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D62417" w:rsidRPr="00CC722A" w:rsidTr="007A5948">
        <w:tc>
          <w:tcPr>
            <w:tcW w:w="2592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</w:t>
            </w:r>
            <w:r w:rsidR="005E6CA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&gt;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14.</w:t>
            </w:r>
            <w:r w:rsidR="005E6CA3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4 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1,072 (25.3)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2.8</w:t>
            </w:r>
            <w:r w:rsidR="001D1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(2.5</w:t>
            </w:r>
            <w:r w:rsidR="001D1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3.2</w:t>
            </w:r>
            <w:r w:rsidR="001D17A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2.8</w:t>
            </w:r>
            <w:r w:rsidR="00814C4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(2.5</w:t>
            </w:r>
            <w:r w:rsidR="00814C4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3.2</w:t>
            </w:r>
            <w:r w:rsidR="00814C4D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2.4</w:t>
            </w:r>
            <w:r w:rsidR="0046683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(2.1</w:t>
            </w:r>
            <w:r w:rsidR="0046683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2.</w:t>
            </w:r>
            <w:r w:rsidR="0046683E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D62417" w:rsidRPr="00CC722A" w:rsidRDefault="00D62417" w:rsidP="004C6F0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</w:tbl>
    <w:p w:rsidR="004761F4" w:rsidRPr="00CC722A" w:rsidRDefault="004761F4" w:rsidP="004761F4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color w:val="000000" w:themeColor="text1"/>
          <w:vertAlign w:val="superscript"/>
        </w:rPr>
        <w:t>†</w:t>
      </w:r>
      <w:r w:rsidRPr="00CC722A">
        <w:rPr>
          <w:rFonts w:ascii="Arial" w:hAnsi="Arial" w:cs="Arial"/>
          <w:color w:val="000000" w:themeColor="text1"/>
        </w:rPr>
        <w:t xml:space="preserve">Model 1 adjusted for age and age-squared. </w:t>
      </w:r>
      <w:r w:rsidRPr="00CC722A">
        <w:rPr>
          <w:rFonts w:ascii="Arial" w:hAnsi="Arial" w:cs="Arial"/>
          <w:color w:val="000000" w:themeColor="text1"/>
          <w:vertAlign w:val="superscript"/>
        </w:rPr>
        <w:t>‡</w:t>
      </w:r>
      <w:r w:rsidRPr="00CC722A">
        <w:rPr>
          <w:rFonts w:ascii="Arial" w:hAnsi="Arial" w:cs="Arial"/>
          <w:color w:val="000000" w:themeColor="text1"/>
        </w:rPr>
        <w:t xml:space="preserve">Model 2 additionally adjusted for smoking and alcohol consumption. </w:t>
      </w:r>
      <w:r w:rsidRPr="00CC722A">
        <w:rPr>
          <w:rFonts w:ascii="Arial" w:hAnsi="Arial" w:cs="Arial"/>
          <w:color w:val="000000" w:themeColor="text1"/>
          <w:vertAlign w:val="superscript"/>
        </w:rPr>
        <w:t>§</w:t>
      </w:r>
      <w:r w:rsidRPr="00CC722A">
        <w:rPr>
          <w:rFonts w:ascii="Arial" w:hAnsi="Arial" w:cs="Arial"/>
          <w:color w:val="000000" w:themeColor="text1"/>
        </w:rPr>
        <w:t xml:space="preserve">Model 3 additionally adjusted for physical activity, highest educational attainment, and comorbidities. </w:t>
      </w:r>
      <w:r w:rsidRPr="00CC722A">
        <w:rPr>
          <w:rFonts w:ascii="Arial" w:hAnsi="Arial" w:cs="Arial"/>
          <w:color w:val="000000" w:themeColor="text1"/>
          <w:vertAlign w:val="superscript"/>
        </w:rPr>
        <w:t>¶</w:t>
      </w:r>
      <w:r w:rsidRPr="00CC722A">
        <w:rPr>
          <w:rFonts w:ascii="Arial" w:hAnsi="Arial" w:cs="Arial"/>
          <w:color w:val="000000" w:themeColor="text1"/>
        </w:rPr>
        <w:t xml:space="preserve">In women, </w:t>
      </w:r>
      <w:r w:rsidR="004A2DE1" w:rsidRPr="00CC722A">
        <w:rPr>
          <w:rFonts w:ascii="Arial" w:hAnsi="Arial" w:cs="Arial"/>
          <w:color w:val="000000" w:themeColor="text1"/>
        </w:rPr>
        <w:t xml:space="preserve">menopausal status </w:t>
      </w:r>
      <w:r w:rsidRPr="00CC722A">
        <w:rPr>
          <w:rFonts w:ascii="Arial" w:hAnsi="Arial" w:cs="Arial"/>
          <w:color w:val="000000" w:themeColor="text1"/>
        </w:rPr>
        <w:t>was included as covariate.</w:t>
      </w:r>
    </w:p>
    <w:p w:rsidR="004761F4" w:rsidRPr="00CC722A" w:rsidRDefault="004761F4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761F4" w:rsidRPr="00CC722A" w:rsidRDefault="004761F4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761F4" w:rsidRPr="00CC722A" w:rsidRDefault="004761F4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A2DE1" w:rsidRPr="00CC722A" w:rsidRDefault="004A2DE1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761F4" w:rsidRPr="00CC722A" w:rsidRDefault="004761F4" w:rsidP="004761F4">
      <w:pPr>
        <w:spacing w:after="0" w:line="240" w:lineRule="auto"/>
        <w:rPr>
          <w:rFonts w:ascii="Arial" w:hAnsi="Arial" w:cs="Arial"/>
          <w:color w:val="000000" w:themeColor="text1"/>
        </w:rPr>
      </w:pPr>
      <w:bookmarkStart w:id="17" w:name="_Hlk102123216"/>
      <w:r w:rsidRPr="00CC722A">
        <w:rPr>
          <w:rFonts w:ascii="Arial" w:hAnsi="Arial" w:cs="Arial"/>
          <w:b/>
          <w:color w:val="000000" w:themeColor="text1"/>
        </w:rPr>
        <w:lastRenderedPageBreak/>
        <w:t xml:space="preserve">Table </w:t>
      </w:r>
      <w:r w:rsidR="00176DDF" w:rsidRPr="00CC722A">
        <w:rPr>
          <w:rFonts w:ascii="Arial" w:hAnsi="Arial" w:cs="Arial"/>
          <w:b/>
          <w:color w:val="000000" w:themeColor="text1"/>
        </w:rPr>
        <w:t>S</w:t>
      </w:r>
      <w:r w:rsidR="00AE403E" w:rsidRPr="00CC722A">
        <w:rPr>
          <w:rFonts w:ascii="Arial" w:hAnsi="Arial" w:cs="Arial"/>
          <w:b/>
          <w:color w:val="000000" w:themeColor="text1"/>
        </w:rPr>
        <w:t>21</w:t>
      </w:r>
      <w:r w:rsidR="00176DDF" w:rsidRPr="00CC722A">
        <w:rPr>
          <w:rFonts w:ascii="Arial" w:hAnsi="Arial" w:cs="Arial"/>
          <w:b/>
          <w:color w:val="000000" w:themeColor="text1"/>
        </w:rPr>
        <w:t>:</w:t>
      </w:r>
      <w:r w:rsidRPr="00CC722A">
        <w:rPr>
          <w:rFonts w:ascii="Arial" w:hAnsi="Arial" w:cs="Arial"/>
          <w:color w:val="000000" w:themeColor="text1"/>
        </w:rPr>
        <w:t xml:space="preserve"> Odds ratios of gout across increasing deciles of hemoglobin levels among European Whites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1152"/>
        <w:gridCol w:w="1584"/>
        <w:gridCol w:w="864"/>
        <w:gridCol w:w="1584"/>
        <w:gridCol w:w="864"/>
        <w:gridCol w:w="1584"/>
        <w:gridCol w:w="864"/>
      </w:tblGrid>
      <w:tr w:rsidR="009D3ADB" w:rsidRPr="00CC722A" w:rsidTr="007C553A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Gout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Cases (%)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Men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=182,048)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36,401 (20.0)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(&lt;13.80 g/dL) vs. D3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3,549 (20.2)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1.12 (1.07, 1.18)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1.14 (1.08, 1.20)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(1.04, 1.17)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0.0010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(13.80-14.24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3,474 (18.3)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1.01 (0.96, 1.06)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0.7324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1.01 (0.96, 1.06)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0.7989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1.01 (0.95, 1.07)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0.7908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(14.25-14.54 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3,261 (18.0)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(14.55-14.80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3,693 (18.8)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1.05 (1.001, 1.11)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0.0465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1.05 (0.999, 1.11)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0.0525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1.03 (0.97, 1.09)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0.4090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(14.81-15.02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3,193 (19.3)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1.10 (1.04, 1.16)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0.0010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1.10 (1.05, 1.17)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1.08 (1.02, 1.15)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0.0125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(15.03-15.29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3,615 (20.1)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(1.08, 1.19)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1.14 (1.08, 1.21)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1.09 (1.03, 1.16)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0.0025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(15.30-15.51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3,843 (21.0)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1.16 (1.10, 1.22)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1.17 (1.11, 1.23)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1.12 (1.06, 1.19)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(15.52-15.81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3,843 (21.0)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1.22 (1.16, 1.28)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1.24 (1.18, 1.31)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1.16 (1.09, 1.23)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(15.82-16.23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3,789 (21.0)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1.22 (1.16, 1.29)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1.25 (1.19, 1.32)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1.16 (1.10, 1.23)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(&gt;16.23 g/dL) vs. D3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4,280 (23.4)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1.40 (1.33, 1.47)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1.46 (1.39, 1.54)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1.29 (1.22, 1.37)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Women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  <w:t>¶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=204,429)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19,305 (9.4)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(&lt;12.40 g/dL) vs. D3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1,567 (7.7)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1.23 (1.14, 1.32)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1.21 (1.12, 1.30)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1.12 (1.03, 1.23)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0.0113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(12.40-12.79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1,330 (6.7)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1.00 (0.92, 1.08)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0.9165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0.99 (0.92, 1.07)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0.8654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1.01 (0.92, 1.11)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0.8324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(12.80-13.09 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1,471 (6.9)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(13.10-13.30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1,664 (7.9)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1.14 (1.06, 1.23)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1.15 (1.07, 1.23)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1.17 (1.07, 1.27)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0.0005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(13.31-13.52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1,642 (8.3)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(1.10, 1.27)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1.19 (1.10, 1.28)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1.17 (1.07, 1.27)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0.0005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(13.53-13.75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1,823 (8.9)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1.27 (1.18, 1.36)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1.28 (1.19, 1.38)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1.25 (1.15, 1.36)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(13.76-13.99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1,933 (9.7)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1.36 (1.27, 1.46)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1.38 (1.28, 1.48)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1.30 (1.19, 1.41)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(14.00-14.28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2,271 (10.7)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1.51 (1.40, 1.61)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1.52 (1.42, 1.63)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1.41 (1.30, 1.53)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(14.29-14.67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2,490 (12.2)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1.71 (1.60, 1.83)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1.73 (1.62, 1.85)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1.53 (1.41, 1.66)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DB0C3A" w:rsidRPr="00CC722A" w:rsidTr="007C553A">
        <w:trPr>
          <w:trHeight w:val="66"/>
        </w:trPr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(&gt;14.67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3,114 (15.3)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2.17 (2.03, 2.31)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2.21 (2.07, 2.36)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1.84 (1.70, 1.99)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</w:tbl>
    <w:bookmarkEnd w:id="17"/>
    <w:p w:rsidR="004761F4" w:rsidRPr="00CC722A" w:rsidRDefault="004761F4" w:rsidP="004761F4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color w:val="000000" w:themeColor="text1"/>
          <w:vertAlign w:val="superscript"/>
        </w:rPr>
        <w:t>†</w:t>
      </w:r>
      <w:r w:rsidRPr="00CC722A">
        <w:rPr>
          <w:rFonts w:ascii="Arial" w:hAnsi="Arial" w:cs="Arial"/>
          <w:color w:val="000000" w:themeColor="text1"/>
        </w:rPr>
        <w:t xml:space="preserve">Model 1 adjusted for age and age-squared. </w:t>
      </w:r>
      <w:r w:rsidRPr="00CC722A">
        <w:rPr>
          <w:rFonts w:ascii="Arial" w:hAnsi="Arial" w:cs="Arial"/>
          <w:color w:val="000000" w:themeColor="text1"/>
          <w:vertAlign w:val="superscript"/>
        </w:rPr>
        <w:t>‡</w:t>
      </w:r>
      <w:r w:rsidRPr="00CC722A">
        <w:rPr>
          <w:rFonts w:ascii="Arial" w:hAnsi="Arial" w:cs="Arial"/>
          <w:color w:val="000000" w:themeColor="text1"/>
        </w:rPr>
        <w:t xml:space="preserve">Model 2 additionally adjusted for smoking and alcohol consumption. </w:t>
      </w:r>
      <w:r w:rsidRPr="00CC722A">
        <w:rPr>
          <w:rFonts w:ascii="Arial" w:hAnsi="Arial" w:cs="Arial"/>
          <w:color w:val="000000" w:themeColor="text1"/>
          <w:vertAlign w:val="superscript"/>
        </w:rPr>
        <w:t>§</w:t>
      </w:r>
      <w:r w:rsidRPr="00CC722A">
        <w:rPr>
          <w:rFonts w:ascii="Arial" w:hAnsi="Arial" w:cs="Arial"/>
          <w:color w:val="000000" w:themeColor="text1"/>
        </w:rPr>
        <w:t xml:space="preserve">Model 3 additionally adjusted for physical activity, highest educational attainment, and comorbidities. </w:t>
      </w:r>
      <w:r w:rsidRPr="00CC722A">
        <w:rPr>
          <w:rFonts w:ascii="Arial" w:hAnsi="Arial" w:cs="Arial"/>
          <w:color w:val="000000" w:themeColor="text1"/>
          <w:vertAlign w:val="superscript"/>
        </w:rPr>
        <w:t>¶</w:t>
      </w:r>
      <w:r w:rsidRPr="00CC722A">
        <w:rPr>
          <w:rFonts w:ascii="Arial" w:hAnsi="Arial" w:cs="Arial"/>
          <w:color w:val="000000" w:themeColor="text1"/>
        </w:rPr>
        <w:t xml:space="preserve">In women, </w:t>
      </w:r>
      <w:r w:rsidR="004A2DE1" w:rsidRPr="00CC722A">
        <w:rPr>
          <w:rFonts w:ascii="Arial" w:hAnsi="Arial" w:cs="Arial"/>
          <w:color w:val="000000" w:themeColor="text1"/>
        </w:rPr>
        <w:t xml:space="preserve">menopausal status </w:t>
      </w:r>
      <w:r w:rsidRPr="00CC722A">
        <w:rPr>
          <w:rFonts w:ascii="Arial" w:hAnsi="Arial" w:cs="Arial"/>
          <w:color w:val="000000" w:themeColor="text1"/>
        </w:rPr>
        <w:t>was included as covariate.</w:t>
      </w:r>
    </w:p>
    <w:p w:rsidR="004761F4" w:rsidRPr="00CC722A" w:rsidRDefault="004761F4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761F4" w:rsidRPr="00CC722A" w:rsidRDefault="004761F4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A2DE1" w:rsidRPr="00CC722A" w:rsidRDefault="004A2DE1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9F7746" w:rsidRPr="00CC722A" w:rsidRDefault="009F7746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761F4" w:rsidRPr="00CC722A" w:rsidRDefault="004761F4" w:rsidP="004761F4">
      <w:pPr>
        <w:spacing w:after="0" w:line="240" w:lineRule="auto"/>
        <w:rPr>
          <w:rFonts w:ascii="Arial" w:hAnsi="Arial" w:cs="Arial"/>
          <w:color w:val="000000" w:themeColor="text1"/>
        </w:rPr>
      </w:pPr>
      <w:bookmarkStart w:id="18" w:name="_Hlk102123161"/>
      <w:bookmarkStart w:id="19" w:name="_Hlk108798049"/>
      <w:r w:rsidRPr="00CC722A">
        <w:rPr>
          <w:rFonts w:ascii="Arial" w:hAnsi="Arial" w:cs="Arial"/>
          <w:b/>
          <w:color w:val="000000" w:themeColor="text1"/>
        </w:rPr>
        <w:lastRenderedPageBreak/>
        <w:t xml:space="preserve">Table </w:t>
      </w:r>
      <w:r w:rsidR="00176DDF" w:rsidRPr="00CC722A">
        <w:rPr>
          <w:rFonts w:ascii="Arial" w:hAnsi="Arial" w:cs="Arial"/>
          <w:b/>
          <w:color w:val="000000" w:themeColor="text1"/>
        </w:rPr>
        <w:t>S</w:t>
      </w:r>
      <w:r w:rsidRPr="00CC722A">
        <w:rPr>
          <w:rFonts w:ascii="Arial" w:hAnsi="Arial" w:cs="Arial"/>
          <w:b/>
          <w:color w:val="000000" w:themeColor="text1"/>
        </w:rPr>
        <w:t>2</w:t>
      </w:r>
      <w:r w:rsidR="00AE403E" w:rsidRPr="00CC722A">
        <w:rPr>
          <w:rFonts w:ascii="Arial" w:hAnsi="Arial" w:cs="Arial"/>
          <w:b/>
          <w:color w:val="000000" w:themeColor="text1"/>
        </w:rPr>
        <w:t>2</w:t>
      </w:r>
      <w:r w:rsidR="00176DDF" w:rsidRPr="00CC722A">
        <w:rPr>
          <w:rFonts w:ascii="Arial" w:hAnsi="Arial" w:cs="Arial"/>
          <w:b/>
          <w:color w:val="000000" w:themeColor="text1"/>
        </w:rPr>
        <w:t>:</w:t>
      </w:r>
      <w:r w:rsidRPr="00CC722A">
        <w:rPr>
          <w:rFonts w:ascii="Arial" w:hAnsi="Arial" w:cs="Arial"/>
          <w:color w:val="000000" w:themeColor="text1"/>
        </w:rPr>
        <w:t xml:space="preserve"> Odds ratios of diabetes across increasing deciles of hemoglobin levels among Taiwanese Han Chinese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2"/>
        <w:gridCol w:w="1152"/>
        <w:gridCol w:w="1584"/>
        <w:gridCol w:w="864"/>
        <w:gridCol w:w="1584"/>
        <w:gridCol w:w="864"/>
        <w:gridCol w:w="1584"/>
        <w:gridCol w:w="864"/>
      </w:tblGrid>
      <w:tr w:rsidR="009D3ADB" w:rsidRPr="00CC722A" w:rsidTr="007C553A"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Diabetes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Cases (%)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</w:tr>
      <w:tr w:rsidR="009D3ADB" w:rsidRPr="00CC722A" w:rsidTr="007C553A"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Men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=20,670)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2,810 (13.6)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D3ADB" w:rsidRPr="00CC722A" w:rsidTr="007C553A">
        <w:tc>
          <w:tcPr>
            <w:tcW w:w="259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(&lt;13.6 g/dL) vs. D6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386 (19.3)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1.59 (1.30, 1.95)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1.59 (1.30, 1.95)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1.71 (1.39, 2.10)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(13.6-14.1 g/dL) vs. D6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307 (14.6)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1.21 (0.98, 1.49)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0.0710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1.23 (1.00, 1.51)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0.0547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1.36 (1.10, 1.68)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0.0047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(14.2-14.5 g/dL) vs. D6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295 (13.1)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1.14 (0.93, 1.41)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0.2118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1.15 (0.93, 1.41)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0.2004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1.23 (0.99, 1.52)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0.0602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(14.6-14.8 g/dL) vs. D6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239 (11.8)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1.05 (0.85, 1.30)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0.6597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1.05 (0.84, 1.30)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0.6795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1.09 (0.87, 1.36)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0.4485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(14.9-15.1 g/dL) vs. D6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277 (12.2)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(0.90, 1.37)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0.3462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(0.90, 1.37)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0.3326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1.14 (0.92, 1.41)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0.2476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(15.2-15.3 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163 (10.6)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(15.4-15.6 g/dL) vs. D6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259 (11.8)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1.16 (0.94, 1.43)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0.1793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1.16 (0.93, 1.43)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0.1851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(0.91, 1.40)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0.2850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(15.7-16.0 g/dL) vs. D6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298 (12.3)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1.23 (1.00, 1.52)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0.0492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1.22 (0.99, 1.50)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0.0616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(0.96, 1.46)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0.1197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(16.1-16.4 g/dL) vs. D6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224 (12.7)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1.38 (1.11, 1.72)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0.0043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1.35 (1.08, 1.69)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0.0076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1.28 (1.02, 1.60)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0.0341</w:t>
            </w:r>
          </w:p>
        </w:tc>
      </w:tr>
      <w:tr w:rsidR="009D3ADB" w:rsidRPr="00CC722A" w:rsidTr="007C553A">
        <w:tc>
          <w:tcPr>
            <w:tcW w:w="259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(&gt;16.4 g/dL) vs. D6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362 (17.3)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1.96 (1.60, 2.41)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1.89 (1.54, 2.32)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1.64 (1.33, 2.02)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Women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  <w:t>¶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=46,567)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4,065 (8.7)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D3ADB" w:rsidRPr="00CC722A" w:rsidTr="007C553A">
        <w:tc>
          <w:tcPr>
            <w:tcW w:w="259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(&lt;11.6 g/dL) vs. D5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301 (6.3)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1.34 (1.14, 1.58)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0.0005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1.34 (1.14, 1.57)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0.0005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1.32 (1.12, 1.56)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0.0010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(11.6-12.1 g/dL) vs. D5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287 (7.1)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(1.01, 1.39)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0.0431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(1.00, 1.39)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0.0461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1.22 (1.03, 1.44)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0.0218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(12.2-12.5 g/dL) vs. D5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319 (7.2)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1.10 (0.94, 1.29)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0.2261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1.10 (0.94, 1.29)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0.2332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1.16 (0.98, 1.36)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0.0806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(12.6-12.8 g/dL) vs. D5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328 (7.2)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1.05 (0.90, 1.23)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0.5092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1.06 (0.90, 1.24)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0.5043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1.08 (0.92, 1.27)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0.3524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(12.9-13.1 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368 (7.1)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(13.2-13.4 g/dL) vs. D5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452 (7.9)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(0.96, 1.29)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0.1509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(0.96, 1.29)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0.1491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1.10 (0.95, 1.28)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0.2130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(13.5-13.6 g/dL) vs. D5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312 (9.3)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1.31 (1.12, 1.54)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1.31 (1.12, 1.54)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1.26 (1.07, 1.49)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0.0054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(13.7-13.9 g/dL) vs. D5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422 (9.1)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1.22 (1.05, 1.42)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0.0078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1.22 (1.05, 1.42)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0.0088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(0.97, 1.31)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0.1201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(14.0-14.4 g/dL) vs. D5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605 (10.9)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1.50 (1.31, 1.73)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1.50 (1.31, 1.72)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1.34 (1.16, 1.54)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DB0C3A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(&gt;14.4 g/dL) vs. D5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671 (15.8)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2.22 (1.94, 2.55)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2.21 (1.93, 2.54)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1.83 (1.59, 2.10)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</w:tbl>
    <w:bookmarkEnd w:id="18"/>
    <w:p w:rsidR="004761F4" w:rsidRPr="00CC722A" w:rsidRDefault="004761F4" w:rsidP="004761F4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color w:val="000000" w:themeColor="text1"/>
          <w:vertAlign w:val="superscript"/>
        </w:rPr>
        <w:t>†</w:t>
      </w:r>
      <w:r w:rsidRPr="00CC722A">
        <w:rPr>
          <w:rFonts w:ascii="Arial" w:hAnsi="Arial" w:cs="Arial"/>
          <w:color w:val="000000" w:themeColor="text1"/>
        </w:rPr>
        <w:t xml:space="preserve">Model 1 adjusted for age and age-squared. </w:t>
      </w:r>
      <w:r w:rsidRPr="00CC722A">
        <w:rPr>
          <w:rFonts w:ascii="Arial" w:hAnsi="Arial" w:cs="Arial"/>
          <w:color w:val="000000" w:themeColor="text1"/>
          <w:vertAlign w:val="superscript"/>
        </w:rPr>
        <w:t>‡</w:t>
      </w:r>
      <w:r w:rsidRPr="00CC722A">
        <w:rPr>
          <w:rFonts w:ascii="Arial" w:hAnsi="Arial" w:cs="Arial"/>
          <w:color w:val="000000" w:themeColor="text1"/>
        </w:rPr>
        <w:t xml:space="preserve">Model 2 additionally adjusted for smoking and alcohol consumption. </w:t>
      </w:r>
      <w:r w:rsidRPr="00CC722A">
        <w:rPr>
          <w:rFonts w:ascii="Arial" w:hAnsi="Arial" w:cs="Arial"/>
          <w:color w:val="000000" w:themeColor="text1"/>
          <w:vertAlign w:val="superscript"/>
        </w:rPr>
        <w:t>§</w:t>
      </w:r>
      <w:r w:rsidRPr="00CC722A">
        <w:rPr>
          <w:rFonts w:ascii="Arial" w:hAnsi="Arial" w:cs="Arial"/>
          <w:color w:val="000000" w:themeColor="text1"/>
        </w:rPr>
        <w:t xml:space="preserve">Model 3 additionally adjusted for physical activity, highest educational attainment, and comorbidities. </w:t>
      </w:r>
      <w:r w:rsidRPr="00CC722A">
        <w:rPr>
          <w:rFonts w:ascii="Arial" w:hAnsi="Arial" w:cs="Arial"/>
          <w:color w:val="000000" w:themeColor="text1"/>
          <w:vertAlign w:val="superscript"/>
        </w:rPr>
        <w:t>¶</w:t>
      </w:r>
      <w:r w:rsidRPr="00CC722A">
        <w:rPr>
          <w:rFonts w:ascii="Arial" w:hAnsi="Arial" w:cs="Arial"/>
          <w:color w:val="000000" w:themeColor="text1"/>
        </w:rPr>
        <w:t xml:space="preserve">In women, </w:t>
      </w:r>
      <w:r w:rsidR="004A2DE1" w:rsidRPr="00CC722A">
        <w:rPr>
          <w:rFonts w:ascii="Arial" w:hAnsi="Arial" w:cs="Arial"/>
          <w:color w:val="000000" w:themeColor="text1"/>
        </w:rPr>
        <w:t xml:space="preserve">menopausal status </w:t>
      </w:r>
      <w:r w:rsidRPr="00CC722A">
        <w:rPr>
          <w:rFonts w:ascii="Arial" w:hAnsi="Arial" w:cs="Arial"/>
          <w:color w:val="000000" w:themeColor="text1"/>
        </w:rPr>
        <w:t>was included as covariate.</w:t>
      </w:r>
    </w:p>
    <w:p w:rsidR="004761F4" w:rsidRPr="00CC722A" w:rsidRDefault="004761F4" w:rsidP="004761F4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761F4" w:rsidRPr="00CC722A" w:rsidRDefault="004761F4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A2DE1" w:rsidRPr="00CC722A" w:rsidRDefault="004A2DE1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761F4" w:rsidRPr="00CC722A" w:rsidRDefault="004761F4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761F4" w:rsidRPr="00CC722A" w:rsidRDefault="004761F4" w:rsidP="004761F4">
      <w:pPr>
        <w:spacing w:after="0" w:line="240" w:lineRule="auto"/>
        <w:rPr>
          <w:rFonts w:ascii="Arial" w:hAnsi="Arial" w:cs="Arial"/>
          <w:color w:val="000000" w:themeColor="text1"/>
        </w:rPr>
      </w:pPr>
      <w:bookmarkStart w:id="20" w:name="_Hlk102123179"/>
      <w:r w:rsidRPr="00CC722A">
        <w:rPr>
          <w:rFonts w:ascii="Arial" w:hAnsi="Arial" w:cs="Arial"/>
          <w:b/>
          <w:color w:val="000000" w:themeColor="text1"/>
        </w:rPr>
        <w:lastRenderedPageBreak/>
        <w:t xml:space="preserve">Table </w:t>
      </w:r>
      <w:r w:rsidR="00176DDF" w:rsidRPr="00CC722A">
        <w:rPr>
          <w:rFonts w:ascii="Arial" w:hAnsi="Arial" w:cs="Arial"/>
          <w:b/>
          <w:color w:val="000000" w:themeColor="text1"/>
        </w:rPr>
        <w:t>S</w:t>
      </w:r>
      <w:r w:rsidRPr="00CC722A">
        <w:rPr>
          <w:rFonts w:ascii="Arial" w:hAnsi="Arial" w:cs="Arial"/>
          <w:b/>
          <w:color w:val="000000" w:themeColor="text1"/>
        </w:rPr>
        <w:t>2</w:t>
      </w:r>
      <w:r w:rsidR="00AE403E" w:rsidRPr="00CC722A">
        <w:rPr>
          <w:rFonts w:ascii="Arial" w:hAnsi="Arial" w:cs="Arial"/>
          <w:b/>
          <w:color w:val="000000" w:themeColor="text1"/>
        </w:rPr>
        <w:t>3</w:t>
      </w:r>
      <w:r w:rsidR="00176DDF" w:rsidRPr="00CC722A">
        <w:rPr>
          <w:rFonts w:ascii="Arial" w:hAnsi="Arial" w:cs="Arial"/>
          <w:b/>
          <w:color w:val="000000" w:themeColor="text1"/>
        </w:rPr>
        <w:t>:</w:t>
      </w:r>
      <w:r w:rsidRPr="00CC722A">
        <w:rPr>
          <w:rFonts w:ascii="Arial" w:hAnsi="Arial" w:cs="Arial"/>
          <w:color w:val="000000" w:themeColor="text1"/>
        </w:rPr>
        <w:t xml:space="preserve"> Odds ratios of diabetes across increasing deciles of hemoglobin levels among European Whites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1152"/>
        <w:gridCol w:w="1584"/>
        <w:gridCol w:w="864"/>
        <w:gridCol w:w="1584"/>
        <w:gridCol w:w="864"/>
        <w:gridCol w:w="1584"/>
        <w:gridCol w:w="864"/>
      </w:tblGrid>
      <w:tr w:rsidR="009D3ADB" w:rsidRPr="00CC722A" w:rsidTr="007C553A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Diabetes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Cases (%)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Men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=182,048)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17,180 (9.4)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(&lt;13.80 g/dL) vs. D8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2,854 (16.3)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1.94 (1.82, 2.08)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1.86 (1.74, 1.99)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2.10 (1.94, 2.27)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(13.80-14.24 g/dL) vs. D8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1,888 (9.9)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1.17 (1.09, 1.25)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1.15 (1.07, 1.23)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0.0002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1.32 (1.21, 1.43)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(14.25-14.54 g/dL) vs. D8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1,570 (8.7)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1.03 (0.96, 1.11)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0.4328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1.03 (0.96, 1.11)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0.3955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(1.08, 1.29)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(14.55-14.80 g/dL) vs. D8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1,647 (8.4)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1.01 (0.93, 1.08)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0.9648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1.00 (0.93, 1.08)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0.9916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1.14 (1.05, 1.24)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0.0024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(14.81-15.02 g/dL) vs. D8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1,410 (8.5)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1.04 (0.96, 1.12)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0.3543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1.04 (0.96, 1.12)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0.3296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1.14 (1.05, 1.25)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0.0028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(15.03-15.29 g/dL) vs. D8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1,556 (8.3)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1.01 (0.94, 1.09)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0.8010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1.02 (0.94, 1.10)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0.6908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1.09 (1.01, 1.19)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0.0384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(15.30-15.51 g/dL) vs. D8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1,448 (8.1)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0.99 (0.92, 1.07)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0.7728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0.99 (0.91, 1.06)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0.7045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1.04 (0.95, 1.13)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0.4350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(15.52-15.81 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1,493 (8.2)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(15.82-16.23 g/dL) vs. D8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1,533 (8.5)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1.05 (0.97, 1.13)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0.2128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1.04 (0.97, 1.13)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0.2604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1.03 (0.94, 1.12)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0.5500</w:t>
            </w:r>
          </w:p>
        </w:tc>
      </w:tr>
      <w:tr w:rsidR="009D3ADB" w:rsidRPr="00CC722A" w:rsidTr="007C553A">
        <w:tc>
          <w:tcPr>
            <w:tcW w:w="28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(&gt;16.23 g/dL) vs. D8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1,781 (9.7)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1.20 (1.12, 1.29)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1.17 (1.09, 1.26)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1.07 (0.99, 1.17)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0.1041</w:t>
            </w: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Women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  <w:t>¶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=204,429)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10,570 (5.2)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(&lt;12.40 g/dL) vs. D8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1,400 (6.9)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1.70 (1.57, 1.85)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1.59 (1.46, 1.74)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1.81 (1.63, 2.01)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(12.40-12.79 g/dL) vs. D8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913 (4.6)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1.07 (0.97, 1.17)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0.1823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1.06 (0.96, 1.16)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0.2534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1.21 (1.08, 1.35)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0.0009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(12.80-13.09 g/dL) vs. D8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961 (4.5)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1.01 (0.93, 1.11)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0.7694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1.02 (0.93, 1.11)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0.7388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(1.06, 1.32)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0.0033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(13.10-13.30 g/dL) vs. D8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909 (4.3)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0.96 (0.88, 1.06)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0.4333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0.97 (0.88, 1.06)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0.4726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1.06 (0.95, 1.19)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0.2913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(13.31-13.52 g/dL) vs. D8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871 (4.4)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0.96 (0.88, 1.06)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0.3992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0.97 (0.88, 1.06)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0.4974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1.10 (0.99, 1.23)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0.0851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(13.53-13.75 g/dL) vs. D8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898 (4.4)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0.95 (0.87, 1.05)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0.3181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0.97 (0.88, 1.06)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0.4707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1.03 (0.92, 1.15)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0.5818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(13.76-13.99 g/dL) vs. D8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905 (4.5)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0.97 (0.88, 1.06)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0.4959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0.97 (0.89, 1.07)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0.5677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1.03 (0.92, 1.15)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0.6152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(14.00-14.28 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1,004 (4.7)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(14.29-14.67 g/dL) vs. D8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1,161 (5.7)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1.19 (1.09, 1.30)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1.19 (1.09, 1.29)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1.12 (1.01, 1.24)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0.0371</w:t>
            </w:r>
          </w:p>
        </w:tc>
      </w:tr>
      <w:tr w:rsidR="00DB0C3A" w:rsidRPr="00CC722A" w:rsidTr="007C553A">
        <w:trPr>
          <w:trHeight w:val="66"/>
        </w:trPr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(&gt;14.67 g/dL) vs. D8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1,548 (7.6)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1.58 (1.46, 1.72)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1.53 (1.41, 1.66)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1.39 (1.26, 1.54)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</w:tbl>
    <w:bookmarkEnd w:id="20"/>
    <w:p w:rsidR="004761F4" w:rsidRPr="00CC722A" w:rsidRDefault="004761F4" w:rsidP="004761F4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color w:val="000000" w:themeColor="text1"/>
          <w:vertAlign w:val="superscript"/>
        </w:rPr>
        <w:t>†</w:t>
      </w:r>
      <w:r w:rsidRPr="00CC722A">
        <w:rPr>
          <w:rFonts w:ascii="Arial" w:hAnsi="Arial" w:cs="Arial"/>
          <w:color w:val="000000" w:themeColor="text1"/>
        </w:rPr>
        <w:t xml:space="preserve">Model 1 adjusted for age and age-squared. </w:t>
      </w:r>
      <w:r w:rsidRPr="00CC722A">
        <w:rPr>
          <w:rFonts w:ascii="Arial" w:hAnsi="Arial" w:cs="Arial"/>
          <w:color w:val="000000" w:themeColor="text1"/>
          <w:vertAlign w:val="superscript"/>
        </w:rPr>
        <w:t>‡</w:t>
      </w:r>
      <w:r w:rsidRPr="00CC722A">
        <w:rPr>
          <w:rFonts w:ascii="Arial" w:hAnsi="Arial" w:cs="Arial"/>
          <w:color w:val="000000" w:themeColor="text1"/>
        </w:rPr>
        <w:t xml:space="preserve">Model 2 additionally adjusted for smoking and alcohol consumption. </w:t>
      </w:r>
      <w:r w:rsidRPr="00CC722A">
        <w:rPr>
          <w:rFonts w:ascii="Arial" w:hAnsi="Arial" w:cs="Arial"/>
          <w:color w:val="000000" w:themeColor="text1"/>
          <w:vertAlign w:val="superscript"/>
        </w:rPr>
        <w:t>§</w:t>
      </w:r>
      <w:r w:rsidRPr="00CC722A">
        <w:rPr>
          <w:rFonts w:ascii="Arial" w:hAnsi="Arial" w:cs="Arial"/>
          <w:color w:val="000000" w:themeColor="text1"/>
        </w:rPr>
        <w:t xml:space="preserve">Model 3 additionally adjusted for physical activity, highest educational attainment, and comorbidities. </w:t>
      </w:r>
      <w:r w:rsidRPr="00CC722A">
        <w:rPr>
          <w:rFonts w:ascii="Arial" w:hAnsi="Arial" w:cs="Arial"/>
          <w:color w:val="000000" w:themeColor="text1"/>
          <w:vertAlign w:val="superscript"/>
        </w:rPr>
        <w:t>¶</w:t>
      </w:r>
      <w:r w:rsidRPr="00CC722A">
        <w:rPr>
          <w:rFonts w:ascii="Arial" w:hAnsi="Arial" w:cs="Arial"/>
          <w:color w:val="000000" w:themeColor="text1"/>
        </w:rPr>
        <w:t xml:space="preserve">In women, </w:t>
      </w:r>
      <w:r w:rsidR="004A2DE1" w:rsidRPr="00CC722A">
        <w:rPr>
          <w:rFonts w:ascii="Arial" w:hAnsi="Arial" w:cs="Arial"/>
          <w:color w:val="000000" w:themeColor="text1"/>
        </w:rPr>
        <w:t xml:space="preserve">menopausal status </w:t>
      </w:r>
      <w:r w:rsidRPr="00CC722A">
        <w:rPr>
          <w:rFonts w:ascii="Arial" w:hAnsi="Arial" w:cs="Arial"/>
          <w:color w:val="000000" w:themeColor="text1"/>
        </w:rPr>
        <w:t>was included as covariate.</w:t>
      </w:r>
    </w:p>
    <w:bookmarkEnd w:id="19"/>
    <w:p w:rsidR="004761F4" w:rsidRPr="00CC722A" w:rsidRDefault="004761F4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761F4" w:rsidRPr="00CC722A" w:rsidRDefault="004761F4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A2DE1" w:rsidRPr="00CC722A" w:rsidRDefault="004A2DE1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9C1B3A" w:rsidRPr="00CC722A" w:rsidRDefault="009C1B3A" w:rsidP="00E839A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032984" w:rsidRPr="00CC722A" w:rsidRDefault="00A84927" w:rsidP="00032984">
      <w:pPr>
        <w:spacing w:after="0" w:line="240" w:lineRule="auto"/>
        <w:rPr>
          <w:rFonts w:ascii="Arial" w:hAnsi="Arial" w:cs="Arial"/>
          <w:color w:val="000000" w:themeColor="text1"/>
        </w:rPr>
      </w:pPr>
      <w:bookmarkStart w:id="21" w:name="_Hlk102123095"/>
      <w:r w:rsidRPr="00CC722A">
        <w:rPr>
          <w:rFonts w:ascii="Arial" w:hAnsi="Arial" w:cs="Arial"/>
          <w:color w:val="000000" w:themeColor="text1"/>
        </w:rPr>
        <w:lastRenderedPageBreak/>
        <w:t xml:space="preserve">Table </w:t>
      </w:r>
      <w:r w:rsidR="00176DDF" w:rsidRPr="00CC722A">
        <w:rPr>
          <w:rFonts w:ascii="Arial" w:hAnsi="Arial" w:cs="Arial"/>
          <w:color w:val="000000" w:themeColor="text1"/>
        </w:rPr>
        <w:t>S</w:t>
      </w:r>
      <w:r w:rsidR="004761F4" w:rsidRPr="00CC722A">
        <w:rPr>
          <w:rFonts w:ascii="Arial" w:hAnsi="Arial" w:cs="Arial"/>
          <w:color w:val="000000" w:themeColor="text1"/>
        </w:rPr>
        <w:t>2</w:t>
      </w:r>
      <w:r w:rsidR="00AE403E" w:rsidRPr="00CC722A">
        <w:rPr>
          <w:rFonts w:ascii="Arial" w:hAnsi="Arial" w:cs="Arial"/>
          <w:color w:val="000000" w:themeColor="text1"/>
        </w:rPr>
        <w:t>4</w:t>
      </w:r>
      <w:r w:rsidRPr="00CC722A">
        <w:rPr>
          <w:rFonts w:ascii="Arial" w:hAnsi="Arial" w:cs="Arial"/>
          <w:color w:val="000000" w:themeColor="text1"/>
        </w:rPr>
        <w:t>.1</w:t>
      </w:r>
      <w:r w:rsidR="00176DDF" w:rsidRPr="00CC722A">
        <w:rPr>
          <w:rFonts w:ascii="Arial" w:hAnsi="Arial" w:cs="Arial"/>
          <w:color w:val="000000" w:themeColor="text1"/>
        </w:rPr>
        <w:t>:</w:t>
      </w:r>
      <w:r w:rsidRPr="00CC722A">
        <w:rPr>
          <w:rFonts w:ascii="Arial" w:hAnsi="Arial" w:cs="Arial"/>
          <w:color w:val="000000" w:themeColor="text1"/>
        </w:rPr>
        <w:t xml:space="preserve"> </w:t>
      </w:r>
      <w:r w:rsidR="00032984" w:rsidRPr="00CC722A">
        <w:rPr>
          <w:rFonts w:ascii="Arial" w:hAnsi="Arial" w:cs="Arial"/>
          <w:color w:val="000000" w:themeColor="text1"/>
        </w:rPr>
        <w:t>Odds ratios of hypertension</w:t>
      </w:r>
      <w:r w:rsidRPr="00CC722A">
        <w:rPr>
          <w:rFonts w:ascii="Arial" w:hAnsi="Arial" w:cs="Arial"/>
          <w:color w:val="000000" w:themeColor="text1"/>
          <w:vertAlign w:val="superscript"/>
        </w:rPr>
        <w:t>††</w:t>
      </w:r>
      <w:r w:rsidR="00032984" w:rsidRPr="00CC722A">
        <w:rPr>
          <w:rFonts w:ascii="Arial" w:hAnsi="Arial" w:cs="Arial"/>
          <w:color w:val="000000" w:themeColor="text1"/>
        </w:rPr>
        <w:t xml:space="preserve"> across increasing deciles of hemoglobin levels among Taiwanese Han Chinese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2"/>
        <w:gridCol w:w="1152"/>
        <w:gridCol w:w="1584"/>
        <w:gridCol w:w="864"/>
        <w:gridCol w:w="1584"/>
        <w:gridCol w:w="864"/>
        <w:gridCol w:w="1584"/>
        <w:gridCol w:w="864"/>
      </w:tblGrid>
      <w:tr w:rsidR="009D3ADB" w:rsidRPr="00CC722A" w:rsidTr="007C553A">
        <w:tc>
          <w:tcPr>
            <w:tcW w:w="259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Hypertension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Cases (%)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</w:tr>
      <w:tr w:rsidR="009D3ADB" w:rsidRPr="00CC722A" w:rsidTr="007C553A"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Men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=20,670)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7,076 (34.2)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D3ADB" w:rsidRPr="00CC722A" w:rsidTr="007C553A">
        <w:tc>
          <w:tcPr>
            <w:tcW w:w="259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(&lt;13.6 g/dL) vs. D2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712 (35.7)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1.10 (0.95, 1.26)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0.1973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1.10 (0.96, 1.27)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0.1865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1.07 (0.93, 1.24)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0.3461</w:t>
            </w:r>
          </w:p>
        </w:tc>
      </w:tr>
      <w:tr w:rsidR="009D3ADB" w:rsidRPr="00CC722A" w:rsidTr="007C553A">
        <w:tc>
          <w:tcPr>
            <w:tcW w:w="259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(13.6-14.1 g/dL)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679 (32.2)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(14.2-14.5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711 (31.6)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1.01 (0.88, 1.17)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0.8479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1.02 (0.89, 1.17)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0.7954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1.02 (0.89, 1.17)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0.7993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(14.6-14.8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658 (32.5)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(0.96, 1.28)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0.1655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(0.96, 1.28)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0.1654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(0.96, 1.28)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0.1601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(14.9-15.1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744 (32.8)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1.09 (0.95, 1.25)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0.2397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1.09 (0.94, 1.25)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0.2481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1.08 (0.94, 1.24)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0.2728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(15.2-15.3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497 (32.4)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(0.97, 1.32)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0.1279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1.12 (0.96, 1.31)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0.1381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(0.97, 1.32)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0.1210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(15.4-15.6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733 (33.4)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(1.03, 1.36)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0.0193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(1.03, 1.36)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0.0216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1.17 (1.01, 1.35)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0.0317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(15.7-16.0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844 (34.7)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1.28 (1.11, 1.46)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0.0005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1.28 (1.12, 1.47)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1.26 (1.10, 1.45)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0.0010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(16.1-16.4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609 (34.6)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1.34 (1.15, 1.55)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1.33 (1.15, 1.55)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0.0002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1.29 (1.12, 1.50)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0.0007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(&gt;16.4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889 (42.4)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1.76 (1.53, 2.03)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1.76 (1.53, 2.02)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1.67 (1.45, 1.92)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Women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  <w:t>¶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=46,567)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9,002 (19.3)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D3ADB" w:rsidRPr="00CC722A" w:rsidTr="007C553A">
        <w:tc>
          <w:tcPr>
            <w:tcW w:w="259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(&lt;11.6 g/dL) vs. D3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560 (11.7)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1.10 (0.96, 1.25)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0.1690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1.10 (0.96, 1.25)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0.1731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1.08 (0.94, 1.23)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0.2836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(11.6-12.1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573 (14.2)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1.07 (0.93, 1.22)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0.3469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1.07 (0.93, 1.22)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0.3449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1.07 (0.93, 1.22)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0.3485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(12.2-12.5 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647 (14.5)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(12.6-12.8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756 (16.6)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1.12 (0.99, 1.26)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0.0819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1.12 (0.99, 1.26)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0.0833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1.14 (1.003, 1.29)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0.0447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(12.9-13.1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901 (17.3)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(0.99, 1.25)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0.0885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(0.98, 1.25)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0.0922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1.12 (1.00, 1.27)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0.0613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(13.2-13.4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1,076 (18.9)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1.17 (1.04, 1.31)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0.0078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1.17 (1.04, 1.31)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0.0079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1.19 (1.06, 1.33)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0.0043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(13.5-13.6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695 (20.6)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1.28 (1.13, 1.46)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1.28 (1.13, 1.46)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1.29 (1.13, 1.46)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0.0001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(13.7-13.9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1,066 (22.9)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1.39 (1.24, 1.57)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1.39 (1.24, 1.57)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1.40 (1.24, 1.58)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(14.0-14.4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1,378 (24.9)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1.48 (1.33, 1.66)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1.48 (1.33, 1.66)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1.47 (1.31, 1.65)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DB0C3A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(&gt;14.4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1,350 (31.8)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1.92 (1.71, 2.15)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1.92 (1.71, 2.16)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1.85 (1.65, 2.08)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</w:tbl>
    <w:bookmarkEnd w:id="21"/>
    <w:p w:rsidR="00A84927" w:rsidRPr="00CC722A" w:rsidRDefault="00032984" w:rsidP="00A84927">
      <w:pPr>
        <w:spacing w:after="0" w:line="240" w:lineRule="auto"/>
        <w:rPr>
          <w:rFonts w:ascii="Arial" w:hAnsi="Arial" w:cs="Arial"/>
          <w:b/>
          <w:color w:val="000000" w:themeColor="text1"/>
        </w:rPr>
      </w:pPr>
      <w:r w:rsidRPr="00CC722A">
        <w:rPr>
          <w:rFonts w:ascii="Arial" w:hAnsi="Arial" w:cs="Arial"/>
          <w:color w:val="000000" w:themeColor="text1"/>
        </w:rPr>
        <w:t>*</w:t>
      </w:r>
      <w:r w:rsidR="00A84927" w:rsidRPr="00CC722A">
        <w:rPr>
          <w:rFonts w:ascii="Arial" w:hAnsi="Arial" w:cs="Arial"/>
          <w:color w:val="000000" w:themeColor="text1"/>
        </w:rPr>
        <w:t>W</w:t>
      </w:r>
      <w:r w:rsidRPr="00CC722A">
        <w:rPr>
          <w:rFonts w:ascii="Arial" w:hAnsi="Arial" w:cs="Arial"/>
          <w:color w:val="000000" w:themeColor="text1"/>
        </w:rPr>
        <w:t>ith BMI as additional covariate</w:t>
      </w:r>
      <w:r w:rsidR="00A84927" w:rsidRPr="00CC722A">
        <w:rPr>
          <w:rFonts w:ascii="Arial" w:hAnsi="Arial" w:cs="Arial"/>
          <w:color w:val="000000" w:themeColor="text1"/>
        </w:rPr>
        <w:t xml:space="preserve"> in all models. </w:t>
      </w:r>
      <w:r w:rsidR="00A84927" w:rsidRPr="00CC722A">
        <w:rPr>
          <w:rFonts w:ascii="Arial" w:hAnsi="Arial" w:cs="Arial"/>
          <w:color w:val="000000" w:themeColor="text1"/>
          <w:vertAlign w:val="superscript"/>
        </w:rPr>
        <w:t>†</w:t>
      </w:r>
      <w:r w:rsidR="00A84927" w:rsidRPr="00CC722A">
        <w:rPr>
          <w:rFonts w:ascii="Arial" w:hAnsi="Arial" w:cs="Arial"/>
          <w:color w:val="000000" w:themeColor="text1"/>
        </w:rPr>
        <w:t xml:space="preserve">Model 1 adjusted for age and age-squared. </w:t>
      </w:r>
      <w:r w:rsidR="00A84927" w:rsidRPr="00CC722A">
        <w:rPr>
          <w:rFonts w:ascii="Arial" w:hAnsi="Arial" w:cs="Arial"/>
          <w:color w:val="000000" w:themeColor="text1"/>
          <w:vertAlign w:val="superscript"/>
        </w:rPr>
        <w:t>‡</w:t>
      </w:r>
      <w:r w:rsidR="00A84927" w:rsidRPr="00CC722A">
        <w:rPr>
          <w:rFonts w:ascii="Arial" w:hAnsi="Arial" w:cs="Arial"/>
          <w:color w:val="000000" w:themeColor="text1"/>
        </w:rPr>
        <w:t xml:space="preserve">Model 2 additionally adjusted for smoking and alcohol consumption. </w:t>
      </w:r>
      <w:r w:rsidR="00A84927" w:rsidRPr="00CC722A">
        <w:rPr>
          <w:rFonts w:ascii="Arial" w:hAnsi="Arial" w:cs="Arial"/>
          <w:color w:val="000000" w:themeColor="text1"/>
          <w:vertAlign w:val="superscript"/>
        </w:rPr>
        <w:t>§</w:t>
      </w:r>
      <w:r w:rsidR="00A84927" w:rsidRPr="00CC722A">
        <w:rPr>
          <w:rFonts w:ascii="Arial" w:hAnsi="Arial" w:cs="Arial"/>
          <w:color w:val="000000" w:themeColor="text1"/>
        </w:rPr>
        <w:t xml:space="preserve">Model 3 additionally adjusted for physical activity, highest educational attainment, and comorbidities. </w:t>
      </w:r>
      <w:r w:rsidR="00A84927" w:rsidRPr="00CC722A">
        <w:rPr>
          <w:rFonts w:ascii="Arial" w:hAnsi="Arial" w:cs="Arial"/>
          <w:color w:val="000000" w:themeColor="text1"/>
          <w:vertAlign w:val="superscript"/>
        </w:rPr>
        <w:t>¶</w:t>
      </w:r>
      <w:r w:rsidR="00A84927" w:rsidRPr="00CC722A">
        <w:rPr>
          <w:rFonts w:ascii="Arial" w:hAnsi="Arial" w:cs="Arial"/>
          <w:color w:val="000000" w:themeColor="text1"/>
        </w:rPr>
        <w:t xml:space="preserve">In women, </w:t>
      </w:r>
      <w:r w:rsidR="004A2DE1" w:rsidRPr="00CC722A">
        <w:rPr>
          <w:rFonts w:ascii="Arial" w:hAnsi="Arial" w:cs="Arial"/>
          <w:color w:val="000000" w:themeColor="text1"/>
        </w:rPr>
        <w:t>menopausal status</w:t>
      </w:r>
      <w:r w:rsidR="00A84927" w:rsidRPr="00CC722A">
        <w:rPr>
          <w:rFonts w:ascii="Arial" w:hAnsi="Arial" w:cs="Arial"/>
          <w:color w:val="000000" w:themeColor="text1"/>
        </w:rPr>
        <w:t xml:space="preserve"> was included as covariate.</w:t>
      </w:r>
      <w:r w:rsidR="00A84927" w:rsidRPr="00CC722A">
        <w:rPr>
          <w:rFonts w:ascii="Arial" w:hAnsi="Arial" w:cs="Arial"/>
          <w:color w:val="000000" w:themeColor="text1"/>
          <w:vertAlign w:val="superscript"/>
        </w:rPr>
        <w:t xml:space="preserve"> ††</w:t>
      </w:r>
      <w:r w:rsidR="00A84927" w:rsidRPr="00CC722A">
        <w:rPr>
          <w:rFonts w:ascii="Arial" w:hAnsi="Arial" w:cs="Arial"/>
          <w:color w:val="000000" w:themeColor="text1"/>
        </w:rPr>
        <w:t>Based on Taiwan Society of Cardiology and Taiwan Hypertension Society classification of hypertension.</w:t>
      </w:r>
    </w:p>
    <w:p w:rsidR="00032984" w:rsidRPr="00CC722A" w:rsidRDefault="00032984" w:rsidP="00A2079D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032984" w:rsidRPr="00CC722A" w:rsidRDefault="00032984" w:rsidP="00A2079D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564B74" w:rsidRPr="00CC722A" w:rsidRDefault="00564B74" w:rsidP="00564B74">
      <w:pPr>
        <w:spacing w:after="0" w:line="240" w:lineRule="auto"/>
        <w:rPr>
          <w:rFonts w:ascii="Arial" w:hAnsi="Arial" w:cs="Arial"/>
          <w:color w:val="000000" w:themeColor="text1"/>
        </w:rPr>
      </w:pPr>
      <w:bookmarkStart w:id="22" w:name="_Hlk102123135"/>
      <w:r w:rsidRPr="00CC722A">
        <w:rPr>
          <w:rFonts w:ascii="Arial" w:hAnsi="Arial" w:cs="Arial"/>
          <w:color w:val="000000" w:themeColor="text1"/>
        </w:rPr>
        <w:lastRenderedPageBreak/>
        <w:t xml:space="preserve">Table </w:t>
      </w:r>
      <w:r w:rsidR="00176DDF" w:rsidRPr="00CC722A">
        <w:rPr>
          <w:rFonts w:ascii="Arial" w:hAnsi="Arial" w:cs="Arial"/>
          <w:color w:val="000000" w:themeColor="text1"/>
        </w:rPr>
        <w:t>S</w:t>
      </w:r>
      <w:r w:rsidR="004761F4" w:rsidRPr="00CC722A">
        <w:rPr>
          <w:rFonts w:ascii="Arial" w:hAnsi="Arial" w:cs="Arial"/>
          <w:color w:val="000000" w:themeColor="text1"/>
        </w:rPr>
        <w:t>2</w:t>
      </w:r>
      <w:r w:rsidR="00AE403E" w:rsidRPr="00CC722A">
        <w:rPr>
          <w:rFonts w:ascii="Arial" w:hAnsi="Arial" w:cs="Arial"/>
          <w:color w:val="000000" w:themeColor="text1"/>
        </w:rPr>
        <w:t>4</w:t>
      </w:r>
      <w:r w:rsidRPr="00CC722A">
        <w:rPr>
          <w:rFonts w:ascii="Arial" w:hAnsi="Arial" w:cs="Arial"/>
          <w:color w:val="000000" w:themeColor="text1"/>
        </w:rPr>
        <w:t>.</w:t>
      </w:r>
      <w:r w:rsidR="004761F4" w:rsidRPr="00CC722A">
        <w:rPr>
          <w:rFonts w:ascii="Arial" w:hAnsi="Arial" w:cs="Arial"/>
          <w:color w:val="000000" w:themeColor="text1"/>
        </w:rPr>
        <w:t>2</w:t>
      </w:r>
      <w:r w:rsidR="00176DDF" w:rsidRPr="00CC722A">
        <w:rPr>
          <w:rFonts w:ascii="Arial" w:hAnsi="Arial" w:cs="Arial"/>
          <w:color w:val="000000" w:themeColor="text1"/>
        </w:rPr>
        <w:t>:</w:t>
      </w:r>
      <w:r w:rsidRPr="00CC722A">
        <w:rPr>
          <w:rFonts w:ascii="Arial" w:hAnsi="Arial" w:cs="Arial"/>
          <w:color w:val="000000" w:themeColor="text1"/>
        </w:rPr>
        <w:t xml:space="preserve"> Odds ratios of hypertension</w:t>
      </w:r>
      <w:r w:rsidRPr="00CC722A">
        <w:rPr>
          <w:rFonts w:ascii="Arial" w:hAnsi="Arial" w:cs="Arial"/>
          <w:color w:val="000000" w:themeColor="text1"/>
          <w:vertAlign w:val="superscript"/>
        </w:rPr>
        <w:t>††</w:t>
      </w:r>
      <w:r w:rsidRPr="00CC722A">
        <w:rPr>
          <w:rFonts w:ascii="Arial" w:hAnsi="Arial" w:cs="Arial"/>
          <w:color w:val="000000" w:themeColor="text1"/>
        </w:rPr>
        <w:t xml:space="preserve"> across increasing deciles of hemoglobin levels among European Whites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1296"/>
        <w:gridCol w:w="1584"/>
        <w:gridCol w:w="864"/>
        <w:gridCol w:w="1584"/>
        <w:gridCol w:w="864"/>
        <w:gridCol w:w="1584"/>
        <w:gridCol w:w="864"/>
      </w:tblGrid>
      <w:tr w:rsidR="009D3ADB" w:rsidRPr="00CC722A" w:rsidTr="007C553A">
        <w:tc>
          <w:tcPr>
            <w:tcW w:w="28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Hypertension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Cases (%)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Men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=182,048)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116,701 (64.1)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(&lt;13.80 g/dL)</w:t>
            </w:r>
          </w:p>
        </w:tc>
        <w:tc>
          <w:tcPr>
            <w:tcW w:w="1296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11,243 (64.1)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9D3ADB" w:rsidRPr="00CC722A" w:rsidTr="007C553A">
        <w:tc>
          <w:tcPr>
            <w:tcW w:w="2880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(13.80-14.24 g/dL) vs. D1</w:t>
            </w:r>
          </w:p>
        </w:tc>
        <w:tc>
          <w:tcPr>
            <w:tcW w:w="1296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11,461 (60.3)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0.92 (0.88, 0.97)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0.0007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0.93 (0.88, 0.97)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0.0009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0.98 (0.93, 1.03)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0.4767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(14.25-14.54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10,882 (60.2)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0.94 (0.90, 0.98)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0.0072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0.94 (0.90, 0.99)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0.0109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1.01 (0.96, 1.06)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0.6941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(14.55-14.80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12,026 (61.3)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0.97 (0.93, 1.02)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0.2251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0.98 (0.93, 1.02)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0.3049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1.03 (0.98, 1.08)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0.2393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(14.81-15.02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10,249 (62.0)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1.02 (0.97, 1.07)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0.3793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1.03 (0.98, 1.08)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0.2526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1.10 (1.04, 1.16)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0.0004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(15.03-15.29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11,898 (63.8)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1.10 (1.05, 1.15)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(1.06, 1.16)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1.17 (1.11, 1.23)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(15.30-15.51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11,345 (63.2)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1.08 (1.03, 1.13)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0.0012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1.09 (1.04, 1.14)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1.15 (1.09, 1.21)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(15.52-15.81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11,977 (65.4)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1.17 (1.12, 1.23)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(1.13, 1.24)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1.25 (1.19, 1.32)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(15.82-16.23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12,287 (68.2)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1.33 (1.27, 1.40)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1.34 (1.28, 1.41)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1.42 (1.34, 1.49)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(&gt;16.23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13,333 (72.9)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1.61 (1.53, 1.69)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1.62 (1.54, 1.70)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1.71 (1.62, 1.80)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Women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  <w:t>¶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=204,429)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102,058 (49.9)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(&lt;12.40 g/dL) vs. D2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8,365 (41.3)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1.07 (1.02, 1.12)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0.0028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1.06 (1.02, 1.11)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0.0053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1.04 (0.99, 1.09)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0.1518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(12.40-12.79 g/dL)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8,228 (41.7)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(12.80-13.09 g/dL) vs. D2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9,245 (43.4)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1.02 (0.98, 1.07)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0.2871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1.02 (0.98, 1.07)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0.2737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1.02 (0.97, 1.07)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0.5629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(13.10-13.30 g/dL) vs. D2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9,570 (45.6)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1.09 (1.04, 1.14)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1.09 (1.05, 1.14)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1.09 (1.04, 1.15)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0.0003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(13.31-13.52 g/dL) vs. D2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9,406 (47.6)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(1.09, 1.18)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1.14 (1.09, 1.19)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1.15 (1.09, 1.20)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(13.53-13.75 g/dL) vs. D2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10,002 (49.0)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(1.13, 1.23)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1.19 (1.14, 1.24)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1.19 (1.13, 1.25)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(13.76-13.99 g/dL) vs. D2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10,264 (51.4)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1.25 (1.19, 1.30)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1.25 (1.20, 1.31)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1.26 (1.20, 1.32)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(14.00-14.28 g/dL) vs. D2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11,573 (54.4)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1.37 (1.32, 1.43)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1.38 (1.33, 1.44)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1.38 (1.32, 1.45)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(14.29-14.67 g/dL) vs. D2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12,018 (58.9)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1.57 (1.50, 1.64)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1.58 (1.52, 1.65)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1.56 (1.48, 1.64)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DB0C3A" w:rsidRPr="00CC722A" w:rsidTr="007C553A">
        <w:trPr>
          <w:trHeight w:val="66"/>
        </w:trPr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(&gt;14.67 g/dL) vs. D2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13,387 (65.9)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2.00 (1.92, 2.09)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2.03 (1.94, 2.12)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1.99 (1.89, 2.10)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</w:tbl>
    <w:bookmarkEnd w:id="22"/>
    <w:p w:rsidR="00564B74" w:rsidRPr="00CC722A" w:rsidRDefault="00564B74" w:rsidP="00564B74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color w:val="000000" w:themeColor="text1"/>
        </w:rPr>
        <w:t xml:space="preserve">*With BMI as additional covariate in all models. </w:t>
      </w:r>
      <w:r w:rsidRPr="00CC722A">
        <w:rPr>
          <w:rFonts w:ascii="Arial" w:hAnsi="Arial" w:cs="Arial"/>
          <w:color w:val="000000" w:themeColor="text1"/>
          <w:vertAlign w:val="superscript"/>
        </w:rPr>
        <w:t>†</w:t>
      </w:r>
      <w:r w:rsidRPr="00CC722A">
        <w:rPr>
          <w:rFonts w:ascii="Arial" w:hAnsi="Arial" w:cs="Arial"/>
          <w:color w:val="000000" w:themeColor="text1"/>
        </w:rPr>
        <w:t xml:space="preserve">Model 1 adjusted for age and age-squared. </w:t>
      </w:r>
      <w:r w:rsidRPr="00CC722A">
        <w:rPr>
          <w:rFonts w:ascii="Arial" w:hAnsi="Arial" w:cs="Arial"/>
          <w:color w:val="000000" w:themeColor="text1"/>
          <w:vertAlign w:val="superscript"/>
        </w:rPr>
        <w:t>‡</w:t>
      </w:r>
      <w:r w:rsidRPr="00CC722A">
        <w:rPr>
          <w:rFonts w:ascii="Arial" w:hAnsi="Arial" w:cs="Arial"/>
          <w:color w:val="000000" w:themeColor="text1"/>
        </w:rPr>
        <w:t xml:space="preserve">Model 2 additionally adjusted for smoking and alcohol consumption. </w:t>
      </w:r>
      <w:r w:rsidRPr="00CC722A">
        <w:rPr>
          <w:rFonts w:ascii="Arial" w:hAnsi="Arial" w:cs="Arial"/>
          <w:color w:val="000000" w:themeColor="text1"/>
          <w:vertAlign w:val="superscript"/>
        </w:rPr>
        <w:t>§</w:t>
      </w:r>
      <w:r w:rsidRPr="00CC722A">
        <w:rPr>
          <w:rFonts w:ascii="Arial" w:hAnsi="Arial" w:cs="Arial"/>
          <w:color w:val="000000" w:themeColor="text1"/>
        </w:rPr>
        <w:t xml:space="preserve">Model 3 additionally adjusted for physical activity, highest educational attainment, and comorbidities. </w:t>
      </w:r>
      <w:r w:rsidRPr="00CC722A">
        <w:rPr>
          <w:rFonts w:ascii="Arial" w:hAnsi="Arial" w:cs="Arial"/>
          <w:color w:val="000000" w:themeColor="text1"/>
          <w:vertAlign w:val="superscript"/>
        </w:rPr>
        <w:t>¶</w:t>
      </w:r>
      <w:r w:rsidRPr="00CC722A">
        <w:rPr>
          <w:rFonts w:ascii="Arial" w:hAnsi="Arial" w:cs="Arial"/>
          <w:color w:val="000000" w:themeColor="text1"/>
        </w:rPr>
        <w:t xml:space="preserve">In women, </w:t>
      </w:r>
      <w:r w:rsidR="004A2DE1" w:rsidRPr="00CC722A">
        <w:rPr>
          <w:rFonts w:ascii="Arial" w:hAnsi="Arial" w:cs="Arial"/>
          <w:color w:val="000000" w:themeColor="text1"/>
        </w:rPr>
        <w:t xml:space="preserve">menopausal status </w:t>
      </w:r>
      <w:r w:rsidRPr="00CC722A">
        <w:rPr>
          <w:rFonts w:ascii="Arial" w:hAnsi="Arial" w:cs="Arial"/>
          <w:color w:val="000000" w:themeColor="text1"/>
        </w:rPr>
        <w:t>was included as covariate.</w:t>
      </w:r>
      <w:r w:rsidRPr="00CC722A">
        <w:rPr>
          <w:rFonts w:ascii="Arial" w:hAnsi="Arial" w:cs="Arial"/>
          <w:color w:val="000000" w:themeColor="text1"/>
          <w:vertAlign w:val="superscript"/>
        </w:rPr>
        <w:t xml:space="preserve"> ††</w:t>
      </w:r>
      <w:r w:rsidRPr="00CC722A">
        <w:rPr>
          <w:rFonts w:ascii="Arial" w:hAnsi="Arial" w:cs="Arial"/>
          <w:color w:val="000000" w:themeColor="text1"/>
        </w:rPr>
        <w:t>Based on European Society of Cardiology/National Institute for Health and Care Excellence classification of hypertension.</w:t>
      </w:r>
    </w:p>
    <w:p w:rsidR="00DF7761" w:rsidRPr="00CC722A" w:rsidRDefault="00DF7761" w:rsidP="00564B74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F7761" w:rsidRPr="00CC722A" w:rsidRDefault="00DF7761" w:rsidP="00564B74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0478F" w:rsidRPr="00CC722A" w:rsidRDefault="00B0478F" w:rsidP="00B0478F">
      <w:pPr>
        <w:spacing w:after="0" w:line="240" w:lineRule="auto"/>
        <w:rPr>
          <w:rFonts w:ascii="Arial" w:hAnsi="Arial" w:cs="Arial"/>
          <w:color w:val="000000" w:themeColor="text1"/>
        </w:rPr>
      </w:pPr>
      <w:bookmarkStart w:id="23" w:name="_Hlk102123193"/>
      <w:r w:rsidRPr="00CC722A">
        <w:rPr>
          <w:rFonts w:ascii="Arial" w:hAnsi="Arial" w:cs="Arial"/>
          <w:color w:val="000000" w:themeColor="text1"/>
        </w:rPr>
        <w:lastRenderedPageBreak/>
        <w:t xml:space="preserve">Table </w:t>
      </w:r>
      <w:r w:rsidR="00176DDF" w:rsidRPr="00CC722A">
        <w:rPr>
          <w:rFonts w:ascii="Arial" w:hAnsi="Arial" w:cs="Arial"/>
          <w:color w:val="000000" w:themeColor="text1"/>
        </w:rPr>
        <w:t>S</w:t>
      </w:r>
      <w:r w:rsidR="004761F4" w:rsidRPr="00CC722A">
        <w:rPr>
          <w:rFonts w:ascii="Arial" w:hAnsi="Arial" w:cs="Arial"/>
          <w:color w:val="000000" w:themeColor="text1"/>
        </w:rPr>
        <w:t>2</w:t>
      </w:r>
      <w:r w:rsidR="00AE403E" w:rsidRPr="00CC722A">
        <w:rPr>
          <w:rFonts w:ascii="Arial" w:hAnsi="Arial" w:cs="Arial"/>
          <w:color w:val="000000" w:themeColor="text1"/>
        </w:rPr>
        <w:t>4</w:t>
      </w:r>
      <w:r w:rsidRPr="00CC722A">
        <w:rPr>
          <w:rFonts w:ascii="Arial" w:hAnsi="Arial" w:cs="Arial"/>
          <w:color w:val="000000" w:themeColor="text1"/>
        </w:rPr>
        <w:t>.</w:t>
      </w:r>
      <w:r w:rsidR="004761F4" w:rsidRPr="00CC722A">
        <w:rPr>
          <w:rFonts w:ascii="Arial" w:hAnsi="Arial" w:cs="Arial"/>
          <w:color w:val="000000" w:themeColor="text1"/>
        </w:rPr>
        <w:t>3</w:t>
      </w:r>
      <w:r w:rsidR="00176DDF" w:rsidRPr="00CC722A">
        <w:rPr>
          <w:rFonts w:ascii="Arial" w:hAnsi="Arial" w:cs="Arial"/>
          <w:color w:val="000000" w:themeColor="text1"/>
        </w:rPr>
        <w:t>:</w:t>
      </w:r>
      <w:r w:rsidRPr="00CC722A">
        <w:rPr>
          <w:rFonts w:ascii="Arial" w:hAnsi="Arial" w:cs="Arial"/>
          <w:color w:val="000000" w:themeColor="text1"/>
        </w:rPr>
        <w:t xml:space="preserve"> Odds ratios of dyslipidemia</w:t>
      </w:r>
      <w:r w:rsidR="001F2DA4" w:rsidRPr="00CC722A">
        <w:rPr>
          <w:rFonts w:ascii="Arial" w:hAnsi="Arial" w:cs="Arial"/>
          <w:color w:val="000000" w:themeColor="text1"/>
          <w:vertAlign w:val="superscript"/>
        </w:rPr>
        <w:t>††</w:t>
      </w:r>
      <w:r w:rsidRPr="00CC722A">
        <w:rPr>
          <w:rFonts w:ascii="Arial" w:hAnsi="Arial" w:cs="Arial"/>
          <w:color w:val="000000" w:themeColor="text1"/>
        </w:rPr>
        <w:t xml:space="preserve"> across increasing deciles of hemoglobin levels among Taiwanese Han Chinese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2"/>
        <w:gridCol w:w="1152"/>
        <w:gridCol w:w="1584"/>
        <w:gridCol w:w="864"/>
        <w:gridCol w:w="1584"/>
        <w:gridCol w:w="864"/>
        <w:gridCol w:w="1584"/>
        <w:gridCol w:w="864"/>
      </w:tblGrid>
      <w:tr w:rsidR="00DF0E31" w:rsidRPr="00CC722A" w:rsidTr="00490332">
        <w:tc>
          <w:tcPr>
            <w:tcW w:w="259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bookmarkEnd w:id="23"/>
          <w:p w:rsidR="00DF0E31" w:rsidRPr="00CC722A" w:rsidRDefault="00DF0E31" w:rsidP="00490332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Dyslipidemia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DF0E31" w:rsidRPr="00CC722A" w:rsidRDefault="00DF0E31" w:rsidP="0049033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Cases (%)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DF0E31" w:rsidRPr="00CC722A" w:rsidRDefault="00DF0E31" w:rsidP="0049033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DF0E31" w:rsidRPr="00CC722A" w:rsidRDefault="00DF0E31" w:rsidP="0049033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DF0E31" w:rsidRPr="00CC722A" w:rsidRDefault="00DF0E31" w:rsidP="0049033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DF0E31" w:rsidRPr="00CC722A" w:rsidRDefault="00DF0E31" w:rsidP="0049033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DF0E31" w:rsidRPr="00CC722A" w:rsidRDefault="00DF0E31" w:rsidP="0049033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DF0E31" w:rsidRPr="00CC722A" w:rsidRDefault="00DF0E31" w:rsidP="00490332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</w:tr>
      <w:tr w:rsidR="00E91FD7" w:rsidRPr="00CC722A" w:rsidTr="00490332"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Men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=20,670)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9,066 (43.9)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91FD7" w:rsidRPr="00CC722A" w:rsidTr="00490332">
        <w:tc>
          <w:tcPr>
            <w:tcW w:w="259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(&lt;13.6 g/dL) vs. D2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796 (39.9)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1.22 (1.07, 1.39)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0.0024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1.21 (1.07, 1.38)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0.0037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(1.03, 1.34)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0.0162</w:t>
            </w:r>
          </w:p>
        </w:tc>
      </w:tr>
      <w:tr w:rsidR="00E91FD7" w:rsidRPr="00CC722A" w:rsidTr="00490332">
        <w:tc>
          <w:tcPr>
            <w:tcW w:w="259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(13.6-14.1 g/dL)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750 (35.6)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E91FD7" w:rsidRPr="00CC722A" w:rsidTr="00490332">
        <w:tc>
          <w:tcPr>
            <w:tcW w:w="2592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(14.2-14.5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860 (38.2)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(0.97, 1.26)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0.1190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1.09 (0.96, 1.24)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0.1695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1.10 (0.97, 1.25)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0.1532</w:t>
            </w:r>
          </w:p>
        </w:tc>
      </w:tr>
      <w:tr w:rsidR="00E91FD7" w:rsidRPr="00CC722A" w:rsidTr="00490332">
        <w:tc>
          <w:tcPr>
            <w:tcW w:w="2592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(14.6-14.8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798 (39.4)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1.15 (1.01, 1.31)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0.0321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1.14 (1.00, 1.30)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0.0503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1.14 (1.003, 1.31)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0.0454</w:t>
            </w:r>
          </w:p>
        </w:tc>
      </w:tr>
      <w:tr w:rsidR="00E91FD7" w:rsidRPr="00CC722A" w:rsidTr="00490332">
        <w:tc>
          <w:tcPr>
            <w:tcW w:w="2592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(14.9-15.1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966 (42.6)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1.28 (1.13, 1.45)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1.27 (1.12, 1.44)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1.27 (1.12, 1.45)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0.0002</w:t>
            </w:r>
          </w:p>
        </w:tc>
      </w:tr>
      <w:tr w:rsidR="00E91FD7" w:rsidRPr="00CC722A" w:rsidTr="00490332">
        <w:tc>
          <w:tcPr>
            <w:tcW w:w="2592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(15.2-15.3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659 (42.9)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1.28 (1.11, 1.47)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1.26 (1.09, 1.45)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0.0013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1.27 (1.11, 1.47)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0.0008</w:t>
            </w:r>
          </w:p>
        </w:tc>
      </w:tr>
      <w:tr w:rsidR="00E91FD7" w:rsidRPr="00CC722A" w:rsidTr="00490332">
        <w:tc>
          <w:tcPr>
            <w:tcW w:w="2592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(15.4-15.6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994 (45.4)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1.39 (1.22, 1.58)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1.37 (1.21, 1.56)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1.37 (1.20, 1.56)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91FD7" w:rsidRPr="00CC722A" w:rsidTr="00490332">
        <w:tc>
          <w:tcPr>
            <w:tcW w:w="2592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(15.7-16.0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1,128 (46.4)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1.44 (1.27, 1.63)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1.41 (1.25, 1.60)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1.40 (1.23, 1.59)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91FD7" w:rsidRPr="00CC722A" w:rsidTr="00490332">
        <w:tc>
          <w:tcPr>
            <w:tcW w:w="2592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(16.1-16.4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894 (50.8)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1.71 (1.49, 1.95)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1.65 (1.44, 1.89)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1.63 (1.43, 1.87)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91FD7" w:rsidRPr="00CC722A" w:rsidTr="00490332">
        <w:tc>
          <w:tcPr>
            <w:tcW w:w="259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(&gt;16.4 g/dL) vs. D2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1,221 (58.2)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2.14 (1.88, 2.43)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2.01 (1.76, 2.29)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1.91 (1.68, 2.18)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91FD7" w:rsidRPr="00CC722A" w:rsidTr="00490332"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Women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  <w:t>¶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=46,567)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19,868 (42.7)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91FD7" w:rsidRPr="00CC722A" w:rsidTr="00490332">
        <w:tc>
          <w:tcPr>
            <w:tcW w:w="259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(&lt;11.6 g/dL) vs. D2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1,796 (37.4)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</w:t>
            </w:r>
            <w:r w:rsidR="00EA2D8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</w:t>
            </w:r>
            <w:r w:rsidR="00EA2D8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1.2</w:t>
            </w:r>
            <w:r w:rsidR="00EA2D8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</w:t>
            </w:r>
            <w:r w:rsidR="00EA2D8B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</w:t>
            </w:r>
            <w:r w:rsidR="00EA2D8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</w:t>
            </w:r>
            <w:r w:rsidR="00EA2D8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1.2</w:t>
            </w:r>
            <w:r w:rsidR="00EA2D8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</w:t>
            </w:r>
            <w:r w:rsidR="00EA2D8B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</w:t>
            </w:r>
            <w:r w:rsidR="00EA2D8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</w:t>
            </w:r>
            <w:r w:rsidR="00EA2D8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1.2</w:t>
            </w:r>
            <w:r w:rsidR="00EA2D8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</w:t>
            </w:r>
            <w:r w:rsidR="00EA2D8B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80</w:t>
            </w:r>
          </w:p>
        </w:tc>
      </w:tr>
      <w:tr w:rsidR="00E91FD7" w:rsidRPr="00CC722A" w:rsidTr="00490332">
        <w:tc>
          <w:tcPr>
            <w:tcW w:w="259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(11.6-12.1 g/dL)</w:t>
            </w:r>
          </w:p>
        </w:tc>
        <w:tc>
          <w:tcPr>
            <w:tcW w:w="1152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1,459 (36.1)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E91FD7" w:rsidRPr="00CC722A" w:rsidTr="00490332">
        <w:tc>
          <w:tcPr>
            <w:tcW w:w="2592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(12.2-12.5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1,620 (36.3)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0.97 (0.88, 1.06)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0.495</w:t>
            </w:r>
            <w:r w:rsidR="00EA2D8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0.97 (0.88, 1.06)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0.500</w:t>
            </w:r>
            <w:r w:rsidR="00EA2D8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0.97 (0.89, 1.07)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0.56</w:t>
            </w:r>
            <w:r w:rsidR="00EA2D8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28</w:t>
            </w:r>
          </w:p>
        </w:tc>
      </w:tr>
      <w:tr w:rsidR="00E91FD7" w:rsidRPr="00CC722A" w:rsidTr="00490332">
        <w:tc>
          <w:tcPr>
            <w:tcW w:w="2592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(12.6-12.8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1,753 (38.5)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1.03 (0.94, 1.13)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0.50</w:t>
            </w:r>
            <w:r w:rsidR="00EA2D8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1.03 (0.94, 1.13)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0.50</w:t>
            </w:r>
            <w:r w:rsidR="00EA2D8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1.04 (0.94, 1.14)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0.46</w:t>
            </w:r>
            <w:r w:rsidR="00EA2D8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46</w:t>
            </w:r>
          </w:p>
        </w:tc>
      </w:tr>
      <w:tr w:rsidR="00E91FD7" w:rsidRPr="00CC722A" w:rsidTr="00490332">
        <w:tc>
          <w:tcPr>
            <w:tcW w:w="2592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(12.9-13.1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2,091 (40.1)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1.08 (0.99, 1.18)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0.087</w:t>
            </w:r>
            <w:r w:rsidR="00EA2D8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1.08 (0.99, 1.18)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0.085</w:t>
            </w:r>
            <w:r w:rsidR="00EA2D8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1.09 (</w:t>
            </w:r>
            <w:r w:rsidR="00EA2D8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EA2D8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1.19)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0.054</w:t>
            </w:r>
            <w:r w:rsidR="00EA2D8B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</w:p>
        </w:tc>
      </w:tr>
      <w:tr w:rsidR="00E91FD7" w:rsidRPr="00CC722A" w:rsidTr="00490332">
        <w:tc>
          <w:tcPr>
            <w:tcW w:w="2592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(13.2-13.4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2,421 (42.5)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(1.04, 1.24)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0.0049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(1.04, 1.23)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0.005</w:t>
            </w:r>
            <w:r w:rsidR="00EA2D8B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1.14 (1.04, 1.24)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0.003</w:t>
            </w:r>
            <w:r w:rsidR="00EA2D8B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8</w:t>
            </w:r>
          </w:p>
        </w:tc>
      </w:tr>
      <w:tr w:rsidR="00E91FD7" w:rsidRPr="00CC722A" w:rsidTr="00490332">
        <w:tc>
          <w:tcPr>
            <w:tcW w:w="2592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(13.5-13.6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1,483 (44.0)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(1.07, 1.30)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0.0010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(1.07, 1.30)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0.0012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1.17 (1.06, 1.29)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0.0019</w:t>
            </w:r>
          </w:p>
        </w:tc>
      </w:tr>
      <w:tr w:rsidR="00E91FD7" w:rsidRPr="00CC722A" w:rsidTr="00490332">
        <w:tc>
          <w:tcPr>
            <w:tcW w:w="2592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(13.7-13.9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2,132 (45.9)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1.24 (1.14, 1.36)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1.24 (1.13, 1.36)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1.24 (1.13, 1.35)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91FD7" w:rsidRPr="00CC722A" w:rsidTr="00490332">
        <w:tc>
          <w:tcPr>
            <w:tcW w:w="2592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(14.0-14.4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2,749 (49.7)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1.38 (1.26, 1.50)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1.37 (1.26, 1.50)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1.35 (1.24, 1.48)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E91FD7" w:rsidRPr="00CC722A" w:rsidTr="00490332">
        <w:tc>
          <w:tcPr>
            <w:tcW w:w="2592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(&gt;14.4 g/dL) vs. D2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2,364 (55.8)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1.61 (1.47, 1.77)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1.59 (1.45, 1.75)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1.51 (1.37, 1.66)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E91FD7" w:rsidRPr="00CC722A" w:rsidRDefault="00E91FD7" w:rsidP="00E91F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</w:tbl>
    <w:p w:rsidR="00B0478F" w:rsidRPr="00CC722A" w:rsidRDefault="00B0478F" w:rsidP="00B0478F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color w:val="000000" w:themeColor="text1"/>
        </w:rPr>
        <w:t xml:space="preserve">*With BMI as additional covariate in all models. </w:t>
      </w:r>
      <w:r w:rsidRPr="00CC722A">
        <w:rPr>
          <w:rFonts w:ascii="Arial" w:hAnsi="Arial" w:cs="Arial"/>
          <w:color w:val="000000" w:themeColor="text1"/>
          <w:vertAlign w:val="superscript"/>
        </w:rPr>
        <w:t>†</w:t>
      </w:r>
      <w:r w:rsidRPr="00CC722A">
        <w:rPr>
          <w:rFonts w:ascii="Arial" w:hAnsi="Arial" w:cs="Arial"/>
          <w:color w:val="000000" w:themeColor="text1"/>
        </w:rPr>
        <w:t xml:space="preserve">Model 1 adjusted for age and age-squared. </w:t>
      </w:r>
      <w:r w:rsidRPr="00CC722A">
        <w:rPr>
          <w:rFonts w:ascii="Arial" w:hAnsi="Arial" w:cs="Arial"/>
          <w:color w:val="000000" w:themeColor="text1"/>
          <w:vertAlign w:val="superscript"/>
        </w:rPr>
        <w:t>‡</w:t>
      </w:r>
      <w:r w:rsidRPr="00CC722A">
        <w:rPr>
          <w:rFonts w:ascii="Arial" w:hAnsi="Arial" w:cs="Arial"/>
          <w:color w:val="000000" w:themeColor="text1"/>
        </w:rPr>
        <w:t xml:space="preserve">Model 2 additionally adjusted for smoking and alcohol consumption. </w:t>
      </w:r>
      <w:r w:rsidRPr="00CC722A">
        <w:rPr>
          <w:rFonts w:ascii="Arial" w:hAnsi="Arial" w:cs="Arial"/>
          <w:color w:val="000000" w:themeColor="text1"/>
          <w:vertAlign w:val="superscript"/>
        </w:rPr>
        <w:t>§</w:t>
      </w:r>
      <w:r w:rsidRPr="00CC722A">
        <w:rPr>
          <w:rFonts w:ascii="Arial" w:hAnsi="Arial" w:cs="Arial"/>
          <w:color w:val="000000" w:themeColor="text1"/>
        </w:rPr>
        <w:t xml:space="preserve">Model 3 additionally adjusted for physical activity, highest educational attainment, and comorbidities. </w:t>
      </w:r>
      <w:r w:rsidRPr="00CC722A">
        <w:rPr>
          <w:rFonts w:ascii="Arial" w:hAnsi="Arial" w:cs="Arial"/>
          <w:color w:val="000000" w:themeColor="text1"/>
          <w:vertAlign w:val="superscript"/>
        </w:rPr>
        <w:t>¶</w:t>
      </w:r>
      <w:r w:rsidRPr="00CC722A">
        <w:rPr>
          <w:rFonts w:ascii="Arial" w:hAnsi="Arial" w:cs="Arial"/>
          <w:color w:val="000000" w:themeColor="text1"/>
        </w:rPr>
        <w:t xml:space="preserve">In women, </w:t>
      </w:r>
      <w:r w:rsidR="004A2DE1" w:rsidRPr="00CC722A">
        <w:rPr>
          <w:rFonts w:ascii="Arial" w:hAnsi="Arial" w:cs="Arial"/>
          <w:color w:val="000000" w:themeColor="text1"/>
        </w:rPr>
        <w:t xml:space="preserve">menopausal status </w:t>
      </w:r>
      <w:r w:rsidRPr="00CC722A">
        <w:rPr>
          <w:rFonts w:ascii="Arial" w:hAnsi="Arial" w:cs="Arial"/>
          <w:color w:val="000000" w:themeColor="text1"/>
        </w:rPr>
        <w:t>was included as covariate.</w:t>
      </w:r>
      <w:r w:rsidR="001F2DA4" w:rsidRPr="00CC722A">
        <w:rPr>
          <w:rFonts w:ascii="Arial" w:hAnsi="Arial" w:cs="Arial"/>
          <w:color w:val="000000" w:themeColor="text1"/>
        </w:rPr>
        <w:t xml:space="preserve"> </w:t>
      </w:r>
      <w:r w:rsidR="001F2DA4" w:rsidRPr="00CC722A">
        <w:rPr>
          <w:rFonts w:ascii="Arial" w:hAnsi="Arial" w:cs="Arial"/>
          <w:color w:val="000000" w:themeColor="text1"/>
          <w:vertAlign w:val="superscript"/>
        </w:rPr>
        <w:t>††</w:t>
      </w:r>
      <w:r w:rsidR="001F2DA4" w:rsidRPr="00CC722A">
        <w:rPr>
          <w:rFonts w:ascii="Arial" w:hAnsi="Arial" w:cs="Arial"/>
          <w:color w:val="000000" w:themeColor="text1"/>
        </w:rPr>
        <w:t>Described as either hypertriglyceridemia, low levels of HLD-C, or a combination of the two.</w:t>
      </w:r>
    </w:p>
    <w:p w:rsidR="00B0478F" w:rsidRPr="00CC722A" w:rsidRDefault="00B0478F" w:rsidP="00E839A8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0478F" w:rsidRPr="00CC722A" w:rsidRDefault="00B0478F" w:rsidP="00E839A8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4638A6" w:rsidRPr="00CC722A" w:rsidRDefault="004638A6" w:rsidP="00E839A8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564B74" w:rsidRPr="00CC722A" w:rsidRDefault="00564B74" w:rsidP="00564B74">
      <w:pPr>
        <w:spacing w:after="0" w:line="240" w:lineRule="auto"/>
        <w:rPr>
          <w:rFonts w:ascii="Arial" w:hAnsi="Arial" w:cs="Arial"/>
          <w:color w:val="000000" w:themeColor="text1"/>
        </w:rPr>
      </w:pPr>
      <w:bookmarkStart w:id="24" w:name="_Hlk102123202"/>
      <w:r w:rsidRPr="00CC722A">
        <w:rPr>
          <w:rFonts w:ascii="Arial" w:hAnsi="Arial" w:cs="Arial"/>
          <w:color w:val="000000" w:themeColor="text1"/>
        </w:rPr>
        <w:lastRenderedPageBreak/>
        <w:t xml:space="preserve">Table </w:t>
      </w:r>
      <w:r w:rsidR="00176DDF" w:rsidRPr="00CC722A">
        <w:rPr>
          <w:rFonts w:ascii="Arial" w:hAnsi="Arial" w:cs="Arial"/>
          <w:color w:val="000000" w:themeColor="text1"/>
        </w:rPr>
        <w:t>S</w:t>
      </w:r>
      <w:r w:rsidR="004761F4" w:rsidRPr="00CC722A">
        <w:rPr>
          <w:rFonts w:ascii="Arial" w:hAnsi="Arial" w:cs="Arial"/>
          <w:color w:val="000000" w:themeColor="text1"/>
        </w:rPr>
        <w:t>2</w:t>
      </w:r>
      <w:r w:rsidR="00AE403E" w:rsidRPr="00CC722A">
        <w:rPr>
          <w:rFonts w:ascii="Arial" w:hAnsi="Arial" w:cs="Arial"/>
          <w:color w:val="000000" w:themeColor="text1"/>
        </w:rPr>
        <w:t>4</w:t>
      </w:r>
      <w:r w:rsidRPr="00CC722A">
        <w:rPr>
          <w:rFonts w:ascii="Arial" w:hAnsi="Arial" w:cs="Arial"/>
          <w:color w:val="000000" w:themeColor="text1"/>
        </w:rPr>
        <w:t>.</w:t>
      </w:r>
      <w:r w:rsidR="004761F4" w:rsidRPr="00CC722A">
        <w:rPr>
          <w:rFonts w:ascii="Arial" w:hAnsi="Arial" w:cs="Arial"/>
          <w:color w:val="000000" w:themeColor="text1"/>
        </w:rPr>
        <w:t>4</w:t>
      </w:r>
      <w:r w:rsidR="00176DDF" w:rsidRPr="00CC722A">
        <w:rPr>
          <w:rFonts w:ascii="Arial" w:hAnsi="Arial" w:cs="Arial"/>
          <w:color w:val="000000" w:themeColor="text1"/>
        </w:rPr>
        <w:t>:</w:t>
      </w:r>
      <w:r w:rsidRPr="00CC722A">
        <w:rPr>
          <w:rFonts w:ascii="Arial" w:hAnsi="Arial" w:cs="Arial"/>
          <w:color w:val="000000" w:themeColor="text1"/>
        </w:rPr>
        <w:t xml:space="preserve"> Odds ratios of dyslipidemia</w:t>
      </w:r>
      <w:r w:rsidR="001F2DA4" w:rsidRPr="00CC722A">
        <w:rPr>
          <w:rFonts w:ascii="Arial" w:hAnsi="Arial" w:cs="Arial"/>
          <w:color w:val="000000" w:themeColor="text1"/>
          <w:vertAlign w:val="superscript"/>
        </w:rPr>
        <w:t>††</w:t>
      </w:r>
      <w:r w:rsidRPr="00CC722A">
        <w:rPr>
          <w:rFonts w:ascii="Arial" w:hAnsi="Arial" w:cs="Arial"/>
          <w:color w:val="000000" w:themeColor="text1"/>
        </w:rPr>
        <w:t xml:space="preserve"> across increasing deciles of hemoglobin levels among European Whites</w:t>
      </w:r>
      <w:bookmarkEnd w:id="24"/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1296"/>
        <w:gridCol w:w="1584"/>
        <w:gridCol w:w="864"/>
        <w:gridCol w:w="1584"/>
        <w:gridCol w:w="864"/>
        <w:gridCol w:w="1584"/>
        <w:gridCol w:w="864"/>
      </w:tblGrid>
      <w:tr w:rsidR="009D3ADB" w:rsidRPr="00CC722A" w:rsidTr="007C553A">
        <w:tc>
          <w:tcPr>
            <w:tcW w:w="28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Dyslipidemia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Cases (%)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Men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=182,048)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128,064 (70.4)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(&lt;13.80 g/dL) </w:t>
            </w:r>
          </w:p>
        </w:tc>
        <w:tc>
          <w:tcPr>
            <w:tcW w:w="1296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11,993 (68.4)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9D3ADB" w:rsidRPr="00CC722A" w:rsidTr="007C553A">
        <w:tc>
          <w:tcPr>
            <w:tcW w:w="2880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(13.80-14.24 g/dL) vs. D1</w:t>
            </w:r>
          </w:p>
        </w:tc>
        <w:tc>
          <w:tcPr>
            <w:tcW w:w="1296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12,662 (66.7)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0.95 (0.91, 0.99)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0.0260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0.96 (0.92, 1.01)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0.0774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1.03 (0.98, 1.08)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0.3136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(14.25-14.54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12,228 (67.7)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0.99 (0.94, 1.04)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0.6074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1.00 (0.96, 1.05)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0.9019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1.08 (1.02, 1.13)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0.0054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(14.55-14.80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13,484 (68.7)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1.02 (0.97, 1.06)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0.4676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1.03 (0.99, 1.08)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0.1893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(1.06, 1.17)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(14.81-15.02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11,486 (69.5)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1.05 (1.001, 1.10)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0.0433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1.07 (1.02, 1.12)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0.0086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1.14 (1.08, 1.20)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(15.03-15.29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13,137 (70.4)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1.09 (1.04, 1.14)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0.0002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(1.06, 1.16)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1.17 (1.11, 1.23)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(15.30-15.51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12,764 (71.1)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1.12 (1.07, 1.18)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(1.08, 1.19)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1.21 (1.15, 1.28)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(15.52-15.81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13,302 (72.6)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(1.13, 1.24)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1.20 (1.14, 1.25)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1.27 (1.21, 1.34)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(15.82-16.23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13,159 (73.0)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1.19 (1.14, 1.25)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1.20 (1.14, 1.26)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1.25 (1.18, 1.31)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(&gt;16.23 g/dL) vs. D1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13,849 (75.7)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1.30 (1.24, 1.37)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1.29 (1.23, 1.36)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1.32 (1.25, 1.40)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Women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  <w:t>¶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=204,429)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138,861 (67.9)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(&lt;12.40 g/dL)</w:t>
            </w:r>
          </w:p>
        </w:tc>
        <w:tc>
          <w:tcPr>
            <w:tcW w:w="1296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12,085 (59.6)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9D3ADB" w:rsidRPr="00CC722A" w:rsidTr="007C553A">
        <w:tc>
          <w:tcPr>
            <w:tcW w:w="2880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(12.40-12.79 g/dL) vs. D1</w:t>
            </w:r>
          </w:p>
        </w:tc>
        <w:tc>
          <w:tcPr>
            <w:tcW w:w="1296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12,025 (61.0)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0.98 (0.94, 1.02)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0.2764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0.99 (0.95, 1.03)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0.6292</w:t>
            </w:r>
          </w:p>
        </w:tc>
        <w:tc>
          <w:tcPr>
            <w:tcW w:w="158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1.00 (0.95, 1.05)</w:t>
            </w:r>
          </w:p>
        </w:tc>
        <w:tc>
          <w:tcPr>
            <w:tcW w:w="864" w:type="dxa"/>
            <w:tcBorders>
              <w:top w:val="nil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0.9456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(12.80-13.09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13,473 (63.2)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1.04 (0.995, 1.08)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0.0848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1.05 (1.01, 1.10)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0.0180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1.08 (1.03, 1.13)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0.0024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(13.10-13.30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13,713 (65.3)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(1.06, 1.16)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1.12 (1.08, 1.17)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1.17 (1.11, 1.22)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(13.31-13.52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13,086 (66.3)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(1.06, 1.16)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(1.08, 1.18)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1.14 (1.08, 1.20)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(13.53-13.75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13,933 (68.3)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1.20 (1.15, 1.25)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1.22 (1.17, 1.27)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1.22 (1.16, 1.28)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(13.76-13.99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14,010 (70.2)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1.26 (1.21, 1.32)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1.27 (1.22, 1.33)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1.29 (1.22, 1.35)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(14.00-14.28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15,329 (72.0)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1.35 (1.29, 1.41)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1.35 (1.30, 1.42)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1.38 (1.31, 1.45)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(14.29-14.67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15,184 (74.3)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1.44 (1.37, 1.50)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1.43 (1.37, 1.49)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1.42 (1.35, 1.50)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DB0C3A" w:rsidRPr="00CC722A" w:rsidTr="007C553A">
        <w:trPr>
          <w:trHeight w:val="66"/>
        </w:trPr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(&gt;14.67 g/dL) vs. D1</w:t>
            </w:r>
          </w:p>
        </w:tc>
        <w:tc>
          <w:tcPr>
            <w:tcW w:w="1296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16,023 (78.9)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1.74 (1.66, 1.82)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1.69 (1.61, 1.77)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1.64 (1.56, 1.73)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</w:tbl>
    <w:p w:rsidR="00564B74" w:rsidRPr="00CC722A" w:rsidRDefault="00564B74" w:rsidP="00564B74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color w:val="000000" w:themeColor="text1"/>
        </w:rPr>
        <w:t xml:space="preserve">*With BMI as additional covariate in all models. </w:t>
      </w:r>
      <w:r w:rsidRPr="00CC722A">
        <w:rPr>
          <w:rFonts w:ascii="Arial" w:hAnsi="Arial" w:cs="Arial"/>
          <w:color w:val="000000" w:themeColor="text1"/>
          <w:vertAlign w:val="superscript"/>
        </w:rPr>
        <w:t>†</w:t>
      </w:r>
      <w:r w:rsidRPr="00CC722A">
        <w:rPr>
          <w:rFonts w:ascii="Arial" w:hAnsi="Arial" w:cs="Arial"/>
          <w:color w:val="000000" w:themeColor="text1"/>
        </w:rPr>
        <w:t xml:space="preserve">Model 1 adjusted for age and age-squared. </w:t>
      </w:r>
      <w:r w:rsidRPr="00CC722A">
        <w:rPr>
          <w:rFonts w:ascii="Arial" w:hAnsi="Arial" w:cs="Arial"/>
          <w:color w:val="000000" w:themeColor="text1"/>
          <w:vertAlign w:val="superscript"/>
        </w:rPr>
        <w:t>‡</w:t>
      </w:r>
      <w:r w:rsidRPr="00CC722A">
        <w:rPr>
          <w:rFonts w:ascii="Arial" w:hAnsi="Arial" w:cs="Arial"/>
          <w:color w:val="000000" w:themeColor="text1"/>
        </w:rPr>
        <w:t xml:space="preserve">Model 2 additionally adjusted for smoking and alcohol consumption. </w:t>
      </w:r>
      <w:r w:rsidRPr="00CC722A">
        <w:rPr>
          <w:rFonts w:ascii="Arial" w:hAnsi="Arial" w:cs="Arial"/>
          <w:color w:val="000000" w:themeColor="text1"/>
          <w:vertAlign w:val="superscript"/>
        </w:rPr>
        <w:t>§</w:t>
      </w:r>
      <w:r w:rsidRPr="00CC722A">
        <w:rPr>
          <w:rFonts w:ascii="Arial" w:hAnsi="Arial" w:cs="Arial"/>
          <w:color w:val="000000" w:themeColor="text1"/>
        </w:rPr>
        <w:t xml:space="preserve">Model 3 additionally adjusted for physical activity, highest educational attainment, and comorbidities. </w:t>
      </w:r>
      <w:r w:rsidRPr="00CC722A">
        <w:rPr>
          <w:rFonts w:ascii="Arial" w:hAnsi="Arial" w:cs="Arial"/>
          <w:color w:val="000000" w:themeColor="text1"/>
          <w:vertAlign w:val="superscript"/>
        </w:rPr>
        <w:t>¶</w:t>
      </w:r>
      <w:r w:rsidRPr="00CC722A">
        <w:rPr>
          <w:rFonts w:ascii="Arial" w:hAnsi="Arial" w:cs="Arial"/>
          <w:color w:val="000000" w:themeColor="text1"/>
        </w:rPr>
        <w:t xml:space="preserve">In women, </w:t>
      </w:r>
      <w:r w:rsidR="004A2DE1" w:rsidRPr="00CC722A">
        <w:rPr>
          <w:rFonts w:ascii="Arial" w:hAnsi="Arial" w:cs="Arial"/>
          <w:color w:val="000000" w:themeColor="text1"/>
        </w:rPr>
        <w:t xml:space="preserve">menopausal status </w:t>
      </w:r>
      <w:r w:rsidRPr="00CC722A">
        <w:rPr>
          <w:rFonts w:ascii="Arial" w:hAnsi="Arial" w:cs="Arial"/>
          <w:color w:val="000000" w:themeColor="text1"/>
        </w:rPr>
        <w:t>was included as covariate.</w:t>
      </w:r>
      <w:r w:rsidR="001F2DA4" w:rsidRPr="00CC722A">
        <w:rPr>
          <w:rFonts w:ascii="Arial" w:hAnsi="Arial" w:cs="Arial"/>
          <w:color w:val="000000" w:themeColor="text1"/>
        </w:rPr>
        <w:t xml:space="preserve"> </w:t>
      </w:r>
      <w:r w:rsidR="001F2DA4" w:rsidRPr="00CC722A">
        <w:rPr>
          <w:rFonts w:ascii="Arial" w:hAnsi="Arial" w:cs="Arial"/>
          <w:color w:val="000000" w:themeColor="text1"/>
          <w:vertAlign w:val="superscript"/>
        </w:rPr>
        <w:t>††</w:t>
      </w:r>
      <w:r w:rsidR="001F2DA4" w:rsidRPr="00CC722A">
        <w:rPr>
          <w:rFonts w:ascii="Arial" w:hAnsi="Arial" w:cs="Arial"/>
          <w:color w:val="000000" w:themeColor="text1"/>
        </w:rPr>
        <w:t>Described as either hypertriglyceridemia, low levels of HLD-C, or a combination of the two.</w:t>
      </w:r>
    </w:p>
    <w:p w:rsidR="00564B74" w:rsidRPr="00CC722A" w:rsidRDefault="00564B74" w:rsidP="00E839A8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564B74" w:rsidRPr="00CC722A" w:rsidRDefault="00564B74" w:rsidP="00E839A8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564B74" w:rsidRPr="00CC722A" w:rsidRDefault="00564B74" w:rsidP="00E839A8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0478F" w:rsidRPr="00CC722A" w:rsidRDefault="00B0478F" w:rsidP="00B0478F">
      <w:pPr>
        <w:spacing w:after="0" w:line="240" w:lineRule="auto"/>
        <w:rPr>
          <w:rFonts w:ascii="Arial" w:hAnsi="Arial" w:cs="Arial"/>
          <w:color w:val="000000" w:themeColor="text1"/>
        </w:rPr>
      </w:pPr>
      <w:bookmarkStart w:id="25" w:name="_Hlk102123211"/>
      <w:r w:rsidRPr="00CC722A">
        <w:rPr>
          <w:rFonts w:ascii="Arial" w:hAnsi="Arial" w:cs="Arial"/>
          <w:color w:val="000000" w:themeColor="text1"/>
        </w:rPr>
        <w:lastRenderedPageBreak/>
        <w:t xml:space="preserve">Table </w:t>
      </w:r>
      <w:r w:rsidR="00176DDF" w:rsidRPr="00CC722A">
        <w:rPr>
          <w:rFonts w:ascii="Arial" w:hAnsi="Arial" w:cs="Arial"/>
          <w:color w:val="000000" w:themeColor="text1"/>
        </w:rPr>
        <w:t>S</w:t>
      </w:r>
      <w:r w:rsidR="00564B74" w:rsidRPr="00CC722A">
        <w:rPr>
          <w:rFonts w:ascii="Arial" w:hAnsi="Arial" w:cs="Arial"/>
          <w:color w:val="000000" w:themeColor="text1"/>
        </w:rPr>
        <w:t>2</w:t>
      </w:r>
      <w:r w:rsidR="00AE403E" w:rsidRPr="00CC722A">
        <w:rPr>
          <w:rFonts w:ascii="Arial" w:hAnsi="Arial" w:cs="Arial"/>
          <w:color w:val="000000" w:themeColor="text1"/>
        </w:rPr>
        <w:t>4</w:t>
      </w:r>
      <w:r w:rsidRPr="00CC722A">
        <w:rPr>
          <w:rFonts w:ascii="Arial" w:hAnsi="Arial" w:cs="Arial"/>
          <w:color w:val="000000" w:themeColor="text1"/>
        </w:rPr>
        <w:t>.</w:t>
      </w:r>
      <w:r w:rsidR="004761F4" w:rsidRPr="00CC722A">
        <w:rPr>
          <w:rFonts w:ascii="Arial" w:hAnsi="Arial" w:cs="Arial"/>
          <w:color w:val="000000" w:themeColor="text1"/>
        </w:rPr>
        <w:t>5</w:t>
      </w:r>
      <w:r w:rsidR="00176DDF" w:rsidRPr="00CC722A">
        <w:rPr>
          <w:rFonts w:ascii="Arial" w:hAnsi="Arial" w:cs="Arial"/>
          <w:color w:val="000000" w:themeColor="text1"/>
        </w:rPr>
        <w:t>:</w:t>
      </w:r>
      <w:r w:rsidRPr="00CC722A">
        <w:rPr>
          <w:rFonts w:ascii="Arial" w:hAnsi="Arial" w:cs="Arial"/>
          <w:color w:val="000000" w:themeColor="text1"/>
        </w:rPr>
        <w:t xml:space="preserve"> Odds ratios of gout across increasing deciles of hemoglobin levels among Taiwanese Han Chinese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2"/>
        <w:gridCol w:w="1152"/>
        <w:gridCol w:w="1584"/>
        <w:gridCol w:w="864"/>
        <w:gridCol w:w="1584"/>
        <w:gridCol w:w="864"/>
        <w:gridCol w:w="1584"/>
        <w:gridCol w:w="864"/>
      </w:tblGrid>
      <w:tr w:rsidR="0099764A" w:rsidRPr="00CC722A" w:rsidTr="00295360"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bookmarkEnd w:id="25"/>
          <w:p w:rsidR="0099764A" w:rsidRPr="00CC722A" w:rsidRDefault="0099764A" w:rsidP="00295360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Gout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9764A" w:rsidRPr="00CC722A" w:rsidRDefault="0099764A" w:rsidP="00295360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Cases (%)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9764A" w:rsidRPr="00CC722A" w:rsidRDefault="0099764A" w:rsidP="00295360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9764A" w:rsidRPr="00CC722A" w:rsidRDefault="0099764A" w:rsidP="00295360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9764A" w:rsidRPr="00CC722A" w:rsidRDefault="0099764A" w:rsidP="00295360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9764A" w:rsidRPr="00CC722A" w:rsidRDefault="0099764A" w:rsidP="00295360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9764A" w:rsidRPr="00CC722A" w:rsidRDefault="0099764A" w:rsidP="00295360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9764A" w:rsidRPr="00CC722A" w:rsidRDefault="0099764A" w:rsidP="00295360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</w:tr>
      <w:tr w:rsidR="001D17AB" w:rsidRPr="00CC722A" w:rsidTr="00295360"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Men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=20,670)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6,876 (33.3)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D17AB" w:rsidRPr="00CC722A" w:rsidTr="00295360">
        <w:tc>
          <w:tcPr>
            <w:tcW w:w="259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(&lt;13.6 g/dL) vs. D3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646 (32.3)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1.24 (1.09, 1.42)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0.0016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1.24 (1.09, 1.42)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0.0015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1.24 (1.08, 1.42)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0.0020</w:t>
            </w:r>
          </w:p>
        </w:tc>
      </w:tr>
      <w:tr w:rsidR="001D17AB" w:rsidRPr="00CC722A" w:rsidTr="00295360">
        <w:tc>
          <w:tcPr>
            <w:tcW w:w="259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(13.6-14.1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619 (29.3)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1.05 (0.92, 1.20)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0.4556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1.05 (0.92, 1.20)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0.4786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1.06 (0.93, 1.22)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0.3847</w:t>
            </w:r>
          </w:p>
        </w:tc>
      </w:tr>
      <w:tr w:rsidR="001D17AB" w:rsidRPr="00CC722A" w:rsidTr="00295360">
        <w:tc>
          <w:tcPr>
            <w:tcW w:w="259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(14.2-14.5 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655 (29.1)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1D17AB" w:rsidRPr="00CC722A" w:rsidTr="00295360">
        <w:tc>
          <w:tcPr>
            <w:tcW w:w="259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(14.6-14.8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599 (29.6)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1.01 (0.88, 1.16)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0.8779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1.01 (0.88, 1.16)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0.8929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1.00 (0.87, 1.15)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0.9890</w:t>
            </w:r>
          </w:p>
        </w:tc>
      </w:tr>
      <w:tr w:rsidR="001D17AB" w:rsidRPr="00CC722A" w:rsidTr="00295360">
        <w:tc>
          <w:tcPr>
            <w:tcW w:w="259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(14.9-15.1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754 (33.2)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1.15 (1.01, 1.31)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0.0356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1.15 (1.01, 1.31)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0.0400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(0.99, 1.29)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0.0717</w:t>
            </w:r>
          </w:p>
        </w:tc>
      </w:tr>
      <w:tr w:rsidR="001D17AB" w:rsidRPr="00CC722A" w:rsidTr="00295360">
        <w:tc>
          <w:tcPr>
            <w:tcW w:w="259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(15.2-15.3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504 (32.8)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(0.96, 1.28)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0.1727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1.10 (0.95, 1.27)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0.1920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1.08 (0.93, 1.25)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0.3109</w:t>
            </w:r>
          </w:p>
        </w:tc>
      </w:tr>
      <w:tr w:rsidR="001D17AB" w:rsidRPr="00CC722A" w:rsidTr="00295360">
        <w:tc>
          <w:tcPr>
            <w:tcW w:w="259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(15.4-15.6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760 (34.7)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1.17 (1.02, 1.33)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0.0205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1.16 (1.02, 1.32)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0.0260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(0.99, 1.29)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0.0770</w:t>
            </w:r>
          </w:p>
        </w:tc>
      </w:tr>
      <w:tr w:rsidR="001D17AB" w:rsidRPr="00CC722A" w:rsidTr="00295360">
        <w:tc>
          <w:tcPr>
            <w:tcW w:w="259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(15.7-16.0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854 (35.1)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(1.04, 1.34)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0.0117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(1.04, 1.34)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0.0123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(1.00, 1.29)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0.0592</w:t>
            </w:r>
          </w:p>
        </w:tc>
      </w:tr>
      <w:tr w:rsidR="001D17AB" w:rsidRPr="00CC722A" w:rsidTr="00295360">
        <w:tc>
          <w:tcPr>
            <w:tcW w:w="259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(16.1-16.4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645 (36.6)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1.22 (1.07, 1.40)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0.0041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1.21 (1.06, 1.39)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0.0064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1.14 (0.99, 1.31)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0.0664</w:t>
            </w:r>
          </w:p>
        </w:tc>
      </w:tr>
      <w:tr w:rsidR="001D17AB" w:rsidRPr="00CC722A" w:rsidTr="00295360">
        <w:tc>
          <w:tcPr>
            <w:tcW w:w="259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(&gt;16.4 g/dL) vs. D3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841 (40.1)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1.32 (1.16, 1.51)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1.31 (1.15, 1.49)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1.20 (1.05, 1.37)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0.0083</w:t>
            </w:r>
          </w:p>
        </w:tc>
      </w:tr>
      <w:tr w:rsidR="001D17AB" w:rsidRPr="00CC722A" w:rsidTr="00295360"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Women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  <w:t>¶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=46,567)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6,704 (14.4)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D17AB" w:rsidRPr="00CC722A" w:rsidTr="00295360">
        <w:tc>
          <w:tcPr>
            <w:tcW w:w="259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(&lt;11.6 g/dL)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396 (8.3)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1D17AB" w:rsidRPr="00CC722A" w:rsidTr="00295360">
        <w:tc>
          <w:tcPr>
            <w:tcW w:w="259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(11.6-12.1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428 (10.6)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(1.04, 1.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</w:t>
            </w:r>
            <w:r w:rsidR="006A2649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59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1.21 (1.0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1.4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</w:t>
            </w:r>
            <w:r w:rsidR="006A2649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1.23 (1.0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1.4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</w:t>
            </w:r>
            <w:r w:rsidR="006A2649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83</w:t>
            </w:r>
          </w:p>
        </w:tc>
      </w:tr>
      <w:tr w:rsidR="001D17AB" w:rsidRPr="00CC722A" w:rsidTr="00295360">
        <w:tc>
          <w:tcPr>
            <w:tcW w:w="259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(12.2-12.5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483 (10.8)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1.3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</w:t>
            </w:r>
            <w:r w:rsidR="006A2649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236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1.3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</w:t>
            </w:r>
            <w:r w:rsidR="006A2649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235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1.4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</w:t>
            </w:r>
            <w:r w:rsidR="006A2649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87</w:t>
            </w:r>
          </w:p>
        </w:tc>
      </w:tr>
      <w:tr w:rsidR="001D17AB" w:rsidRPr="00CC722A" w:rsidTr="00295360">
        <w:tc>
          <w:tcPr>
            <w:tcW w:w="259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(12.6-12.8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503 (11.0)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1.3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638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(0.99, 1.3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746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(1.0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1.3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</w:t>
            </w:r>
            <w:r w:rsidR="006A2649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321</w:t>
            </w:r>
          </w:p>
        </w:tc>
      </w:tr>
      <w:tr w:rsidR="001D17AB" w:rsidRPr="00CC722A" w:rsidTr="00295360">
        <w:tc>
          <w:tcPr>
            <w:tcW w:w="259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(12.9-13.1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658 (12.6)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(1.1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1.5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(1.1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</w:t>
            </w:r>
            <w:r w:rsidR="006A2649"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(1.1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1.5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1D17AB" w:rsidRPr="00CC722A" w:rsidTr="00295360">
        <w:tc>
          <w:tcPr>
            <w:tcW w:w="259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(13.2-13.4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808 (14.2)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(1.2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(1.2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(1.2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1.6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1D17AB" w:rsidRPr="00CC722A" w:rsidTr="00295360">
        <w:tc>
          <w:tcPr>
            <w:tcW w:w="259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(13.5-13.6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554 (16.5)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(1.4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1.8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(1.4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1.8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(1.4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1D17AB" w:rsidRPr="00CC722A" w:rsidTr="00295360">
        <w:tc>
          <w:tcPr>
            <w:tcW w:w="259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(13.7-13.9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773 (16.6)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1.8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(1.3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1.8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(1.3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1D17AB" w:rsidRPr="00CC722A" w:rsidTr="00295360">
        <w:tc>
          <w:tcPr>
            <w:tcW w:w="259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(14.0-14.4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1,029 (18.6)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1.9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(1.4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1.9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(1.4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1.8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1D17AB" w:rsidRPr="00CC722A" w:rsidTr="00295360">
        <w:tc>
          <w:tcPr>
            <w:tcW w:w="259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(&gt;14.4 g/dL) vs. D1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1,072 (25.3)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28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(2.0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2.6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2.2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2.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59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2.1</w:t>
            </w:r>
            <w:r w:rsidR="006A2649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(1.8</w:t>
            </w:r>
            <w:r w:rsidR="00B0383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, 2.4</w:t>
            </w:r>
            <w:r w:rsidR="00B03838"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1D17AB" w:rsidRPr="00CC722A" w:rsidRDefault="001D17AB" w:rsidP="001D17A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</w:tbl>
    <w:p w:rsidR="00B0478F" w:rsidRPr="00CC722A" w:rsidRDefault="00B0478F" w:rsidP="00B0478F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color w:val="000000" w:themeColor="text1"/>
        </w:rPr>
        <w:t xml:space="preserve">*With BMI as additional covariate in all models. </w:t>
      </w:r>
      <w:r w:rsidRPr="00CC722A">
        <w:rPr>
          <w:rFonts w:ascii="Arial" w:hAnsi="Arial" w:cs="Arial"/>
          <w:color w:val="000000" w:themeColor="text1"/>
          <w:vertAlign w:val="superscript"/>
        </w:rPr>
        <w:t>†</w:t>
      </w:r>
      <w:r w:rsidRPr="00CC722A">
        <w:rPr>
          <w:rFonts w:ascii="Arial" w:hAnsi="Arial" w:cs="Arial"/>
          <w:color w:val="000000" w:themeColor="text1"/>
        </w:rPr>
        <w:t xml:space="preserve">Model 1 adjusted for age and age-squared. </w:t>
      </w:r>
      <w:r w:rsidRPr="00CC722A">
        <w:rPr>
          <w:rFonts w:ascii="Arial" w:hAnsi="Arial" w:cs="Arial"/>
          <w:color w:val="000000" w:themeColor="text1"/>
          <w:vertAlign w:val="superscript"/>
        </w:rPr>
        <w:t>‡</w:t>
      </w:r>
      <w:r w:rsidRPr="00CC722A">
        <w:rPr>
          <w:rFonts w:ascii="Arial" w:hAnsi="Arial" w:cs="Arial"/>
          <w:color w:val="000000" w:themeColor="text1"/>
        </w:rPr>
        <w:t xml:space="preserve">Model 2 additionally adjusted for smoking and alcohol consumption. </w:t>
      </w:r>
      <w:r w:rsidRPr="00CC722A">
        <w:rPr>
          <w:rFonts w:ascii="Arial" w:hAnsi="Arial" w:cs="Arial"/>
          <w:color w:val="000000" w:themeColor="text1"/>
          <w:vertAlign w:val="superscript"/>
        </w:rPr>
        <w:t>§</w:t>
      </w:r>
      <w:r w:rsidRPr="00CC722A">
        <w:rPr>
          <w:rFonts w:ascii="Arial" w:hAnsi="Arial" w:cs="Arial"/>
          <w:color w:val="000000" w:themeColor="text1"/>
        </w:rPr>
        <w:t xml:space="preserve">Model 3 additionally adjusted for physical activity, highest educational attainment, and comorbidities. </w:t>
      </w:r>
      <w:r w:rsidRPr="00CC722A">
        <w:rPr>
          <w:rFonts w:ascii="Arial" w:hAnsi="Arial" w:cs="Arial"/>
          <w:color w:val="000000" w:themeColor="text1"/>
          <w:vertAlign w:val="superscript"/>
        </w:rPr>
        <w:t>¶</w:t>
      </w:r>
      <w:r w:rsidRPr="00CC722A">
        <w:rPr>
          <w:rFonts w:ascii="Arial" w:hAnsi="Arial" w:cs="Arial"/>
          <w:color w:val="000000" w:themeColor="text1"/>
        </w:rPr>
        <w:t xml:space="preserve">In women, </w:t>
      </w:r>
      <w:r w:rsidR="004A2DE1" w:rsidRPr="00CC722A">
        <w:rPr>
          <w:rFonts w:ascii="Arial" w:hAnsi="Arial" w:cs="Arial"/>
          <w:color w:val="000000" w:themeColor="text1"/>
        </w:rPr>
        <w:t xml:space="preserve">menopausal status </w:t>
      </w:r>
      <w:r w:rsidRPr="00CC722A">
        <w:rPr>
          <w:rFonts w:ascii="Arial" w:hAnsi="Arial" w:cs="Arial"/>
          <w:color w:val="000000" w:themeColor="text1"/>
        </w:rPr>
        <w:t>was included as covariate.</w:t>
      </w:r>
    </w:p>
    <w:p w:rsidR="00B0478F" w:rsidRPr="00CC722A" w:rsidRDefault="00B0478F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187E2B" w:rsidRPr="00CC722A" w:rsidRDefault="00187E2B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564B74" w:rsidRPr="00CC722A" w:rsidRDefault="00564B74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564B74" w:rsidRPr="00CC722A" w:rsidRDefault="00564B74" w:rsidP="00564B74">
      <w:pPr>
        <w:spacing w:after="0" w:line="240" w:lineRule="auto"/>
        <w:rPr>
          <w:rFonts w:ascii="Arial" w:hAnsi="Arial" w:cs="Arial"/>
          <w:color w:val="000000" w:themeColor="text1"/>
        </w:rPr>
      </w:pPr>
      <w:bookmarkStart w:id="26" w:name="_Hlk102123220"/>
      <w:r w:rsidRPr="00CC722A">
        <w:rPr>
          <w:rFonts w:ascii="Arial" w:hAnsi="Arial" w:cs="Arial"/>
          <w:color w:val="000000" w:themeColor="text1"/>
        </w:rPr>
        <w:lastRenderedPageBreak/>
        <w:t xml:space="preserve">Table </w:t>
      </w:r>
      <w:r w:rsidR="00176DDF" w:rsidRPr="00CC722A">
        <w:rPr>
          <w:rFonts w:ascii="Arial" w:hAnsi="Arial" w:cs="Arial"/>
          <w:color w:val="000000" w:themeColor="text1"/>
        </w:rPr>
        <w:t>S</w:t>
      </w:r>
      <w:r w:rsidRPr="00CC722A">
        <w:rPr>
          <w:rFonts w:ascii="Arial" w:hAnsi="Arial" w:cs="Arial"/>
          <w:color w:val="000000" w:themeColor="text1"/>
        </w:rPr>
        <w:t>2</w:t>
      </w:r>
      <w:r w:rsidR="00AE403E" w:rsidRPr="00CC722A">
        <w:rPr>
          <w:rFonts w:ascii="Arial" w:hAnsi="Arial" w:cs="Arial"/>
          <w:color w:val="000000" w:themeColor="text1"/>
        </w:rPr>
        <w:t>4</w:t>
      </w:r>
      <w:r w:rsidRPr="00CC722A">
        <w:rPr>
          <w:rFonts w:ascii="Arial" w:hAnsi="Arial" w:cs="Arial"/>
          <w:color w:val="000000" w:themeColor="text1"/>
        </w:rPr>
        <w:t>.</w:t>
      </w:r>
      <w:r w:rsidR="004761F4" w:rsidRPr="00CC722A">
        <w:rPr>
          <w:rFonts w:ascii="Arial" w:hAnsi="Arial" w:cs="Arial"/>
          <w:color w:val="000000" w:themeColor="text1"/>
        </w:rPr>
        <w:t>6</w:t>
      </w:r>
      <w:r w:rsidR="00176DDF" w:rsidRPr="00CC722A">
        <w:rPr>
          <w:rFonts w:ascii="Arial" w:hAnsi="Arial" w:cs="Arial"/>
          <w:color w:val="000000" w:themeColor="text1"/>
        </w:rPr>
        <w:t>:</w:t>
      </w:r>
      <w:r w:rsidRPr="00CC722A">
        <w:rPr>
          <w:rFonts w:ascii="Arial" w:hAnsi="Arial" w:cs="Arial"/>
          <w:color w:val="000000" w:themeColor="text1"/>
        </w:rPr>
        <w:t xml:space="preserve"> Odds ratios of gout across increasing deciles of hemoglobin levels among European Whites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1152"/>
        <w:gridCol w:w="1584"/>
        <w:gridCol w:w="864"/>
        <w:gridCol w:w="1584"/>
        <w:gridCol w:w="864"/>
        <w:gridCol w:w="1584"/>
        <w:gridCol w:w="864"/>
      </w:tblGrid>
      <w:tr w:rsidR="009D3ADB" w:rsidRPr="00CC722A" w:rsidTr="007C553A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Gout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Cases (%)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Men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=182,048)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36,401 (20.0)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(&lt;13.80 g/dL) vs. D3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3,549 (20.2)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1.17 (1.11, 1.24)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1.19 (1.13, 1.26)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(1.11, 1.25)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(13.80-14.24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3,474 (18.3)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1.04 (0.98, 1.10)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0.2015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1.03 (0.98, 1.09)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0.2357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1.03 (0.97, 1.10)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0.2890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(14.25-14.54 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3,261 (18.0)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(14.55-14.80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3,693 (18.8)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1.02 (0.97, 1.08)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0.3807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1.02 (0.97, 1.08)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0.4018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1.01 (0.95, 1.07)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0.8702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(14.81-15.02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3,193 (19.3)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1.04 (0.99, 1.10)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0.1381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1.05 (0.99, 1.11)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0.0864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1.05 (0.98, 1.11)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0.1591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(15.03-15.29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3,615 (20.1)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1.07 (1.02, 1.13)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0.0121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1.08 (1.02, 1.14)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0.0062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1.05 (0.99, 1.12)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0.0927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(15.30-15.51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3,843 (21.0)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1.07 (1.02, 1.13)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0.0120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1.08 (1.03, 1.14)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0.0040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1.06 (1.001, 1.13)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0.0449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(15.52-15.81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3,843 (21.0)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1.10 (1.04, 1.16)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0.0005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1.12 (1.06, 1.18)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1.08 (1.02, 1.15)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(15.82-16.23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3,789 (21.0)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1.08 (1.02, 1.14)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0.0050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1.10 (1.05, 1.17)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1.07 (1.01, 1.14)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0.0239</w:t>
            </w:r>
          </w:p>
        </w:tc>
      </w:tr>
      <w:tr w:rsidR="009D3ADB" w:rsidRPr="00CC722A" w:rsidTr="007C553A">
        <w:tc>
          <w:tcPr>
            <w:tcW w:w="28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(&gt;16.24 g/dL) vs. D3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4,280 (23.4)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(1.12, 1.24)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1.22 (1.16, 1.29)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1.16 (1.09, 1.23)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Women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  <w:t>¶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=204,429)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19,305 (9.4)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(&lt;12.40 g/dL) vs. D3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1,567 (7.7)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1.24 (1.15, 1.34)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1.25 (1.15, 1.35)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1.17 (1.07, 1.28)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0.0009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(12.40-12.79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1,330 (6.7)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1.02 (0.94, 1.11)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0.5981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1.02 (0.94, 1.11)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0.5978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1.03 (0.94, 1.13)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0.5686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(12.80-13.09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1,471 (6.9)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(13.10-13.30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1,664 (7.9)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1.12 (1.04, 1.21)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0.0039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1.12 (1.04, 1.21)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0.0043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1.14 (1.05, 1.25)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0.0032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(13.31-13.52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1,642 (8.3)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(1.04, 1.22)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0.0024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(1.04, 1.22)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0.0024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(1.03, 1.23)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0.0095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(13.53-13.75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1,823 (8.9)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1.20 (1.11, 1.29)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1.20 (1.11, 1.29)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1.19 (1.09, 1.30)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jc w:val="center"/>
              <w:rPr>
                <w:color w:val="000000" w:themeColor="text1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(13.76-13.99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1,933 (9.7)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1.22 (1.15, 1.33)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1.23 (1.15, 1.33)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1.21 (1.11, 1.32)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jc w:val="center"/>
              <w:rPr>
                <w:color w:val="000000" w:themeColor="text1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(14.00-14.28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2,271 (10.7)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1.33 (1.24, 1.43)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1.33 (1.24, 1.43)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1.29 (1.18, 1.40)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(14.29-14.67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2,490 (12.2)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1.45 (1.35, 1.55)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1.45 (1.35, 1.55)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1.37 (1.26, 1.49)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DB0C3A" w:rsidRPr="00CC722A" w:rsidTr="007C553A">
        <w:trPr>
          <w:trHeight w:val="66"/>
        </w:trPr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(&gt;14.67 g/dL) vs. D3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3,114 (15.3)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1.71 (1.60, 1.83)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1.72 (1.61, 1.84)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1.60 (1.47, 1.73)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</w:tbl>
    <w:bookmarkEnd w:id="26"/>
    <w:p w:rsidR="00564B74" w:rsidRPr="00CC722A" w:rsidRDefault="00564B74" w:rsidP="00564B74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color w:val="000000" w:themeColor="text1"/>
        </w:rPr>
        <w:t xml:space="preserve">*With BMI as additional covariate in all models. </w:t>
      </w:r>
      <w:r w:rsidRPr="00CC722A">
        <w:rPr>
          <w:rFonts w:ascii="Arial" w:hAnsi="Arial" w:cs="Arial"/>
          <w:color w:val="000000" w:themeColor="text1"/>
          <w:vertAlign w:val="superscript"/>
        </w:rPr>
        <w:t>†</w:t>
      </w:r>
      <w:r w:rsidRPr="00CC722A">
        <w:rPr>
          <w:rFonts w:ascii="Arial" w:hAnsi="Arial" w:cs="Arial"/>
          <w:color w:val="000000" w:themeColor="text1"/>
        </w:rPr>
        <w:t xml:space="preserve">Model 1 adjusted for age and age-squared. </w:t>
      </w:r>
      <w:r w:rsidRPr="00CC722A">
        <w:rPr>
          <w:rFonts w:ascii="Arial" w:hAnsi="Arial" w:cs="Arial"/>
          <w:color w:val="000000" w:themeColor="text1"/>
          <w:vertAlign w:val="superscript"/>
        </w:rPr>
        <w:t>‡</w:t>
      </w:r>
      <w:r w:rsidRPr="00CC722A">
        <w:rPr>
          <w:rFonts w:ascii="Arial" w:hAnsi="Arial" w:cs="Arial"/>
          <w:color w:val="000000" w:themeColor="text1"/>
        </w:rPr>
        <w:t xml:space="preserve">Model 2 additionally adjusted for smoking and alcohol consumption. </w:t>
      </w:r>
      <w:r w:rsidRPr="00CC722A">
        <w:rPr>
          <w:rFonts w:ascii="Arial" w:hAnsi="Arial" w:cs="Arial"/>
          <w:color w:val="000000" w:themeColor="text1"/>
          <w:vertAlign w:val="superscript"/>
        </w:rPr>
        <w:t>§</w:t>
      </w:r>
      <w:r w:rsidRPr="00CC722A">
        <w:rPr>
          <w:rFonts w:ascii="Arial" w:hAnsi="Arial" w:cs="Arial"/>
          <w:color w:val="000000" w:themeColor="text1"/>
        </w:rPr>
        <w:t xml:space="preserve">Model 3 additionally adjusted for physical activity, highest educational attainment, and comorbidities. </w:t>
      </w:r>
      <w:r w:rsidRPr="00CC722A">
        <w:rPr>
          <w:rFonts w:ascii="Arial" w:hAnsi="Arial" w:cs="Arial"/>
          <w:color w:val="000000" w:themeColor="text1"/>
          <w:vertAlign w:val="superscript"/>
        </w:rPr>
        <w:t>¶</w:t>
      </w:r>
      <w:r w:rsidRPr="00CC722A">
        <w:rPr>
          <w:rFonts w:ascii="Arial" w:hAnsi="Arial" w:cs="Arial"/>
          <w:color w:val="000000" w:themeColor="text1"/>
        </w:rPr>
        <w:t xml:space="preserve">In women, </w:t>
      </w:r>
      <w:r w:rsidR="004A2DE1" w:rsidRPr="00CC722A">
        <w:rPr>
          <w:rFonts w:ascii="Arial" w:hAnsi="Arial" w:cs="Arial"/>
          <w:color w:val="000000" w:themeColor="text1"/>
        </w:rPr>
        <w:t xml:space="preserve">menopausal status </w:t>
      </w:r>
      <w:r w:rsidRPr="00CC722A">
        <w:rPr>
          <w:rFonts w:ascii="Arial" w:hAnsi="Arial" w:cs="Arial"/>
          <w:color w:val="000000" w:themeColor="text1"/>
        </w:rPr>
        <w:t>was included as covariate.</w:t>
      </w:r>
    </w:p>
    <w:p w:rsidR="00564B74" w:rsidRPr="00CC722A" w:rsidRDefault="00564B74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FC6DA0" w:rsidRPr="00CC722A" w:rsidRDefault="00FC6DA0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FC6DA0" w:rsidRPr="00CC722A" w:rsidRDefault="00FC6DA0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FC6DA0" w:rsidRPr="00CC722A" w:rsidRDefault="00FC6DA0" w:rsidP="00FC6DA0">
      <w:pPr>
        <w:spacing w:after="0" w:line="240" w:lineRule="auto"/>
        <w:rPr>
          <w:rFonts w:ascii="Arial" w:hAnsi="Arial" w:cs="Arial"/>
          <w:color w:val="000000" w:themeColor="text1"/>
        </w:rPr>
      </w:pPr>
      <w:bookmarkStart w:id="27" w:name="_Hlk102123167"/>
      <w:bookmarkStart w:id="28" w:name="_Hlk108798034"/>
      <w:r w:rsidRPr="00CC722A">
        <w:rPr>
          <w:rFonts w:ascii="Arial" w:hAnsi="Arial" w:cs="Arial"/>
          <w:color w:val="000000" w:themeColor="text1"/>
        </w:rPr>
        <w:lastRenderedPageBreak/>
        <w:t xml:space="preserve">Table </w:t>
      </w:r>
      <w:r w:rsidR="00176DDF" w:rsidRPr="00CC722A">
        <w:rPr>
          <w:rFonts w:ascii="Arial" w:hAnsi="Arial" w:cs="Arial"/>
          <w:color w:val="000000" w:themeColor="text1"/>
        </w:rPr>
        <w:t>S</w:t>
      </w:r>
      <w:r w:rsidRPr="00CC722A">
        <w:rPr>
          <w:rFonts w:ascii="Arial" w:hAnsi="Arial" w:cs="Arial"/>
          <w:color w:val="000000" w:themeColor="text1"/>
        </w:rPr>
        <w:t>2</w:t>
      </w:r>
      <w:r w:rsidR="00AE403E" w:rsidRPr="00CC722A">
        <w:rPr>
          <w:rFonts w:ascii="Arial" w:hAnsi="Arial" w:cs="Arial"/>
          <w:color w:val="000000" w:themeColor="text1"/>
        </w:rPr>
        <w:t>4</w:t>
      </w:r>
      <w:r w:rsidRPr="00CC722A">
        <w:rPr>
          <w:rFonts w:ascii="Arial" w:hAnsi="Arial" w:cs="Arial"/>
          <w:color w:val="000000" w:themeColor="text1"/>
        </w:rPr>
        <w:t>.</w:t>
      </w:r>
      <w:r w:rsidR="004761F4" w:rsidRPr="00CC722A">
        <w:rPr>
          <w:rFonts w:ascii="Arial" w:hAnsi="Arial" w:cs="Arial"/>
          <w:color w:val="000000" w:themeColor="text1"/>
        </w:rPr>
        <w:t>7</w:t>
      </w:r>
      <w:r w:rsidR="00176DDF" w:rsidRPr="00CC722A">
        <w:rPr>
          <w:rFonts w:ascii="Arial" w:hAnsi="Arial" w:cs="Arial"/>
          <w:color w:val="000000" w:themeColor="text1"/>
        </w:rPr>
        <w:t>:</w:t>
      </w:r>
      <w:r w:rsidRPr="00CC722A">
        <w:rPr>
          <w:rFonts w:ascii="Arial" w:hAnsi="Arial" w:cs="Arial"/>
          <w:color w:val="000000" w:themeColor="text1"/>
        </w:rPr>
        <w:t xml:space="preserve"> Odds ratios of diabetes across increasing deciles of hemoglobin levels among Taiwanese Han Chinese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2"/>
        <w:gridCol w:w="1152"/>
        <w:gridCol w:w="1584"/>
        <w:gridCol w:w="864"/>
        <w:gridCol w:w="1584"/>
        <w:gridCol w:w="864"/>
        <w:gridCol w:w="1584"/>
        <w:gridCol w:w="864"/>
      </w:tblGrid>
      <w:tr w:rsidR="009D3ADB" w:rsidRPr="00CC722A" w:rsidTr="007C553A"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Diabetes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Cases (%)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</w:tr>
      <w:tr w:rsidR="009D3ADB" w:rsidRPr="00CC722A" w:rsidTr="007C553A"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Men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=20,670)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2,812 (13.6)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D3ADB" w:rsidRPr="00CC722A" w:rsidTr="007C553A">
        <w:tc>
          <w:tcPr>
            <w:tcW w:w="259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(&lt;13.6 g/dL) vs. D6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388 (19.2)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1.80 (1.46, 2.21)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1.79 (1.46, 2.21)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1.83 (1.49, 2.26)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(13.6-14.1 g/dL) vs. D6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307 (14.6)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1.33 (1.07, 1.64)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0.0088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1.34 (1.08, 1.66)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0.0068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1.42 (1.14, 1.76)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0.0015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(14.2-14.5 g/dL) vs. D6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295 (13.1)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1.22 (0.99, 1.51)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0.0605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1.23 (0.99, 1.52)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0.0565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1.27 (1.03, 1.58)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0.0277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(14.6-14.8 g/dL) vs. D6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239 (11.8)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(0.89, 1.38)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0.3614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1.10 (0.89, 1.37)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0.3839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1.12 (0.90, 1.40)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0.3125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(14.9-15.1 g/dL) vs. D6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277 (12.2)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1.12 (0.91, 1.39)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0.2814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(0.91, 1.40)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0.2629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1.14 (0.92, 1.42)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0.2310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(15.2-15.3 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163 (10.6)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(15.4-15.6 g/dL) vs. D6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259 (11.8)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(0.91, 1.40)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0.2859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(0.91, 1.40)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0.2879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(0.89, 1.38)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0.3484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(15.7-16.0 g/dL) vs. D6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298 (12.3)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1.19 (0.97, 1.47)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0.1015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1.19 (0.96, 1.47)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0.1126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1.16 (0.94, 1.44)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0.1702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(16.1-16.4 g/dL) vs. D6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224 (12.7)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1.32 (1.05, 1.65)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0.0164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1.30 (1.04, 1.62)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0.0238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1.25 (1.00, 1.57)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0.0544</w:t>
            </w:r>
          </w:p>
        </w:tc>
      </w:tr>
      <w:tr w:rsidR="009D3ADB" w:rsidRPr="00CC722A" w:rsidTr="007C553A">
        <w:tc>
          <w:tcPr>
            <w:tcW w:w="259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(&gt;16.4 g/dL) vs. D6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362 (17.3)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1.78 (1.44, 2.18)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1.72 (1.40, 2.12)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1.57 (1.27, 1.94)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Women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  <w:t>¶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=46,567)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4,065 (8.7)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D3ADB" w:rsidRPr="00CC722A" w:rsidTr="007C553A">
        <w:tc>
          <w:tcPr>
            <w:tcW w:w="259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(&lt;11.6 g/dL) vs. D5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301 (6.3)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1.38 (1.17, 1.63)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0.0001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1.38 (1.17, 1.63)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0.0001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1.36 (1.15, 1.61)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0.0004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(11.6-12.1 g/dL) vs. D5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287 (7.1)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1.24 (1.05, 1.46)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0.0130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1.23 (1.04, 1.46)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0.0144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1.24 (1.05, 1.47)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0.0135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(12.2-12.5 g/dL) vs. D5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319 (7.2)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1.15 (0.98, 1.35)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0.0920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1.15 (0.98, 1.35)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0.0908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(0.999, 1.39)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0.0517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(12.6-12.8 g/dL) vs. D5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328 (7.2)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1.08 (0.92, 1.27)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0.3547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1.08 (0.92, 1.27)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0.3494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1.10 (0.93, 1.29)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0.2596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(12.9-13.1 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368 (7.1)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(13.2-13.4 g/dL) vs. D5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452 (7.9)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1.07 (0.92, 1.24)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0.4089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1.06 (0.92, 1.24)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0.4101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1.07 (0.92, 1.24)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0.3976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(13.5-13.6 g/dL) vs. D5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312 (9.3)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1.23 (1.05, 1.45)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0.0120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1.23 (1.05, 1.45)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0.0128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1.22 (1.03, 1.44)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0.0194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(13.7-13.9 g/dL) vs. D5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422 (9.1)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(0.97, 1.31)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0.1248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1.12 (0.97, 1.31)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0.1326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1.08 (0.93, 1.26)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0.3231</w:t>
            </w:r>
          </w:p>
        </w:tc>
      </w:tr>
      <w:tr w:rsidR="009D3ADB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(14.0-14.4 g/dL) vs. D5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605 (10.9)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1.32 (1.14, 1.51)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1.32 (1.14, 1.52)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1.25 (1.08, 1.44)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0.0027</w:t>
            </w:r>
          </w:p>
        </w:tc>
      </w:tr>
      <w:tr w:rsidR="00DB0C3A" w:rsidRPr="00CC722A" w:rsidTr="007C553A">
        <w:tc>
          <w:tcPr>
            <w:tcW w:w="259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(&gt;14.4 g/dL) vs. D5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671 (15.8)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1.82 (1.58, 2.10)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1.81 (1.58, 2.09)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1.64 (1.42, 1.89)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</w:tbl>
    <w:bookmarkEnd w:id="27"/>
    <w:p w:rsidR="00FC6DA0" w:rsidRPr="00CC722A" w:rsidRDefault="00FC6DA0" w:rsidP="00FC6DA0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color w:val="000000" w:themeColor="text1"/>
        </w:rPr>
        <w:t xml:space="preserve">*With BMI as additional covariate in all models. </w:t>
      </w:r>
      <w:r w:rsidRPr="00CC722A">
        <w:rPr>
          <w:rFonts w:ascii="Arial" w:hAnsi="Arial" w:cs="Arial"/>
          <w:color w:val="000000" w:themeColor="text1"/>
          <w:vertAlign w:val="superscript"/>
        </w:rPr>
        <w:t>†</w:t>
      </w:r>
      <w:r w:rsidRPr="00CC722A">
        <w:rPr>
          <w:rFonts w:ascii="Arial" w:hAnsi="Arial" w:cs="Arial"/>
          <w:color w:val="000000" w:themeColor="text1"/>
        </w:rPr>
        <w:t xml:space="preserve">Model 1 adjusted for age and age-squared. </w:t>
      </w:r>
      <w:r w:rsidRPr="00CC722A">
        <w:rPr>
          <w:rFonts w:ascii="Arial" w:hAnsi="Arial" w:cs="Arial"/>
          <w:color w:val="000000" w:themeColor="text1"/>
          <w:vertAlign w:val="superscript"/>
        </w:rPr>
        <w:t>‡</w:t>
      </w:r>
      <w:r w:rsidRPr="00CC722A">
        <w:rPr>
          <w:rFonts w:ascii="Arial" w:hAnsi="Arial" w:cs="Arial"/>
          <w:color w:val="000000" w:themeColor="text1"/>
        </w:rPr>
        <w:t xml:space="preserve">Model 2 additionally adjusted for smoking and alcohol consumption. </w:t>
      </w:r>
      <w:r w:rsidRPr="00CC722A">
        <w:rPr>
          <w:rFonts w:ascii="Arial" w:hAnsi="Arial" w:cs="Arial"/>
          <w:color w:val="000000" w:themeColor="text1"/>
          <w:vertAlign w:val="superscript"/>
        </w:rPr>
        <w:t>§</w:t>
      </w:r>
      <w:r w:rsidRPr="00CC722A">
        <w:rPr>
          <w:rFonts w:ascii="Arial" w:hAnsi="Arial" w:cs="Arial"/>
          <w:color w:val="000000" w:themeColor="text1"/>
        </w:rPr>
        <w:t xml:space="preserve">Model 3 additionally adjusted for physical activity, highest educational attainment, and comorbidities. </w:t>
      </w:r>
      <w:r w:rsidRPr="00CC722A">
        <w:rPr>
          <w:rFonts w:ascii="Arial" w:hAnsi="Arial" w:cs="Arial"/>
          <w:color w:val="000000" w:themeColor="text1"/>
          <w:vertAlign w:val="superscript"/>
        </w:rPr>
        <w:t>¶</w:t>
      </w:r>
      <w:r w:rsidRPr="00CC722A">
        <w:rPr>
          <w:rFonts w:ascii="Arial" w:hAnsi="Arial" w:cs="Arial"/>
          <w:color w:val="000000" w:themeColor="text1"/>
        </w:rPr>
        <w:t xml:space="preserve">In women, </w:t>
      </w:r>
      <w:r w:rsidR="004A2DE1" w:rsidRPr="00CC722A">
        <w:rPr>
          <w:rFonts w:ascii="Arial" w:hAnsi="Arial" w:cs="Arial"/>
          <w:color w:val="000000" w:themeColor="text1"/>
        </w:rPr>
        <w:t xml:space="preserve">menopausal status </w:t>
      </w:r>
      <w:r w:rsidRPr="00CC722A">
        <w:rPr>
          <w:rFonts w:ascii="Arial" w:hAnsi="Arial" w:cs="Arial"/>
          <w:color w:val="000000" w:themeColor="text1"/>
        </w:rPr>
        <w:t>was included as covariate.</w:t>
      </w:r>
    </w:p>
    <w:p w:rsidR="00FC6DA0" w:rsidRPr="00CC722A" w:rsidRDefault="00FC6DA0" w:rsidP="00FC6DA0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FC6DA0" w:rsidRPr="00CC722A" w:rsidRDefault="00FC6DA0" w:rsidP="00FC6DA0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FC6DA0" w:rsidRPr="00CC722A" w:rsidRDefault="00FC6DA0" w:rsidP="00FC6DA0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FC6DA0" w:rsidRPr="00CC722A" w:rsidRDefault="00FC6DA0" w:rsidP="00FC6DA0">
      <w:pPr>
        <w:spacing w:after="0" w:line="240" w:lineRule="auto"/>
        <w:rPr>
          <w:rFonts w:ascii="Arial" w:hAnsi="Arial" w:cs="Arial"/>
          <w:color w:val="000000" w:themeColor="text1"/>
        </w:rPr>
      </w:pPr>
      <w:bookmarkStart w:id="29" w:name="_Hlk102123184"/>
      <w:r w:rsidRPr="00CC722A">
        <w:rPr>
          <w:rFonts w:ascii="Arial" w:hAnsi="Arial" w:cs="Arial"/>
          <w:color w:val="000000" w:themeColor="text1"/>
        </w:rPr>
        <w:lastRenderedPageBreak/>
        <w:t xml:space="preserve">Table </w:t>
      </w:r>
      <w:r w:rsidR="00176DDF" w:rsidRPr="00CC722A">
        <w:rPr>
          <w:rFonts w:ascii="Arial" w:hAnsi="Arial" w:cs="Arial"/>
          <w:color w:val="000000" w:themeColor="text1"/>
        </w:rPr>
        <w:t>S</w:t>
      </w:r>
      <w:r w:rsidRPr="00CC722A">
        <w:rPr>
          <w:rFonts w:ascii="Arial" w:hAnsi="Arial" w:cs="Arial"/>
          <w:color w:val="000000" w:themeColor="text1"/>
        </w:rPr>
        <w:t>2</w:t>
      </w:r>
      <w:r w:rsidR="00AE403E" w:rsidRPr="00CC722A">
        <w:rPr>
          <w:rFonts w:ascii="Arial" w:hAnsi="Arial" w:cs="Arial"/>
          <w:color w:val="000000" w:themeColor="text1"/>
        </w:rPr>
        <w:t>4</w:t>
      </w:r>
      <w:r w:rsidRPr="00CC722A">
        <w:rPr>
          <w:rFonts w:ascii="Arial" w:hAnsi="Arial" w:cs="Arial"/>
          <w:color w:val="000000" w:themeColor="text1"/>
        </w:rPr>
        <w:t>.</w:t>
      </w:r>
      <w:r w:rsidR="004761F4" w:rsidRPr="00CC722A">
        <w:rPr>
          <w:rFonts w:ascii="Arial" w:hAnsi="Arial" w:cs="Arial"/>
          <w:color w:val="000000" w:themeColor="text1"/>
        </w:rPr>
        <w:t>8</w:t>
      </w:r>
      <w:r w:rsidR="00176DDF" w:rsidRPr="00CC722A">
        <w:rPr>
          <w:rFonts w:ascii="Arial" w:hAnsi="Arial" w:cs="Arial"/>
          <w:color w:val="000000" w:themeColor="text1"/>
        </w:rPr>
        <w:t>:</w:t>
      </w:r>
      <w:r w:rsidRPr="00CC722A">
        <w:rPr>
          <w:rFonts w:ascii="Arial" w:hAnsi="Arial" w:cs="Arial"/>
          <w:color w:val="000000" w:themeColor="text1"/>
        </w:rPr>
        <w:t xml:space="preserve"> Odds ratios of diabetes across increasing deciles of hemoglobin levels among European Whites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1152"/>
        <w:gridCol w:w="1584"/>
        <w:gridCol w:w="864"/>
        <w:gridCol w:w="1584"/>
        <w:gridCol w:w="864"/>
        <w:gridCol w:w="1584"/>
        <w:gridCol w:w="864"/>
      </w:tblGrid>
      <w:tr w:rsidR="009D3ADB" w:rsidRPr="00CC722A" w:rsidTr="007C553A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Diabetes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Cases (%)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1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2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Model 3</w:t>
            </w: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§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-value</w:t>
            </w: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Men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=182,048)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17,180 (9.4)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(&lt;13.80 g/dL) vs. D8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2,854 (16.3)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2.33 (2.17, 2.50)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2.25 (2.10, 2.41)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2.33 (2.15, 2.53)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(13.80-14.24 g/dL) vs. D8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1,888 (9.9)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1.35 (1.25, 1.45)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1.34 (1.24, 1.44)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1.42 (1.30, 1.54)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(14.25-14.54 g/dL) vs. D8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1,570 (8.7)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1.17 (1.08, 1.26)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1.17 (1.09, 1.27)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1.25 (1.15, 1.37)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(14.55-14.80 g/dL) vs. D8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1,647 (8.4)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1.10 (1.02, 1.18)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0.0184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1.10 (1.02, 1.19)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0.0123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1.19 (1.10, 1.30)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(14.81-15.02 g/dL) vs. D8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1,410 (8.5)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(1.02, 1.20)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0.0132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(1.03, 1.20)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0.0090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1.18 (1.08, 1.29)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0.0003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(15.03-15.29 g/dL) vs. D8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1,556 (8.3)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1.07 (0.99, 1.15)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0.0930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1.08 (1.00, 1.17)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0.0547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(1.03, 1.23)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0.0066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(15.30-15.51 g/dL) vs. D8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1,448 (8.1)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1.01 (0.94, 1.09)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0.7674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1.01 (0.93, 1.09)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0.8121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1.05 (0.96, 1.14)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0.3348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(15.52-15.81 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1,493 (8.2)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(15.82-16.23 g/dL) vs. D8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1,533 (8.5)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1.02 (0.95, 1.10)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0.5966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1.02 (0.94, 1.10)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0.6471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1.02 (0.93, 1.11)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0.7164</w:t>
            </w:r>
          </w:p>
        </w:tc>
      </w:tr>
      <w:tr w:rsidR="009D3ADB" w:rsidRPr="00CC722A" w:rsidTr="007C553A">
        <w:tc>
          <w:tcPr>
            <w:tcW w:w="288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(&gt;16.23 g/dL) vs. D8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1,781 (9.7)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1.11 (1.03, 1.20)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0.0063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1.08 (1.00, 1.17)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0.0412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1.03 (0.95, 1.13)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0.4407</w:t>
            </w: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Women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  <w:t>¶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</w:t>
            </w:r>
            <w:r w:rsidRPr="00CC722A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n</w:t>
            </w: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=204,429)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10,570 (5.2)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D3ADB" w:rsidRPr="00CC722A" w:rsidTr="007C553A">
        <w:tc>
          <w:tcPr>
            <w:tcW w:w="288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 (&lt;12.40 g/dL) vs. D8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1,400 (6.9)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1.98 (1.82, 2.16)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1.87 (1.71, 2.04)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1.98 (1.78, 2.20)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D2 (12.40-12.79 g/dL) vs. D8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913 (4.6)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1.25 (1.13, 1.37)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1.23 (1.12, 1.36)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1.31 (1.17, 1.47)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D3 (12.80-13.09 g/dL) vs. D8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961 (4.5)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1.16 (1.06, 1.27)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0.0017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1.16 (1.06, 1.27)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0.0019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1.26 (1.13, 1.41)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D4 (13.10-13.30 g/dL) vs. D8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909 (4.3)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1.08 (0.98, 1.18)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0.1268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1.07 (0.98, 1.18)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0.1476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1.12 (1.001, 1.25)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0.0482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D5 (13.31-13.52 g/dL) vs. D8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871 (4.4)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1.05 (0.95, 1.15)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0.3339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1.05 (0.95, 1.15)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0.3394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1.16 (1.03, 1.29)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0.0124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D6 (13.53-13.75 g/dL) vs. D8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898 (4.4)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1.03 (0.93, 1.13)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0.5988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1.03 (0.94, 1.13)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0.5278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1.07 (0.95, 1.20)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0.2597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D7 (13.76-13.99 g/dL) vs. D8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905 (4.5)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0.99 (0.90, 1.09)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0.8956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0.99 (0.90, 1.09)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0.8412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1.04 (0.93, 1.16)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0.5234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D8 (14.00-14.28 g/dL)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1,004 (4.7)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Reference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9D3ADB" w:rsidRPr="00CC722A" w:rsidTr="007C553A"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D9 (14.29-14.67 g/dL) vs. D8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1,161 (5.7)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1.14 (1.04, 1.24)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0.0046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1.13 (1.03, 1.23)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0.0092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1.09 (0.98, 1.21)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0.1224</w:t>
            </w:r>
          </w:p>
        </w:tc>
      </w:tr>
      <w:tr w:rsidR="00DB0C3A" w:rsidRPr="00CC722A" w:rsidTr="007C553A">
        <w:trPr>
          <w:trHeight w:val="66"/>
        </w:trPr>
        <w:tc>
          <w:tcPr>
            <w:tcW w:w="2880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D10 (&gt;14.67 g/dL) vs. D8</w:t>
            </w:r>
          </w:p>
        </w:tc>
        <w:tc>
          <w:tcPr>
            <w:tcW w:w="1152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1,548 (7.6)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1.42 (1.30, 1.54)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1.36 (1.25, 1.48)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  <w:tc>
          <w:tcPr>
            <w:tcW w:w="158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color w:val="000000" w:themeColor="text1"/>
                <w:sz w:val="18"/>
                <w:szCs w:val="18"/>
              </w:rPr>
              <w:t>1.32 (1.19, 1.46)</w:t>
            </w:r>
          </w:p>
        </w:tc>
        <w:tc>
          <w:tcPr>
            <w:tcW w:w="864" w:type="dxa"/>
            <w:tcMar>
              <w:left w:w="14" w:type="dxa"/>
              <w:right w:w="14" w:type="dxa"/>
            </w:tcMar>
          </w:tcPr>
          <w:p w:rsidR="009D3ADB" w:rsidRPr="00CC722A" w:rsidRDefault="009D3ADB" w:rsidP="007C553A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C722A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&lt;0.0001</w:t>
            </w:r>
          </w:p>
        </w:tc>
      </w:tr>
    </w:tbl>
    <w:bookmarkEnd w:id="29"/>
    <w:p w:rsidR="00747C1C" w:rsidRPr="00DB0C3A" w:rsidRDefault="00FC6DA0" w:rsidP="001B7303">
      <w:pPr>
        <w:spacing w:after="0" w:line="240" w:lineRule="auto"/>
        <w:rPr>
          <w:rFonts w:ascii="Arial" w:hAnsi="Arial" w:cs="Arial"/>
          <w:color w:val="000000" w:themeColor="text1"/>
        </w:rPr>
      </w:pPr>
      <w:r w:rsidRPr="00CC722A">
        <w:rPr>
          <w:rFonts w:ascii="Arial" w:hAnsi="Arial" w:cs="Arial"/>
          <w:color w:val="000000" w:themeColor="text1"/>
        </w:rPr>
        <w:t xml:space="preserve">*With BMI as additional covariate in all models. </w:t>
      </w:r>
      <w:r w:rsidRPr="00CC722A">
        <w:rPr>
          <w:rFonts w:ascii="Arial" w:hAnsi="Arial" w:cs="Arial"/>
          <w:color w:val="000000" w:themeColor="text1"/>
          <w:vertAlign w:val="superscript"/>
        </w:rPr>
        <w:t>†</w:t>
      </w:r>
      <w:r w:rsidRPr="00CC722A">
        <w:rPr>
          <w:rFonts w:ascii="Arial" w:hAnsi="Arial" w:cs="Arial"/>
          <w:color w:val="000000" w:themeColor="text1"/>
        </w:rPr>
        <w:t xml:space="preserve">Model 1 adjusted for age and age-squared. </w:t>
      </w:r>
      <w:r w:rsidRPr="00CC722A">
        <w:rPr>
          <w:rFonts w:ascii="Arial" w:hAnsi="Arial" w:cs="Arial"/>
          <w:color w:val="000000" w:themeColor="text1"/>
          <w:vertAlign w:val="superscript"/>
        </w:rPr>
        <w:t>‡</w:t>
      </w:r>
      <w:r w:rsidRPr="00CC722A">
        <w:rPr>
          <w:rFonts w:ascii="Arial" w:hAnsi="Arial" w:cs="Arial"/>
          <w:color w:val="000000" w:themeColor="text1"/>
        </w:rPr>
        <w:t xml:space="preserve">Model 2 additionally adjusted for smoking and alcohol consumption. </w:t>
      </w:r>
      <w:r w:rsidRPr="00CC722A">
        <w:rPr>
          <w:rFonts w:ascii="Arial" w:hAnsi="Arial" w:cs="Arial"/>
          <w:color w:val="000000" w:themeColor="text1"/>
          <w:vertAlign w:val="superscript"/>
        </w:rPr>
        <w:t>§</w:t>
      </w:r>
      <w:r w:rsidRPr="00CC722A">
        <w:rPr>
          <w:rFonts w:ascii="Arial" w:hAnsi="Arial" w:cs="Arial"/>
          <w:color w:val="000000" w:themeColor="text1"/>
        </w:rPr>
        <w:t xml:space="preserve">Model 3 additionally adjusted for physical activity, highest educational attainment, and comorbidities. </w:t>
      </w:r>
      <w:r w:rsidRPr="00CC722A">
        <w:rPr>
          <w:rFonts w:ascii="Arial" w:hAnsi="Arial" w:cs="Arial"/>
          <w:color w:val="000000" w:themeColor="text1"/>
          <w:vertAlign w:val="superscript"/>
        </w:rPr>
        <w:t>¶</w:t>
      </w:r>
      <w:r w:rsidRPr="00CC722A">
        <w:rPr>
          <w:rFonts w:ascii="Arial" w:hAnsi="Arial" w:cs="Arial"/>
          <w:color w:val="000000" w:themeColor="text1"/>
        </w:rPr>
        <w:t xml:space="preserve">In women, </w:t>
      </w:r>
      <w:r w:rsidR="004A2DE1" w:rsidRPr="00CC722A">
        <w:rPr>
          <w:rFonts w:ascii="Arial" w:hAnsi="Arial" w:cs="Arial"/>
          <w:color w:val="000000" w:themeColor="text1"/>
        </w:rPr>
        <w:t xml:space="preserve">menopausal status </w:t>
      </w:r>
      <w:r w:rsidRPr="00CC722A">
        <w:rPr>
          <w:rFonts w:ascii="Arial" w:hAnsi="Arial" w:cs="Arial"/>
          <w:color w:val="000000" w:themeColor="text1"/>
        </w:rPr>
        <w:t>was included as covariate.</w:t>
      </w:r>
      <w:bookmarkEnd w:id="28"/>
    </w:p>
    <w:p w:rsidR="009D3ADB" w:rsidRPr="00DB0C3A" w:rsidRDefault="009D3ADB" w:rsidP="001B7303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9D3ADB" w:rsidRPr="00DB0C3A" w:rsidSect="001B7303">
      <w:footerReference w:type="default" r:id="rId6"/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46F9" w:rsidRDefault="004E46F9" w:rsidP="0044317A">
      <w:pPr>
        <w:spacing w:after="0" w:line="240" w:lineRule="auto"/>
      </w:pPr>
      <w:r>
        <w:separator/>
      </w:r>
    </w:p>
  </w:endnote>
  <w:endnote w:type="continuationSeparator" w:id="0">
    <w:p w:rsidR="004E46F9" w:rsidRDefault="004E46F9" w:rsidP="00443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201746172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1728636285"/>
          <w:docPartObj>
            <w:docPartGallery w:val="Page Numbers (Top of Page)"/>
            <w:docPartUnique/>
          </w:docPartObj>
        </w:sdtPr>
        <w:sdtContent>
          <w:p w:rsidR="00CC722A" w:rsidRPr="0044317A" w:rsidRDefault="00CC722A" w:rsidP="0044317A">
            <w:pPr>
              <w:pStyle w:val="Footer"/>
              <w:jc w:val="center"/>
              <w:rPr>
                <w:rFonts w:ascii="Arial" w:hAnsi="Arial" w:cs="Arial"/>
              </w:rPr>
            </w:pPr>
            <w:r w:rsidRPr="0044317A">
              <w:rPr>
                <w:rFonts w:ascii="Arial" w:hAnsi="Arial" w:cs="Arial"/>
              </w:rPr>
              <w:t xml:space="preserve">Page </w:t>
            </w:r>
            <w:r w:rsidRPr="0044317A">
              <w:rPr>
                <w:rFonts w:ascii="Arial" w:hAnsi="Arial" w:cs="Arial"/>
                <w:b/>
                <w:bCs/>
              </w:rPr>
              <w:fldChar w:fldCharType="begin"/>
            </w:r>
            <w:r w:rsidRPr="0044317A">
              <w:rPr>
                <w:rFonts w:ascii="Arial" w:hAnsi="Arial" w:cs="Arial"/>
                <w:b/>
                <w:bCs/>
              </w:rPr>
              <w:instrText xml:space="preserve"> PAGE </w:instrText>
            </w:r>
            <w:r w:rsidRPr="004431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34</w:t>
            </w:r>
            <w:r w:rsidRPr="0044317A">
              <w:rPr>
                <w:rFonts w:ascii="Arial" w:hAnsi="Arial" w:cs="Arial"/>
                <w:b/>
                <w:bCs/>
              </w:rPr>
              <w:fldChar w:fldCharType="end"/>
            </w:r>
            <w:r w:rsidRPr="0044317A">
              <w:rPr>
                <w:rFonts w:ascii="Arial" w:hAnsi="Arial" w:cs="Arial"/>
              </w:rPr>
              <w:t xml:space="preserve"> of </w:t>
            </w:r>
            <w:r w:rsidRPr="0044317A">
              <w:rPr>
                <w:rFonts w:ascii="Arial" w:hAnsi="Arial" w:cs="Arial"/>
                <w:b/>
                <w:bCs/>
              </w:rPr>
              <w:fldChar w:fldCharType="begin"/>
            </w:r>
            <w:r w:rsidRPr="0044317A">
              <w:rPr>
                <w:rFonts w:ascii="Arial" w:hAnsi="Arial" w:cs="Arial"/>
                <w:b/>
                <w:bCs/>
              </w:rPr>
              <w:instrText xml:space="preserve"> NUMPAGES  </w:instrText>
            </w:r>
            <w:r w:rsidRPr="004431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53</w:t>
            </w:r>
            <w:r w:rsidRPr="0044317A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46F9" w:rsidRDefault="004E46F9" w:rsidP="0044317A">
      <w:pPr>
        <w:spacing w:after="0" w:line="240" w:lineRule="auto"/>
      </w:pPr>
      <w:r>
        <w:separator/>
      </w:r>
    </w:p>
  </w:footnote>
  <w:footnote w:type="continuationSeparator" w:id="0">
    <w:p w:rsidR="004E46F9" w:rsidRDefault="004E46F9" w:rsidP="004431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303"/>
    <w:rsid w:val="000011CF"/>
    <w:rsid w:val="00003769"/>
    <w:rsid w:val="00004DE4"/>
    <w:rsid w:val="000153FF"/>
    <w:rsid w:val="00020396"/>
    <w:rsid w:val="00020C62"/>
    <w:rsid w:val="0002309E"/>
    <w:rsid w:val="0002670E"/>
    <w:rsid w:val="00032984"/>
    <w:rsid w:val="000342FC"/>
    <w:rsid w:val="00041286"/>
    <w:rsid w:val="00042441"/>
    <w:rsid w:val="0004545F"/>
    <w:rsid w:val="0004720B"/>
    <w:rsid w:val="00056CA7"/>
    <w:rsid w:val="0005772A"/>
    <w:rsid w:val="000622AF"/>
    <w:rsid w:val="00064E1A"/>
    <w:rsid w:val="000713A7"/>
    <w:rsid w:val="000716F0"/>
    <w:rsid w:val="00073E7D"/>
    <w:rsid w:val="0008059D"/>
    <w:rsid w:val="0008099D"/>
    <w:rsid w:val="00081A41"/>
    <w:rsid w:val="000839C1"/>
    <w:rsid w:val="00090104"/>
    <w:rsid w:val="000916B0"/>
    <w:rsid w:val="000937D9"/>
    <w:rsid w:val="00094621"/>
    <w:rsid w:val="00095370"/>
    <w:rsid w:val="00096626"/>
    <w:rsid w:val="00097901"/>
    <w:rsid w:val="000A353E"/>
    <w:rsid w:val="000A4CCF"/>
    <w:rsid w:val="000A5DC6"/>
    <w:rsid w:val="000A66DC"/>
    <w:rsid w:val="000B415D"/>
    <w:rsid w:val="000B6FE4"/>
    <w:rsid w:val="000D6CBD"/>
    <w:rsid w:val="000D7846"/>
    <w:rsid w:val="000E12E1"/>
    <w:rsid w:val="000F075C"/>
    <w:rsid w:val="000F1034"/>
    <w:rsid w:val="000F1133"/>
    <w:rsid w:val="000F14DB"/>
    <w:rsid w:val="000F421F"/>
    <w:rsid w:val="00101542"/>
    <w:rsid w:val="00101618"/>
    <w:rsid w:val="0010165E"/>
    <w:rsid w:val="001123D3"/>
    <w:rsid w:val="00112E28"/>
    <w:rsid w:val="00114E06"/>
    <w:rsid w:val="00115E13"/>
    <w:rsid w:val="0011639A"/>
    <w:rsid w:val="00120145"/>
    <w:rsid w:val="0012175F"/>
    <w:rsid w:val="00122EB5"/>
    <w:rsid w:val="001236F2"/>
    <w:rsid w:val="001275B1"/>
    <w:rsid w:val="0013043B"/>
    <w:rsid w:val="00132FB5"/>
    <w:rsid w:val="00134C09"/>
    <w:rsid w:val="00140862"/>
    <w:rsid w:val="001417A0"/>
    <w:rsid w:val="00143D69"/>
    <w:rsid w:val="001465CB"/>
    <w:rsid w:val="0015482A"/>
    <w:rsid w:val="00156D32"/>
    <w:rsid w:val="00156D6E"/>
    <w:rsid w:val="00166A25"/>
    <w:rsid w:val="0017039F"/>
    <w:rsid w:val="001721FB"/>
    <w:rsid w:val="00172BB1"/>
    <w:rsid w:val="001764A1"/>
    <w:rsid w:val="00176DDF"/>
    <w:rsid w:val="00181132"/>
    <w:rsid w:val="0018396E"/>
    <w:rsid w:val="00185ED4"/>
    <w:rsid w:val="00187E2B"/>
    <w:rsid w:val="00190711"/>
    <w:rsid w:val="00191980"/>
    <w:rsid w:val="0019285F"/>
    <w:rsid w:val="00192997"/>
    <w:rsid w:val="00193BAB"/>
    <w:rsid w:val="00197161"/>
    <w:rsid w:val="001A714A"/>
    <w:rsid w:val="001B1175"/>
    <w:rsid w:val="001B235A"/>
    <w:rsid w:val="001B2A23"/>
    <w:rsid w:val="001B2D78"/>
    <w:rsid w:val="001B5976"/>
    <w:rsid w:val="001B7303"/>
    <w:rsid w:val="001B79F4"/>
    <w:rsid w:val="001C2E40"/>
    <w:rsid w:val="001C5506"/>
    <w:rsid w:val="001C68FB"/>
    <w:rsid w:val="001C698D"/>
    <w:rsid w:val="001D17AB"/>
    <w:rsid w:val="001E24B4"/>
    <w:rsid w:val="001F130C"/>
    <w:rsid w:val="001F1864"/>
    <w:rsid w:val="001F2CBB"/>
    <w:rsid w:val="001F2D98"/>
    <w:rsid w:val="001F2DA4"/>
    <w:rsid w:val="001F412D"/>
    <w:rsid w:val="001F4FAC"/>
    <w:rsid w:val="002029C7"/>
    <w:rsid w:val="002071BB"/>
    <w:rsid w:val="0021392E"/>
    <w:rsid w:val="002224B6"/>
    <w:rsid w:val="0022461F"/>
    <w:rsid w:val="00226361"/>
    <w:rsid w:val="00236610"/>
    <w:rsid w:val="00244874"/>
    <w:rsid w:val="00244C37"/>
    <w:rsid w:val="0024795F"/>
    <w:rsid w:val="00250117"/>
    <w:rsid w:val="002512F4"/>
    <w:rsid w:val="0025262D"/>
    <w:rsid w:val="00252E65"/>
    <w:rsid w:val="002561E6"/>
    <w:rsid w:val="00260942"/>
    <w:rsid w:val="002679F1"/>
    <w:rsid w:val="00272F86"/>
    <w:rsid w:val="0028003E"/>
    <w:rsid w:val="00281378"/>
    <w:rsid w:val="00285042"/>
    <w:rsid w:val="00291451"/>
    <w:rsid w:val="0029152E"/>
    <w:rsid w:val="00295360"/>
    <w:rsid w:val="00296211"/>
    <w:rsid w:val="00297F78"/>
    <w:rsid w:val="002A4F55"/>
    <w:rsid w:val="002B36B2"/>
    <w:rsid w:val="002C35C2"/>
    <w:rsid w:val="002C4F64"/>
    <w:rsid w:val="002C59D0"/>
    <w:rsid w:val="002C79BA"/>
    <w:rsid w:val="002D23ED"/>
    <w:rsid w:val="002D6416"/>
    <w:rsid w:val="002E082B"/>
    <w:rsid w:val="002E497B"/>
    <w:rsid w:val="002F33DE"/>
    <w:rsid w:val="00303469"/>
    <w:rsid w:val="00303658"/>
    <w:rsid w:val="003119DF"/>
    <w:rsid w:val="00313554"/>
    <w:rsid w:val="0031456A"/>
    <w:rsid w:val="003170AB"/>
    <w:rsid w:val="00320CC8"/>
    <w:rsid w:val="00320EC1"/>
    <w:rsid w:val="0032142E"/>
    <w:rsid w:val="00330C63"/>
    <w:rsid w:val="00333076"/>
    <w:rsid w:val="00333ED4"/>
    <w:rsid w:val="003364F8"/>
    <w:rsid w:val="003402D6"/>
    <w:rsid w:val="003418B3"/>
    <w:rsid w:val="00343AC4"/>
    <w:rsid w:val="0034520D"/>
    <w:rsid w:val="00350A2E"/>
    <w:rsid w:val="00350B95"/>
    <w:rsid w:val="00351D47"/>
    <w:rsid w:val="00352668"/>
    <w:rsid w:val="00354C5F"/>
    <w:rsid w:val="003577AD"/>
    <w:rsid w:val="003608A8"/>
    <w:rsid w:val="00364FFB"/>
    <w:rsid w:val="003651A6"/>
    <w:rsid w:val="0036633B"/>
    <w:rsid w:val="0038014B"/>
    <w:rsid w:val="003808B6"/>
    <w:rsid w:val="00381536"/>
    <w:rsid w:val="00382148"/>
    <w:rsid w:val="00383395"/>
    <w:rsid w:val="00387E50"/>
    <w:rsid w:val="00393432"/>
    <w:rsid w:val="00394837"/>
    <w:rsid w:val="003A1FCC"/>
    <w:rsid w:val="003A33BA"/>
    <w:rsid w:val="003A36BF"/>
    <w:rsid w:val="003B1028"/>
    <w:rsid w:val="003B4660"/>
    <w:rsid w:val="003B51CB"/>
    <w:rsid w:val="003C567F"/>
    <w:rsid w:val="003C5939"/>
    <w:rsid w:val="003C7619"/>
    <w:rsid w:val="003D2618"/>
    <w:rsid w:val="003D5C3C"/>
    <w:rsid w:val="003E4F28"/>
    <w:rsid w:val="003E61CF"/>
    <w:rsid w:val="003E7A82"/>
    <w:rsid w:val="003F2F21"/>
    <w:rsid w:val="00401771"/>
    <w:rsid w:val="00402699"/>
    <w:rsid w:val="00403161"/>
    <w:rsid w:val="00403E5A"/>
    <w:rsid w:val="00412620"/>
    <w:rsid w:val="004138F0"/>
    <w:rsid w:val="00415B10"/>
    <w:rsid w:val="0042478F"/>
    <w:rsid w:val="00425624"/>
    <w:rsid w:val="0043538E"/>
    <w:rsid w:val="00435F61"/>
    <w:rsid w:val="0044317A"/>
    <w:rsid w:val="004479EF"/>
    <w:rsid w:val="004502BD"/>
    <w:rsid w:val="00455249"/>
    <w:rsid w:val="00455979"/>
    <w:rsid w:val="004608BC"/>
    <w:rsid w:val="004638A6"/>
    <w:rsid w:val="0046683E"/>
    <w:rsid w:val="004730CE"/>
    <w:rsid w:val="004761F4"/>
    <w:rsid w:val="00477F85"/>
    <w:rsid w:val="00481D44"/>
    <w:rsid w:val="00490332"/>
    <w:rsid w:val="00491EB6"/>
    <w:rsid w:val="00492D58"/>
    <w:rsid w:val="00496272"/>
    <w:rsid w:val="00497EDA"/>
    <w:rsid w:val="004A000B"/>
    <w:rsid w:val="004A1176"/>
    <w:rsid w:val="004A2DE1"/>
    <w:rsid w:val="004A4376"/>
    <w:rsid w:val="004A4756"/>
    <w:rsid w:val="004A5E3A"/>
    <w:rsid w:val="004A6396"/>
    <w:rsid w:val="004B5E5C"/>
    <w:rsid w:val="004B602B"/>
    <w:rsid w:val="004C0D55"/>
    <w:rsid w:val="004C1B73"/>
    <w:rsid w:val="004C2136"/>
    <w:rsid w:val="004C6216"/>
    <w:rsid w:val="004C6F02"/>
    <w:rsid w:val="004C71D9"/>
    <w:rsid w:val="004D0790"/>
    <w:rsid w:val="004D19A2"/>
    <w:rsid w:val="004D276F"/>
    <w:rsid w:val="004D4B4F"/>
    <w:rsid w:val="004E0726"/>
    <w:rsid w:val="004E2070"/>
    <w:rsid w:val="004E2EA3"/>
    <w:rsid w:val="004E3DD9"/>
    <w:rsid w:val="004E4065"/>
    <w:rsid w:val="004E46F9"/>
    <w:rsid w:val="004E599C"/>
    <w:rsid w:val="004F054B"/>
    <w:rsid w:val="004F2E25"/>
    <w:rsid w:val="004F2EA0"/>
    <w:rsid w:val="004F3BF1"/>
    <w:rsid w:val="0050060B"/>
    <w:rsid w:val="00503B8F"/>
    <w:rsid w:val="005046BF"/>
    <w:rsid w:val="00507C4E"/>
    <w:rsid w:val="00507D0A"/>
    <w:rsid w:val="005116A2"/>
    <w:rsid w:val="00514131"/>
    <w:rsid w:val="0051516C"/>
    <w:rsid w:val="00517BA8"/>
    <w:rsid w:val="005258EF"/>
    <w:rsid w:val="00527C17"/>
    <w:rsid w:val="00536F16"/>
    <w:rsid w:val="00540507"/>
    <w:rsid w:val="00543807"/>
    <w:rsid w:val="00547DD8"/>
    <w:rsid w:val="00552FFE"/>
    <w:rsid w:val="005572FD"/>
    <w:rsid w:val="00557385"/>
    <w:rsid w:val="00557952"/>
    <w:rsid w:val="00564B74"/>
    <w:rsid w:val="00570702"/>
    <w:rsid w:val="00573733"/>
    <w:rsid w:val="00574E02"/>
    <w:rsid w:val="00576C02"/>
    <w:rsid w:val="0058776C"/>
    <w:rsid w:val="0059062D"/>
    <w:rsid w:val="00590A16"/>
    <w:rsid w:val="0059112E"/>
    <w:rsid w:val="00592155"/>
    <w:rsid w:val="00595EE3"/>
    <w:rsid w:val="005967F4"/>
    <w:rsid w:val="005A0C64"/>
    <w:rsid w:val="005A695E"/>
    <w:rsid w:val="005A7247"/>
    <w:rsid w:val="005A7418"/>
    <w:rsid w:val="005A7869"/>
    <w:rsid w:val="005B5D2F"/>
    <w:rsid w:val="005B7FF7"/>
    <w:rsid w:val="005C5E74"/>
    <w:rsid w:val="005C72F7"/>
    <w:rsid w:val="005D0792"/>
    <w:rsid w:val="005D37DC"/>
    <w:rsid w:val="005E056E"/>
    <w:rsid w:val="005E65D5"/>
    <w:rsid w:val="005E6CA3"/>
    <w:rsid w:val="005F0AE9"/>
    <w:rsid w:val="005F0D1A"/>
    <w:rsid w:val="005F2A8F"/>
    <w:rsid w:val="006023BB"/>
    <w:rsid w:val="00602C32"/>
    <w:rsid w:val="00603A17"/>
    <w:rsid w:val="00605F57"/>
    <w:rsid w:val="00611AE7"/>
    <w:rsid w:val="006218DD"/>
    <w:rsid w:val="00622C19"/>
    <w:rsid w:val="00622D3D"/>
    <w:rsid w:val="00622E58"/>
    <w:rsid w:val="00624378"/>
    <w:rsid w:val="00631470"/>
    <w:rsid w:val="006358CA"/>
    <w:rsid w:val="006371B0"/>
    <w:rsid w:val="00643524"/>
    <w:rsid w:val="0064406C"/>
    <w:rsid w:val="006452A4"/>
    <w:rsid w:val="00656D71"/>
    <w:rsid w:val="0065785A"/>
    <w:rsid w:val="006606BC"/>
    <w:rsid w:val="00660F91"/>
    <w:rsid w:val="00676133"/>
    <w:rsid w:val="006767DD"/>
    <w:rsid w:val="0067743C"/>
    <w:rsid w:val="00680057"/>
    <w:rsid w:val="0068114E"/>
    <w:rsid w:val="006833A1"/>
    <w:rsid w:val="0068340D"/>
    <w:rsid w:val="006851CF"/>
    <w:rsid w:val="00685543"/>
    <w:rsid w:val="0069274F"/>
    <w:rsid w:val="006A0CCD"/>
    <w:rsid w:val="006A1CBE"/>
    <w:rsid w:val="006A2649"/>
    <w:rsid w:val="006B25D7"/>
    <w:rsid w:val="006B69D5"/>
    <w:rsid w:val="006C25A3"/>
    <w:rsid w:val="006C3FF3"/>
    <w:rsid w:val="006C4A90"/>
    <w:rsid w:val="006C5333"/>
    <w:rsid w:val="006C6665"/>
    <w:rsid w:val="006D2059"/>
    <w:rsid w:val="006D30BE"/>
    <w:rsid w:val="006D4549"/>
    <w:rsid w:val="006D5B66"/>
    <w:rsid w:val="006D5BEA"/>
    <w:rsid w:val="006E12FB"/>
    <w:rsid w:val="006E2FFD"/>
    <w:rsid w:val="006E4D71"/>
    <w:rsid w:val="006E4E15"/>
    <w:rsid w:val="00700A3B"/>
    <w:rsid w:val="0070177C"/>
    <w:rsid w:val="007037F0"/>
    <w:rsid w:val="0071051F"/>
    <w:rsid w:val="007167AD"/>
    <w:rsid w:val="00716EA1"/>
    <w:rsid w:val="0072053C"/>
    <w:rsid w:val="00721574"/>
    <w:rsid w:val="00722C79"/>
    <w:rsid w:val="007248C7"/>
    <w:rsid w:val="00733ECE"/>
    <w:rsid w:val="00734758"/>
    <w:rsid w:val="00734A14"/>
    <w:rsid w:val="00737F3C"/>
    <w:rsid w:val="0074186B"/>
    <w:rsid w:val="00741AB2"/>
    <w:rsid w:val="00747C1C"/>
    <w:rsid w:val="007547E2"/>
    <w:rsid w:val="00772DC4"/>
    <w:rsid w:val="00773B7E"/>
    <w:rsid w:val="00774D35"/>
    <w:rsid w:val="00784B6E"/>
    <w:rsid w:val="007854ED"/>
    <w:rsid w:val="00785A10"/>
    <w:rsid w:val="00786223"/>
    <w:rsid w:val="007916E2"/>
    <w:rsid w:val="007919B5"/>
    <w:rsid w:val="00792425"/>
    <w:rsid w:val="00793CE7"/>
    <w:rsid w:val="00794AC7"/>
    <w:rsid w:val="0079589B"/>
    <w:rsid w:val="00796A17"/>
    <w:rsid w:val="007A425E"/>
    <w:rsid w:val="007A5948"/>
    <w:rsid w:val="007B2069"/>
    <w:rsid w:val="007B7C7D"/>
    <w:rsid w:val="007C553A"/>
    <w:rsid w:val="007C7DCE"/>
    <w:rsid w:val="007D2445"/>
    <w:rsid w:val="007D2F1C"/>
    <w:rsid w:val="007D59A0"/>
    <w:rsid w:val="007D685A"/>
    <w:rsid w:val="007E368C"/>
    <w:rsid w:val="007F4ED4"/>
    <w:rsid w:val="007F5767"/>
    <w:rsid w:val="007F5DF8"/>
    <w:rsid w:val="007F7FDB"/>
    <w:rsid w:val="0080033C"/>
    <w:rsid w:val="00802E1C"/>
    <w:rsid w:val="00810704"/>
    <w:rsid w:val="008111B9"/>
    <w:rsid w:val="00814811"/>
    <w:rsid w:val="00814C4D"/>
    <w:rsid w:val="00816208"/>
    <w:rsid w:val="00817018"/>
    <w:rsid w:val="008201C8"/>
    <w:rsid w:val="00826A37"/>
    <w:rsid w:val="0083085E"/>
    <w:rsid w:val="008363A4"/>
    <w:rsid w:val="0084465F"/>
    <w:rsid w:val="008454D6"/>
    <w:rsid w:val="00854282"/>
    <w:rsid w:val="008552D7"/>
    <w:rsid w:val="0086032C"/>
    <w:rsid w:val="00860572"/>
    <w:rsid w:val="00862439"/>
    <w:rsid w:val="00863C21"/>
    <w:rsid w:val="008647B2"/>
    <w:rsid w:val="00866031"/>
    <w:rsid w:val="00870D77"/>
    <w:rsid w:val="008711E4"/>
    <w:rsid w:val="00871A96"/>
    <w:rsid w:val="00871D86"/>
    <w:rsid w:val="0087312D"/>
    <w:rsid w:val="00877080"/>
    <w:rsid w:val="00880811"/>
    <w:rsid w:val="00880EC1"/>
    <w:rsid w:val="00883B7E"/>
    <w:rsid w:val="00884441"/>
    <w:rsid w:val="00892110"/>
    <w:rsid w:val="00895313"/>
    <w:rsid w:val="00895A6E"/>
    <w:rsid w:val="00895E83"/>
    <w:rsid w:val="008B35DC"/>
    <w:rsid w:val="008B3E36"/>
    <w:rsid w:val="008B46F6"/>
    <w:rsid w:val="008B4AF7"/>
    <w:rsid w:val="008B553E"/>
    <w:rsid w:val="008B6A36"/>
    <w:rsid w:val="008C1BEE"/>
    <w:rsid w:val="008C2AD7"/>
    <w:rsid w:val="008C3921"/>
    <w:rsid w:val="008C6442"/>
    <w:rsid w:val="008D2989"/>
    <w:rsid w:val="008D52D4"/>
    <w:rsid w:val="008D5509"/>
    <w:rsid w:val="008E27A2"/>
    <w:rsid w:val="008E4545"/>
    <w:rsid w:val="008E676F"/>
    <w:rsid w:val="008F2872"/>
    <w:rsid w:val="008F4B81"/>
    <w:rsid w:val="008F6D1C"/>
    <w:rsid w:val="0090198A"/>
    <w:rsid w:val="00902F0D"/>
    <w:rsid w:val="00903958"/>
    <w:rsid w:val="00914E93"/>
    <w:rsid w:val="00917373"/>
    <w:rsid w:val="00917B66"/>
    <w:rsid w:val="00921855"/>
    <w:rsid w:val="00924F3C"/>
    <w:rsid w:val="00927C8A"/>
    <w:rsid w:val="0093088D"/>
    <w:rsid w:val="00934167"/>
    <w:rsid w:val="00935E8D"/>
    <w:rsid w:val="0093676C"/>
    <w:rsid w:val="00937385"/>
    <w:rsid w:val="00942D95"/>
    <w:rsid w:val="0094346D"/>
    <w:rsid w:val="0094516A"/>
    <w:rsid w:val="00951489"/>
    <w:rsid w:val="00952C0F"/>
    <w:rsid w:val="00954469"/>
    <w:rsid w:val="00960E5E"/>
    <w:rsid w:val="00961646"/>
    <w:rsid w:val="00972BE8"/>
    <w:rsid w:val="00975E25"/>
    <w:rsid w:val="00980C30"/>
    <w:rsid w:val="00993A63"/>
    <w:rsid w:val="009955AA"/>
    <w:rsid w:val="0099764A"/>
    <w:rsid w:val="009A48D4"/>
    <w:rsid w:val="009A696C"/>
    <w:rsid w:val="009B0067"/>
    <w:rsid w:val="009B6320"/>
    <w:rsid w:val="009C1B3A"/>
    <w:rsid w:val="009C2B2A"/>
    <w:rsid w:val="009C3EEB"/>
    <w:rsid w:val="009C40E0"/>
    <w:rsid w:val="009C79DB"/>
    <w:rsid w:val="009D007F"/>
    <w:rsid w:val="009D0EA7"/>
    <w:rsid w:val="009D189E"/>
    <w:rsid w:val="009D1AEA"/>
    <w:rsid w:val="009D3ADB"/>
    <w:rsid w:val="009D55EB"/>
    <w:rsid w:val="009E56AA"/>
    <w:rsid w:val="009F10F0"/>
    <w:rsid w:val="009F2E76"/>
    <w:rsid w:val="009F3499"/>
    <w:rsid w:val="009F47AC"/>
    <w:rsid w:val="009F58CC"/>
    <w:rsid w:val="009F7541"/>
    <w:rsid w:val="009F7746"/>
    <w:rsid w:val="00A0094B"/>
    <w:rsid w:val="00A040E3"/>
    <w:rsid w:val="00A10CD0"/>
    <w:rsid w:val="00A11E7C"/>
    <w:rsid w:val="00A12CE4"/>
    <w:rsid w:val="00A16021"/>
    <w:rsid w:val="00A2079D"/>
    <w:rsid w:val="00A2269B"/>
    <w:rsid w:val="00A25B0D"/>
    <w:rsid w:val="00A30C73"/>
    <w:rsid w:val="00A33EA9"/>
    <w:rsid w:val="00A3450E"/>
    <w:rsid w:val="00A44F7F"/>
    <w:rsid w:val="00A47DD0"/>
    <w:rsid w:val="00A54ECB"/>
    <w:rsid w:val="00A55D5E"/>
    <w:rsid w:val="00A609DB"/>
    <w:rsid w:val="00A620F8"/>
    <w:rsid w:val="00A64B7B"/>
    <w:rsid w:val="00A704CE"/>
    <w:rsid w:val="00A71A07"/>
    <w:rsid w:val="00A73F62"/>
    <w:rsid w:val="00A7513F"/>
    <w:rsid w:val="00A7700E"/>
    <w:rsid w:val="00A77844"/>
    <w:rsid w:val="00A77C6C"/>
    <w:rsid w:val="00A82024"/>
    <w:rsid w:val="00A843CC"/>
    <w:rsid w:val="00A84927"/>
    <w:rsid w:val="00A84E99"/>
    <w:rsid w:val="00A85649"/>
    <w:rsid w:val="00A86E06"/>
    <w:rsid w:val="00A90FE9"/>
    <w:rsid w:val="00A91454"/>
    <w:rsid w:val="00A924EB"/>
    <w:rsid w:val="00A92728"/>
    <w:rsid w:val="00A947A7"/>
    <w:rsid w:val="00A952EB"/>
    <w:rsid w:val="00A969C3"/>
    <w:rsid w:val="00AA1A8D"/>
    <w:rsid w:val="00AA5181"/>
    <w:rsid w:val="00AA686F"/>
    <w:rsid w:val="00AA6F1C"/>
    <w:rsid w:val="00AB0601"/>
    <w:rsid w:val="00AC0F62"/>
    <w:rsid w:val="00AC30F9"/>
    <w:rsid w:val="00AC394E"/>
    <w:rsid w:val="00AC3C61"/>
    <w:rsid w:val="00AC4DF4"/>
    <w:rsid w:val="00AC4EC8"/>
    <w:rsid w:val="00AC502D"/>
    <w:rsid w:val="00AD1A24"/>
    <w:rsid w:val="00AD2695"/>
    <w:rsid w:val="00AD5521"/>
    <w:rsid w:val="00AE0757"/>
    <w:rsid w:val="00AE403E"/>
    <w:rsid w:val="00AE452B"/>
    <w:rsid w:val="00AE4792"/>
    <w:rsid w:val="00AE4CE6"/>
    <w:rsid w:val="00AF2FFB"/>
    <w:rsid w:val="00AF3B0A"/>
    <w:rsid w:val="00AF4277"/>
    <w:rsid w:val="00AF748B"/>
    <w:rsid w:val="00B01DF8"/>
    <w:rsid w:val="00B01F85"/>
    <w:rsid w:val="00B03838"/>
    <w:rsid w:val="00B0411D"/>
    <w:rsid w:val="00B0478F"/>
    <w:rsid w:val="00B056C9"/>
    <w:rsid w:val="00B06165"/>
    <w:rsid w:val="00B0685C"/>
    <w:rsid w:val="00B0714E"/>
    <w:rsid w:val="00B10294"/>
    <w:rsid w:val="00B16122"/>
    <w:rsid w:val="00B1755B"/>
    <w:rsid w:val="00B2171F"/>
    <w:rsid w:val="00B2208D"/>
    <w:rsid w:val="00B23143"/>
    <w:rsid w:val="00B243A7"/>
    <w:rsid w:val="00B248CA"/>
    <w:rsid w:val="00B26A6C"/>
    <w:rsid w:val="00B30B56"/>
    <w:rsid w:val="00B35F69"/>
    <w:rsid w:val="00B36986"/>
    <w:rsid w:val="00B54578"/>
    <w:rsid w:val="00B566E9"/>
    <w:rsid w:val="00B57A55"/>
    <w:rsid w:val="00B62BB4"/>
    <w:rsid w:val="00B62C4C"/>
    <w:rsid w:val="00B6324C"/>
    <w:rsid w:val="00B65C2D"/>
    <w:rsid w:val="00B66FE5"/>
    <w:rsid w:val="00B7173C"/>
    <w:rsid w:val="00B72A67"/>
    <w:rsid w:val="00B72DA5"/>
    <w:rsid w:val="00B72E77"/>
    <w:rsid w:val="00B747C3"/>
    <w:rsid w:val="00B74EAE"/>
    <w:rsid w:val="00B76430"/>
    <w:rsid w:val="00B804B9"/>
    <w:rsid w:val="00B8556A"/>
    <w:rsid w:val="00B8717F"/>
    <w:rsid w:val="00B91602"/>
    <w:rsid w:val="00B91C3D"/>
    <w:rsid w:val="00B921C7"/>
    <w:rsid w:val="00B924FA"/>
    <w:rsid w:val="00B92CFD"/>
    <w:rsid w:val="00B93CC0"/>
    <w:rsid w:val="00B9602E"/>
    <w:rsid w:val="00BA4D9B"/>
    <w:rsid w:val="00BA6841"/>
    <w:rsid w:val="00BB0A1E"/>
    <w:rsid w:val="00BB10F9"/>
    <w:rsid w:val="00BB2222"/>
    <w:rsid w:val="00BB3F68"/>
    <w:rsid w:val="00BC071F"/>
    <w:rsid w:val="00BC55D4"/>
    <w:rsid w:val="00BC68A7"/>
    <w:rsid w:val="00BD7ED4"/>
    <w:rsid w:val="00BE21F6"/>
    <w:rsid w:val="00BE2941"/>
    <w:rsid w:val="00BE345F"/>
    <w:rsid w:val="00BE47BF"/>
    <w:rsid w:val="00BF2A19"/>
    <w:rsid w:val="00BF57AB"/>
    <w:rsid w:val="00C02ADA"/>
    <w:rsid w:val="00C0614E"/>
    <w:rsid w:val="00C11336"/>
    <w:rsid w:val="00C15D40"/>
    <w:rsid w:val="00C26624"/>
    <w:rsid w:val="00C27A53"/>
    <w:rsid w:val="00C30376"/>
    <w:rsid w:val="00C31EF9"/>
    <w:rsid w:val="00C32D97"/>
    <w:rsid w:val="00C400BF"/>
    <w:rsid w:val="00C41B8E"/>
    <w:rsid w:val="00C42922"/>
    <w:rsid w:val="00C462D3"/>
    <w:rsid w:val="00C4730F"/>
    <w:rsid w:val="00C501D3"/>
    <w:rsid w:val="00C516BD"/>
    <w:rsid w:val="00C524F1"/>
    <w:rsid w:val="00C667F5"/>
    <w:rsid w:val="00C67352"/>
    <w:rsid w:val="00C7564D"/>
    <w:rsid w:val="00C76098"/>
    <w:rsid w:val="00C80C89"/>
    <w:rsid w:val="00C82A6E"/>
    <w:rsid w:val="00C85DC8"/>
    <w:rsid w:val="00C91FFC"/>
    <w:rsid w:val="00C922C3"/>
    <w:rsid w:val="00C95FEF"/>
    <w:rsid w:val="00C9609F"/>
    <w:rsid w:val="00C974A0"/>
    <w:rsid w:val="00CA0E56"/>
    <w:rsid w:val="00CA4475"/>
    <w:rsid w:val="00CB25FB"/>
    <w:rsid w:val="00CB54CE"/>
    <w:rsid w:val="00CB6B3B"/>
    <w:rsid w:val="00CB7BD5"/>
    <w:rsid w:val="00CB7DB6"/>
    <w:rsid w:val="00CC0AA2"/>
    <w:rsid w:val="00CC0ACE"/>
    <w:rsid w:val="00CC17AE"/>
    <w:rsid w:val="00CC1E6B"/>
    <w:rsid w:val="00CC2CEC"/>
    <w:rsid w:val="00CC45A6"/>
    <w:rsid w:val="00CC7046"/>
    <w:rsid w:val="00CC722A"/>
    <w:rsid w:val="00CD0EB0"/>
    <w:rsid w:val="00CD1E4C"/>
    <w:rsid w:val="00CE030B"/>
    <w:rsid w:val="00CE1E21"/>
    <w:rsid w:val="00CE2B82"/>
    <w:rsid w:val="00CF0E4D"/>
    <w:rsid w:val="00D00FD9"/>
    <w:rsid w:val="00D04807"/>
    <w:rsid w:val="00D055DD"/>
    <w:rsid w:val="00D063CE"/>
    <w:rsid w:val="00D07632"/>
    <w:rsid w:val="00D1160F"/>
    <w:rsid w:val="00D22AF1"/>
    <w:rsid w:val="00D25D3D"/>
    <w:rsid w:val="00D31F5B"/>
    <w:rsid w:val="00D32C79"/>
    <w:rsid w:val="00D35482"/>
    <w:rsid w:val="00D363FA"/>
    <w:rsid w:val="00D4070C"/>
    <w:rsid w:val="00D407CE"/>
    <w:rsid w:val="00D40D8B"/>
    <w:rsid w:val="00D41AA6"/>
    <w:rsid w:val="00D41EFE"/>
    <w:rsid w:val="00D443E3"/>
    <w:rsid w:val="00D45B04"/>
    <w:rsid w:val="00D46103"/>
    <w:rsid w:val="00D46868"/>
    <w:rsid w:val="00D47D9C"/>
    <w:rsid w:val="00D53B34"/>
    <w:rsid w:val="00D60C1B"/>
    <w:rsid w:val="00D61BF0"/>
    <w:rsid w:val="00D62417"/>
    <w:rsid w:val="00D63F02"/>
    <w:rsid w:val="00D641E5"/>
    <w:rsid w:val="00D71094"/>
    <w:rsid w:val="00D810BA"/>
    <w:rsid w:val="00D82635"/>
    <w:rsid w:val="00D9006E"/>
    <w:rsid w:val="00D933D9"/>
    <w:rsid w:val="00D952A9"/>
    <w:rsid w:val="00D95BD0"/>
    <w:rsid w:val="00DA0160"/>
    <w:rsid w:val="00DA06C7"/>
    <w:rsid w:val="00DB0C3A"/>
    <w:rsid w:val="00DB1711"/>
    <w:rsid w:val="00DB2639"/>
    <w:rsid w:val="00DB2E7A"/>
    <w:rsid w:val="00DC2C2C"/>
    <w:rsid w:val="00DC5DED"/>
    <w:rsid w:val="00DD418F"/>
    <w:rsid w:val="00DD53D9"/>
    <w:rsid w:val="00DE13B2"/>
    <w:rsid w:val="00DE5BD4"/>
    <w:rsid w:val="00DF0E31"/>
    <w:rsid w:val="00DF149A"/>
    <w:rsid w:val="00DF48A2"/>
    <w:rsid w:val="00DF7761"/>
    <w:rsid w:val="00E01545"/>
    <w:rsid w:val="00E02F87"/>
    <w:rsid w:val="00E0342D"/>
    <w:rsid w:val="00E06BD6"/>
    <w:rsid w:val="00E10F47"/>
    <w:rsid w:val="00E143F8"/>
    <w:rsid w:val="00E1565E"/>
    <w:rsid w:val="00E1622D"/>
    <w:rsid w:val="00E211F5"/>
    <w:rsid w:val="00E229A0"/>
    <w:rsid w:val="00E23B68"/>
    <w:rsid w:val="00E25867"/>
    <w:rsid w:val="00E25C0C"/>
    <w:rsid w:val="00E27A59"/>
    <w:rsid w:val="00E30B59"/>
    <w:rsid w:val="00E31442"/>
    <w:rsid w:val="00E36585"/>
    <w:rsid w:val="00E4085D"/>
    <w:rsid w:val="00E41EB9"/>
    <w:rsid w:val="00E428C8"/>
    <w:rsid w:val="00E469E8"/>
    <w:rsid w:val="00E504B2"/>
    <w:rsid w:val="00E50F42"/>
    <w:rsid w:val="00E65409"/>
    <w:rsid w:val="00E713C9"/>
    <w:rsid w:val="00E71F4F"/>
    <w:rsid w:val="00E7428E"/>
    <w:rsid w:val="00E8185A"/>
    <w:rsid w:val="00E839A8"/>
    <w:rsid w:val="00E8791E"/>
    <w:rsid w:val="00E90803"/>
    <w:rsid w:val="00E91FD7"/>
    <w:rsid w:val="00E93093"/>
    <w:rsid w:val="00EA0A4A"/>
    <w:rsid w:val="00EA2D8B"/>
    <w:rsid w:val="00EB0637"/>
    <w:rsid w:val="00EB096A"/>
    <w:rsid w:val="00EB12C9"/>
    <w:rsid w:val="00EB6E68"/>
    <w:rsid w:val="00EC185F"/>
    <w:rsid w:val="00EC26E4"/>
    <w:rsid w:val="00EC654B"/>
    <w:rsid w:val="00EC72AD"/>
    <w:rsid w:val="00ED1533"/>
    <w:rsid w:val="00ED1A50"/>
    <w:rsid w:val="00EE0DBF"/>
    <w:rsid w:val="00EE1CE5"/>
    <w:rsid w:val="00EF637F"/>
    <w:rsid w:val="00F01EA7"/>
    <w:rsid w:val="00F0288C"/>
    <w:rsid w:val="00F05FA9"/>
    <w:rsid w:val="00F07B58"/>
    <w:rsid w:val="00F1030C"/>
    <w:rsid w:val="00F103DE"/>
    <w:rsid w:val="00F15268"/>
    <w:rsid w:val="00F16F78"/>
    <w:rsid w:val="00F20A9E"/>
    <w:rsid w:val="00F245F6"/>
    <w:rsid w:val="00F2776E"/>
    <w:rsid w:val="00F32B26"/>
    <w:rsid w:val="00F32BAD"/>
    <w:rsid w:val="00F342A9"/>
    <w:rsid w:val="00F34684"/>
    <w:rsid w:val="00F350C0"/>
    <w:rsid w:val="00F36D5F"/>
    <w:rsid w:val="00F4054E"/>
    <w:rsid w:val="00F53BBF"/>
    <w:rsid w:val="00F717C9"/>
    <w:rsid w:val="00F8406D"/>
    <w:rsid w:val="00F86AAF"/>
    <w:rsid w:val="00F90D60"/>
    <w:rsid w:val="00F9232B"/>
    <w:rsid w:val="00F93280"/>
    <w:rsid w:val="00F95027"/>
    <w:rsid w:val="00F96250"/>
    <w:rsid w:val="00FA2DF4"/>
    <w:rsid w:val="00FA3E7C"/>
    <w:rsid w:val="00FB0D26"/>
    <w:rsid w:val="00FB2134"/>
    <w:rsid w:val="00FC364A"/>
    <w:rsid w:val="00FC6DA0"/>
    <w:rsid w:val="00FC77D7"/>
    <w:rsid w:val="00FD1472"/>
    <w:rsid w:val="00FD1BFB"/>
    <w:rsid w:val="00FD2EAB"/>
    <w:rsid w:val="00FD59C4"/>
    <w:rsid w:val="00FD5D6A"/>
    <w:rsid w:val="00FE2D9D"/>
    <w:rsid w:val="00FE31D9"/>
    <w:rsid w:val="00FF0022"/>
    <w:rsid w:val="00FF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ECC7C"/>
  <w15:chartTrackingRefBased/>
  <w15:docId w15:val="{EA357E5C-A654-44B0-8CB3-2E454ED55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73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E24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24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24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24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24B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4B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10F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31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317A"/>
  </w:style>
  <w:style w:type="paragraph" w:styleId="Footer">
    <w:name w:val="footer"/>
    <w:basedOn w:val="Normal"/>
    <w:link w:val="FooterChar"/>
    <w:uiPriority w:val="99"/>
    <w:unhideWhenUsed/>
    <w:rsid w:val="004431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3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4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43</Pages>
  <Words>18101</Words>
  <Characters>103176</Characters>
  <Application>Microsoft Office Word</Application>
  <DocSecurity>0</DocSecurity>
  <Lines>859</Lines>
  <Paragraphs>242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ibms</dc:creator>
  <cp:keywords/>
  <dc:description/>
  <cp:lastModifiedBy>Vanessa</cp:lastModifiedBy>
  <cp:revision>3</cp:revision>
  <cp:lastPrinted>2022-07-15T08:54:00Z</cp:lastPrinted>
  <dcterms:created xsi:type="dcterms:W3CDTF">2022-08-10T06:57:00Z</dcterms:created>
  <dcterms:modified xsi:type="dcterms:W3CDTF">2022-08-10T07:17:00Z</dcterms:modified>
</cp:coreProperties>
</file>